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1CBFE3F8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E84A13">
        <w:rPr>
          <w:b/>
        </w:rPr>
        <w:t>3</w:t>
      </w:r>
      <w:r w:rsidR="007D67F3">
        <w:rPr>
          <w:b/>
        </w:rPr>
        <w:t>/01/202</w:t>
      </w:r>
      <w:r w:rsidR="00E84A13">
        <w:rPr>
          <w:b/>
        </w:rPr>
        <w:t>2</w:t>
      </w:r>
    </w:p>
    <w:p w14:paraId="3F38E9C7" w14:textId="6B50B328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8F6C07">
        <w:rPr>
          <w:b/>
        </w:rPr>
        <w:t>Antibiyotik Kontrol Komitesi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4F01E92F" w14:textId="42D1D604" w:rsidR="00A20C5D" w:rsidRDefault="008F6C07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ANTİBİYOTİK KONTROL</w:t>
      </w:r>
      <w:r w:rsidR="005C5DFE">
        <w:rPr>
          <w:b/>
          <w:sz w:val="28"/>
          <w:u w:val="thick"/>
        </w:rPr>
        <w:t xml:space="preserve"> KOMİ</w:t>
      </w:r>
      <w:r w:rsidR="00045680">
        <w:rPr>
          <w:b/>
          <w:sz w:val="28"/>
          <w:u w:val="thick"/>
        </w:rPr>
        <w:t>TESİ</w:t>
      </w:r>
    </w:p>
    <w:p w14:paraId="569EE100" w14:textId="742CF45B" w:rsidR="005C5DFE" w:rsidRDefault="008F6C07" w:rsidP="008F6C07">
      <w:pPr>
        <w:spacing w:after="0"/>
        <w:rPr>
          <w:sz w:val="24"/>
        </w:rPr>
      </w:pPr>
      <w:r>
        <w:rPr>
          <w:sz w:val="24"/>
        </w:rPr>
        <w:t>Hastanemizde görev yapmakta olan aşağıda isimleri verilen personeller Antibiyotik Kontrol Komitesinde görevlendirilmiştir.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6A7E99F7" w14:textId="69C9C558" w:rsidR="004C0E81" w:rsidRDefault="00E84A13" w:rsidP="000D4CDC">
      <w:pPr>
        <w:spacing w:after="0"/>
        <w:rPr>
          <w:sz w:val="24"/>
        </w:rPr>
      </w:pPr>
      <w:r>
        <w:rPr>
          <w:sz w:val="24"/>
        </w:rPr>
        <w:t>KBB Uzmanı: Op. Dr. Saltuk Buğra KILINÇ</w:t>
      </w:r>
      <w:r w:rsidR="004C0E81">
        <w:rPr>
          <w:sz w:val="24"/>
        </w:rPr>
        <w:t xml:space="preserve">  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4921E05B" w14:textId="44318620" w:rsidR="008F6C07" w:rsidRDefault="008F6C07" w:rsidP="000D4CDC">
      <w:pPr>
        <w:spacing w:after="0"/>
        <w:rPr>
          <w:sz w:val="24"/>
        </w:rPr>
      </w:pPr>
      <w:r>
        <w:rPr>
          <w:sz w:val="24"/>
        </w:rPr>
        <w:t>D</w:t>
      </w:r>
      <w:r w:rsidR="00E84A13">
        <w:rPr>
          <w:sz w:val="24"/>
        </w:rPr>
        <w:t>ahiliye Uzmanı</w:t>
      </w:r>
      <w:r>
        <w:rPr>
          <w:sz w:val="24"/>
        </w:rPr>
        <w:t xml:space="preserve">: Dr. </w:t>
      </w:r>
      <w:r w:rsidR="00E84A13">
        <w:rPr>
          <w:sz w:val="24"/>
        </w:rPr>
        <w:t>Yunus Emre ŞENER</w:t>
      </w:r>
    </w:p>
    <w:p w14:paraId="7D542806" w14:textId="319FEFBC" w:rsidR="008F6C07" w:rsidRDefault="008F6C07" w:rsidP="000D4CDC">
      <w:pPr>
        <w:spacing w:after="0"/>
        <w:rPr>
          <w:sz w:val="24"/>
        </w:rPr>
      </w:pPr>
      <w:r>
        <w:rPr>
          <w:sz w:val="24"/>
        </w:rPr>
        <w:t>Pediatri</w:t>
      </w:r>
      <w:r w:rsidR="00E84A13">
        <w:rPr>
          <w:sz w:val="24"/>
        </w:rPr>
        <w:t xml:space="preserve"> Uzmanı</w:t>
      </w:r>
      <w:r>
        <w:rPr>
          <w:sz w:val="24"/>
        </w:rPr>
        <w:t>: Dr. Türker GÖKER</w:t>
      </w:r>
    </w:p>
    <w:p w14:paraId="3DF52AB4" w14:textId="4B77C928" w:rsidR="005C5DFE" w:rsidRDefault="005C5DFE" w:rsidP="000D4CDC">
      <w:pPr>
        <w:spacing w:after="0"/>
        <w:rPr>
          <w:sz w:val="24"/>
        </w:rPr>
      </w:pPr>
      <w:r>
        <w:rPr>
          <w:sz w:val="24"/>
        </w:rPr>
        <w:t>Ecza</w:t>
      </w:r>
      <w:r w:rsidR="00E84A13">
        <w:rPr>
          <w:sz w:val="24"/>
        </w:rPr>
        <w:t>ne Sorumlusu</w:t>
      </w:r>
      <w:r>
        <w:rPr>
          <w:sz w:val="24"/>
        </w:rPr>
        <w:t>: Gülsüm PAKÖZ</w:t>
      </w:r>
    </w:p>
    <w:p w14:paraId="4D6CD221" w14:textId="411EDEEA" w:rsidR="00E84A13" w:rsidRDefault="00E84A13" w:rsidP="000D4CDC">
      <w:pPr>
        <w:spacing w:after="0"/>
        <w:rPr>
          <w:sz w:val="24"/>
        </w:rPr>
      </w:pPr>
      <w:r>
        <w:rPr>
          <w:sz w:val="24"/>
        </w:rPr>
        <w:t>Enfeksiyon Hemşiresi: Zeynep KARAALİ</w:t>
      </w:r>
    </w:p>
    <w:p w14:paraId="6F9BD746" w14:textId="423CDF69" w:rsidR="005A29CD" w:rsidRDefault="005A29CD"/>
    <w:p w14:paraId="34539A55" w14:textId="06548AE5" w:rsidR="007630AF" w:rsidRDefault="007630AF"/>
    <w:p w14:paraId="4E65BC2C" w14:textId="77777777" w:rsidR="007630AF" w:rsidRPr="00AE2ED5" w:rsidRDefault="007630AF" w:rsidP="007630AF">
      <w:pPr>
        <w:spacing w:after="0"/>
        <w:rPr>
          <w:b/>
          <w:bCs/>
          <w:sz w:val="24"/>
          <w:u w:val="single"/>
        </w:rPr>
      </w:pPr>
      <w:r w:rsidRPr="00AE2ED5">
        <w:rPr>
          <w:b/>
          <w:bCs/>
          <w:sz w:val="24"/>
          <w:u w:val="single"/>
        </w:rPr>
        <w:t>KOMİTE GÖREV YETKİ VE SORUMLULUKLARI</w:t>
      </w:r>
    </w:p>
    <w:p w14:paraId="746128C3" w14:textId="2953C9ED" w:rsidR="007630AF" w:rsidRDefault="009A5998" w:rsidP="007630AF">
      <w:pPr>
        <w:pStyle w:val="ListeParagraf"/>
        <w:numPr>
          <w:ilvl w:val="0"/>
          <w:numId w:val="5"/>
        </w:numPr>
      </w:pPr>
      <w:r>
        <w:t>Antibiyotik kullanım kurallarını belirlemek</w:t>
      </w:r>
    </w:p>
    <w:p w14:paraId="0E765707" w14:textId="69DC4D58" w:rsidR="009A5998" w:rsidRDefault="009A5998" w:rsidP="007630AF">
      <w:pPr>
        <w:pStyle w:val="ListeParagraf"/>
        <w:numPr>
          <w:ilvl w:val="0"/>
          <w:numId w:val="5"/>
        </w:numPr>
      </w:pPr>
      <w:r>
        <w:t>Yeni çıkan antibiyotiklerin hastaneye alım ve miktarları ile ilgili görüş ve önerilerini, hastane yönetimine sunmak</w:t>
      </w:r>
    </w:p>
    <w:p w14:paraId="43901398" w14:textId="6E89C61C" w:rsidR="009A5998" w:rsidRDefault="009A5998" w:rsidP="007630AF">
      <w:pPr>
        <w:pStyle w:val="ListeParagraf"/>
        <w:numPr>
          <w:ilvl w:val="0"/>
          <w:numId w:val="5"/>
        </w:numPr>
      </w:pPr>
      <w:r>
        <w:t xml:space="preserve">Hastane bünyesinde kullanılmak üzere antibiyotik kullanım kontrolü ve antibiyotik </w:t>
      </w:r>
      <w:proofErr w:type="spellStart"/>
      <w:r>
        <w:t>proflaksi</w:t>
      </w:r>
      <w:proofErr w:type="spellEnd"/>
      <w:r>
        <w:t xml:space="preserve"> rehberi hazırlamak </w:t>
      </w:r>
    </w:p>
    <w:p w14:paraId="36821F07" w14:textId="5040E721" w:rsidR="009A5998" w:rsidRDefault="009A5998" w:rsidP="007630AF">
      <w:pPr>
        <w:pStyle w:val="ListeParagraf"/>
        <w:numPr>
          <w:ilvl w:val="0"/>
          <w:numId w:val="5"/>
        </w:numPr>
      </w:pPr>
      <w:r>
        <w:t>Mikroorganizmaların antibiyotik dirençlerinin değerlendirilmesini sağlar</w:t>
      </w:r>
    </w:p>
    <w:p w14:paraId="1265D621" w14:textId="7CFB511C" w:rsidR="009A5998" w:rsidRDefault="009A5998" w:rsidP="009A5998">
      <w:pPr>
        <w:pStyle w:val="ListeParagraf"/>
        <w:numPr>
          <w:ilvl w:val="0"/>
          <w:numId w:val="5"/>
        </w:numPr>
      </w:pPr>
      <w:r>
        <w:t>Görev alanına ilişkin gerekli iyileştirme çalışmalarını yapar</w:t>
      </w:r>
    </w:p>
    <w:sectPr w:rsidR="009A5998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04197"/>
    <w:multiLevelType w:val="hybridMultilevel"/>
    <w:tmpl w:val="06703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C1037"/>
    <w:rsid w:val="000D4CDC"/>
    <w:rsid w:val="001B74DA"/>
    <w:rsid w:val="001C2282"/>
    <w:rsid w:val="00267D8F"/>
    <w:rsid w:val="00472FE8"/>
    <w:rsid w:val="004C0E81"/>
    <w:rsid w:val="004E5810"/>
    <w:rsid w:val="0057793A"/>
    <w:rsid w:val="00590D5F"/>
    <w:rsid w:val="005A29CD"/>
    <w:rsid w:val="005C0B53"/>
    <w:rsid w:val="005C5DFE"/>
    <w:rsid w:val="005F0750"/>
    <w:rsid w:val="00656112"/>
    <w:rsid w:val="006A4D93"/>
    <w:rsid w:val="006F0BC0"/>
    <w:rsid w:val="007630AF"/>
    <w:rsid w:val="007D67F3"/>
    <w:rsid w:val="00885FED"/>
    <w:rsid w:val="008B0077"/>
    <w:rsid w:val="008F696E"/>
    <w:rsid w:val="008F6C07"/>
    <w:rsid w:val="009A5998"/>
    <w:rsid w:val="00A20C5D"/>
    <w:rsid w:val="00B01018"/>
    <w:rsid w:val="00B14CE6"/>
    <w:rsid w:val="00B94604"/>
    <w:rsid w:val="00C55989"/>
    <w:rsid w:val="00D100E8"/>
    <w:rsid w:val="00D26AB3"/>
    <w:rsid w:val="00D85153"/>
    <w:rsid w:val="00DA1AFA"/>
    <w:rsid w:val="00E3071C"/>
    <w:rsid w:val="00E84A13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12</cp:revision>
  <cp:lastPrinted>2021-01-15T07:39:00Z</cp:lastPrinted>
  <dcterms:created xsi:type="dcterms:W3CDTF">2021-01-15T06:56:00Z</dcterms:created>
  <dcterms:modified xsi:type="dcterms:W3CDTF">2022-01-28T11:32:00Z</dcterms:modified>
</cp:coreProperties>
</file>