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50AF" w14:textId="77777777" w:rsidR="004F1113" w:rsidRDefault="004F1113" w:rsidP="004F1113"/>
    <w:p w14:paraId="652DF063" w14:textId="77777777" w:rsidR="004F1113" w:rsidRDefault="004F1113" w:rsidP="004F1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2E6BE341" w14:textId="77777777" w:rsidR="004F1113" w:rsidRDefault="004F1113" w:rsidP="004F1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YOZGAT VALİLİĞİ</w:t>
      </w:r>
    </w:p>
    <w:p w14:paraId="7BF9F905" w14:textId="77777777" w:rsidR="004F1113" w:rsidRDefault="004F1113" w:rsidP="004F1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 SAĞLIK MÜDÜRLÜĞÜ</w:t>
      </w:r>
    </w:p>
    <w:p w14:paraId="3FD32ECD" w14:textId="77777777" w:rsidR="004F1113" w:rsidRDefault="004F1113" w:rsidP="004F1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Yozgat Sarıkaya Devlet Hastanesi Baştabipliği</w:t>
      </w:r>
    </w:p>
    <w:p w14:paraId="23B73D39" w14:textId="77777777" w:rsidR="004F1113" w:rsidRDefault="004F1113" w:rsidP="004F1113"/>
    <w:p w14:paraId="47B489E0" w14:textId="77777777" w:rsidR="004F1113" w:rsidRDefault="004F1113" w:rsidP="004F1113">
      <w:pPr>
        <w:rPr>
          <w:b/>
        </w:rPr>
      </w:pPr>
      <w:r>
        <w:rPr>
          <w:b/>
        </w:rPr>
        <w:t xml:space="preserve">SAYI: 86077096/ </w:t>
      </w:r>
    </w:p>
    <w:p w14:paraId="741A2BDE" w14:textId="3BA14981" w:rsidR="004F1113" w:rsidRDefault="004F1113" w:rsidP="004F1113">
      <w:pPr>
        <w:rPr>
          <w:b/>
        </w:rPr>
      </w:pPr>
      <w:r>
        <w:rPr>
          <w:b/>
        </w:rPr>
        <w:t>Konu: Bebek Dostu Hk.</w:t>
      </w:r>
      <w:r w:rsidR="000F3614">
        <w:rPr>
          <w:b/>
        </w:rPr>
        <w:t xml:space="preserve"> </w:t>
      </w:r>
      <w:r>
        <w:rPr>
          <w:b/>
        </w:rPr>
        <w:t>(Görevlendirme)</w:t>
      </w:r>
      <w:r w:rsidR="000F3614">
        <w:rPr>
          <w:b/>
        </w:rPr>
        <w:t xml:space="preserve">                                                                                    1</w:t>
      </w:r>
      <w:r w:rsidR="00B13712">
        <w:rPr>
          <w:b/>
        </w:rPr>
        <w:t>3</w:t>
      </w:r>
      <w:r w:rsidR="000F3614">
        <w:rPr>
          <w:b/>
        </w:rPr>
        <w:t>.01.202</w:t>
      </w:r>
      <w:r w:rsidR="00B13712">
        <w:rPr>
          <w:b/>
        </w:rPr>
        <w:t>2</w:t>
      </w:r>
    </w:p>
    <w:p w14:paraId="2B11C728" w14:textId="77777777" w:rsidR="004F1113" w:rsidRPr="004F1113" w:rsidRDefault="004F1113" w:rsidP="004F1113">
      <w:pPr>
        <w:rPr>
          <w:bCs/>
        </w:rPr>
      </w:pPr>
      <w:r>
        <w:rPr>
          <w:b/>
        </w:rPr>
        <w:t xml:space="preserve"> </w:t>
      </w:r>
      <w:r>
        <w:rPr>
          <w:bCs/>
        </w:rPr>
        <w:t xml:space="preserve">                    </w:t>
      </w:r>
    </w:p>
    <w:p w14:paraId="64120566" w14:textId="420902FD" w:rsidR="001376E0" w:rsidRDefault="004F1113" w:rsidP="004F1113">
      <w:r>
        <w:t xml:space="preserve">                    Sağlık Bakanlığı UNICEF iş</w:t>
      </w:r>
      <w:r w:rsidR="000F3614">
        <w:t xml:space="preserve"> </w:t>
      </w:r>
      <w:r>
        <w:t xml:space="preserve">birliğinde 1991 yılından beri yürütülmekte olan Anne Sütünün Teşviki ve Bebek Dostu Sağlık Kuruluşları programı kapsamında </w:t>
      </w:r>
      <w:r w:rsidR="000F3614">
        <w:t>h</w:t>
      </w:r>
      <w:r>
        <w:t>astane</w:t>
      </w:r>
      <w:r w:rsidR="000F3614">
        <w:t>mizin</w:t>
      </w:r>
      <w:r>
        <w:t xml:space="preserve"> Başarılı Emzirmede 10 adım kriterlerini sağlanması gerekmektedir. Söz konusu proje kapsamında yapılacak çalışmalarda görev almanız için;</w:t>
      </w:r>
    </w:p>
    <w:p w14:paraId="2265F8EB" w14:textId="77777777" w:rsidR="004F1113" w:rsidRDefault="004F1113" w:rsidP="004F1113">
      <w:r>
        <w:t xml:space="preserve">                  Gereğini rica ederim.</w:t>
      </w:r>
    </w:p>
    <w:p w14:paraId="3D0B0133" w14:textId="1C6A18BC" w:rsidR="004F1113" w:rsidRDefault="004F1113" w:rsidP="004F1113">
      <w:r>
        <w:t xml:space="preserve">                                                                                                                       Op.</w:t>
      </w:r>
      <w:r w:rsidR="000F3614">
        <w:t xml:space="preserve"> </w:t>
      </w:r>
      <w:r>
        <w:t>Dr.</w:t>
      </w:r>
      <w:r w:rsidR="000F3614">
        <w:t xml:space="preserve"> </w:t>
      </w:r>
      <w:r>
        <w:t>Saltuk Buğra KILINÇ</w:t>
      </w:r>
    </w:p>
    <w:p w14:paraId="6A39D359" w14:textId="77777777" w:rsidR="004F1113" w:rsidRDefault="004F1113" w:rsidP="004F1113">
      <w:r>
        <w:t xml:space="preserve">                                                                                                                                        Başhekim</w:t>
      </w:r>
    </w:p>
    <w:p w14:paraId="476DE4A8" w14:textId="16A8D85F" w:rsidR="004F1113" w:rsidRDefault="004F1113" w:rsidP="004F1113">
      <w:r>
        <w:t>Başkan:</w:t>
      </w:r>
      <w:r w:rsidR="000F3614">
        <w:t xml:space="preserve"> </w:t>
      </w:r>
      <w:r>
        <w:t>Op.</w:t>
      </w:r>
      <w:r w:rsidR="000F3614">
        <w:t xml:space="preserve"> </w:t>
      </w:r>
      <w:r>
        <w:t>Dr.</w:t>
      </w:r>
      <w:r w:rsidR="000F3614">
        <w:t xml:space="preserve"> </w:t>
      </w:r>
      <w:r>
        <w:t>Saltuk Buğra</w:t>
      </w:r>
      <w:r w:rsidR="000F3614">
        <w:t xml:space="preserve"> KILINÇ</w:t>
      </w:r>
    </w:p>
    <w:p w14:paraId="5DE9ED60" w14:textId="668177CC" w:rsidR="004F1113" w:rsidRDefault="004F1113" w:rsidP="004F1113">
      <w:r>
        <w:t>Sağlık Bak. Hizm. Müd.</w:t>
      </w:r>
      <w:r w:rsidR="000F3614">
        <w:t xml:space="preserve"> </w:t>
      </w:r>
      <w:r>
        <w:t>Gökhan KAHRAMAN</w:t>
      </w:r>
    </w:p>
    <w:p w14:paraId="72446EBD" w14:textId="77777777" w:rsidR="004F1113" w:rsidRDefault="004F1113" w:rsidP="004F1113">
      <w:r>
        <w:t>Çocuk Sağlığı ve Hastalıkları Uzm. Türker GÖKER</w:t>
      </w:r>
    </w:p>
    <w:p w14:paraId="465933F5" w14:textId="73B109E0" w:rsidR="004F1113" w:rsidRDefault="004F1113" w:rsidP="004F1113">
      <w:r>
        <w:t>Emine Ayyıldız Kalite Direktörü</w:t>
      </w:r>
    </w:p>
    <w:p w14:paraId="672B1C09" w14:textId="0D0918D5" w:rsidR="004F1113" w:rsidRDefault="004F1113" w:rsidP="004F1113">
      <w:r>
        <w:t>Asuman AYTEKİN Eğitim Hemşiresi</w:t>
      </w:r>
    </w:p>
    <w:p w14:paraId="7BDF83E5" w14:textId="580C0FAF" w:rsidR="004F1113" w:rsidRDefault="00176E08" w:rsidP="004F1113">
      <w:r>
        <w:t xml:space="preserve">Tuğçe UYSAL Doğumhane Sorumlusu </w:t>
      </w:r>
    </w:p>
    <w:p w14:paraId="48D3E758" w14:textId="2AA8260D" w:rsidR="00176E08" w:rsidRDefault="00176E08" w:rsidP="004F1113">
      <w:r>
        <w:t xml:space="preserve">Keziban GÖMBEL Servis Sorumlusu </w:t>
      </w:r>
    </w:p>
    <w:p w14:paraId="045EFE41" w14:textId="77777777" w:rsidR="00176E08" w:rsidRDefault="00176E08" w:rsidP="004F1113">
      <w:r>
        <w:t>Ebe Emine GÖNENLER</w:t>
      </w:r>
    </w:p>
    <w:p w14:paraId="4B4CAA93" w14:textId="77777777" w:rsidR="00176E08" w:rsidRDefault="00176E08" w:rsidP="004F1113">
      <w:r>
        <w:t>Ebe Havva SANCAKTAR</w:t>
      </w:r>
    </w:p>
    <w:p w14:paraId="5738B4A0" w14:textId="77777777" w:rsidR="00176E08" w:rsidRDefault="00176E08" w:rsidP="004F1113">
      <w:r>
        <w:t>Ebe Aylin KIR</w:t>
      </w:r>
    </w:p>
    <w:sectPr w:rsidR="0017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3"/>
    <w:rsid w:val="000F3614"/>
    <w:rsid w:val="001376E0"/>
    <w:rsid w:val="00176E08"/>
    <w:rsid w:val="004F1113"/>
    <w:rsid w:val="00AD580A"/>
    <w:rsid w:val="00B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531"/>
  <w15:chartTrackingRefBased/>
  <w15:docId w15:val="{8AF2560F-31D8-4054-8BDD-4E9EC79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GÜNEŞ</dc:creator>
  <cp:keywords/>
  <dc:description/>
  <cp:lastModifiedBy>Emine Ayyıldız</cp:lastModifiedBy>
  <cp:revision>4</cp:revision>
  <dcterms:created xsi:type="dcterms:W3CDTF">2022-02-22T05:55:00Z</dcterms:created>
  <dcterms:modified xsi:type="dcterms:W3CDTF">2022-02-22T07:12:00Z</dcterms:modified>
</cp:coreProperties>
</file>