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5FAF7D9F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C473B8" w:rsidRPr="00C473B8">
        <w:rPr>
          <w:b/>
        </w:rPr>
        <w:t>Bilgi Güvenliği Ekibi</w:t>
      </w:r>
    </w:p>
    <w:p w14:paraId="056D5927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659EA883" w14:textId="12B3A24D" w:rsidR="00C473B8" w:rsidRDefault="00C473B8" w:rsidP="00C473B8">
      <w:pPr>
        <w:spacing w:after="0"/>
        <w:jc w:val="center"/>
        <w:rPr>
          <w:b/>
          <w:sz w:val="28"/>
          <w:u w:val="thick"/>
        </w:rPr>
      </w:pPr>
      <w:r w:rsidRPr="00C473B8">
        <w:rPr>
          <w:b/>
          <w:sz w:val="28"/>
          <w:u w:val="thick"/>
        </w:rPr>
        <w:t>BİLGİ GÜVENLİĞİ EKİBİ</w:t>
      </w:r>
    </w:p>
    <w:p w14:paraId="569EE100" w14:textId="5D67C961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C473B8" w:rsidRPr="00C473B8">
        <w:rPr>
          <w:sz w:val="24"/>
        </w:rPr>
        <w:t>bilgi güvenliği</w:t>
      </w:r>
      <w:r w:rsidR="00C473B8">
        <w:rPr>
          <w:sz w:val="24"/>
        </w:rPr>
        <w:t xml:space="preserve">ni </w:t>
      </w:r>
      <w:r w:rsidR="002F5EB7">
        <w:rPr>
          <w:sz w:val="24"/>
        </w:rPr>
        <w:t>sağlamaya yönelik ekip oluşturulmuş</w:t>
      </w:r>
      <w:r w:rsidR="007D74F7">
        <w:rPr>
          <w:sz w:val="24"/>
        </w:rPr>
        <w:t xml:space="preserve">tur. </w:t>
      </w:r>
      <w:r w:rsidR="00C473B8">
        <w:rPr>
          <w:sz w:val="24"/>
        </w:rPr>
        <w:t>Ekip</w:t>
      </w:r>
      <w:r w:rsidR="007D74F7">
        <w:rPr>
          <w:sz w:val="24"/>
        </w:rPr>
        <w:t xml:space="preserve"> </w:t>
      </w:r>
      <w:r w:rsidR="002F5EB7">
        <w:rPr>
          <w:sz w:val="24"/>
        </w:rPr>
        <w:t>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2191435E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75430375" w14:textId="77777777" w:rsidR="00C473B8" w:rsidRDefault="00C473B8" w:rsidP="000D4CDC">
      <w:pPr>
        <w:spacing w:after="0"/>
        <w:rPr>
          <w:sz w:val="24"/>
        </w:rPr>
      </w:pPr>
    </w:p>
    <w:p w14:paraId="6A7E99F7" w14:textId="06CCAE2F" w:rsidR="004C0E81" w:rsidRDefault="00C473B8" w:rsidP="000D4CDC">
      <w:pPr>
        <w:spacing w:after="0"/>
        <w:rPr>
          <w:sz w:val="24"/>
        </w:rPr>
      </w:pPr>
      <w:r>
        <w:rPr>
          <w:sz w:val="24"/>
        </w:rPr>
        <w:t>Başhekim</w:t>
      </w:r>
      <w:r>
        <w:rPr>
          <w:sz w:val="24"/>
        </w:rPr>
        <w:t xml:space="preserve">: </w:t>
      </w:r>
      <w:r>
        <w:rPr>
          <w:sz w:val="24"/>
        </w:rPr>
        <w:t>Op. Dr. Saltuk Buğra KILINÇ</w:t>
      </w:r>
      <w:r w:rsidR="004C0E81">
        <w:rPr>
          <w:sz w:val="24"/>
        </w:rPr>
        <w:t xml:space="preserve">              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27F340D5" w14:textId="5BFA1040" w:rsidR="00BC7CFF" w:rsidRDefault="00BC7CFF" w:rsidP="000D4CDC">
      <w:pPr>
        <w:spacing w:after="0"/>
        <w:rPr>
          <w:sz w:val="24"/>
        </w:rPr>
      </w:pPr>
      <w:r>
        <w:rPr>
          <w:sz w:val="24"/>
        </w:rPr>
        <w:t>İdari ve Mali İşler Müdürü: Sancar ÜNAL</w:t>
      </w:r>
    </w:p>
    <w:p w14:paraId="234E47D6" w14:textId="02104CBE" w:rsidR="00C473B8" w:rsidRDefault="00C473B8" w:rsidP="000D4CDC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0493C928" w14:textId="624A6180" w:rsidR="006C5A05" w:rsidRDefault="006C5A05" w:rsidP="000D4CDC">
      <w:pPr>
        <w:spacing w:after="0"/>
        <w:rPr>
          <w:sz w:val="24"/>
        </w:rPr>
      </w:pPr>
      <w:r>
        <w:rPr>
          <w:sz w:val="24"/>
        </w:rPr>
        <w:t>İdari ve Mali İşler Müdür Yardımcısı: Selçuk KARAALİ</w:t>
      </w:r>
    </w:p>
    <w:p w14:paraId="421365BF" w14:textId="3C47F572" w:rsidR="00BC7CFF" w:rsidRDefault="006C5A05" w:rsidP="000D4CDC">
      <w:pPr>
        <w:spacing w:after="0"/>
        <w:rPr>
          <w:sz w:val="24"/>
        </w:rPr>
      </w:pPr>
      <w:r>
        <w:rPr>
          <w:sz w:val="24"/>
        </w:rPr>
        <w:t xml:space="preserve">Kalite Yönetim Direktörü: </w:t>
      </w:r>
      <w:r w:rsidRPr="006C5A05">
        <w:rPr>
          <w:sz w:val="24"/>
        </w:rPr>
        <w:t>Emine AYYILDIZ</w:t>
      </w:r>
    </w:p>
    <w:p w14:paraId="2AF87F47" w14:textId="43D43FF6" w:rsidR="00BC7CFF" w:rsidRDefault="00C473B8" w:rsidP="000D4CDC">
      <w:pPr>
        <w:spacing w:after="0"/>
        <w:rPr>
          <w:sz w:val="24"/>
        </w:rPr>
      </w:pPr>
      <w:r>
        <w:rPr>
          <w:sz w:val="24"/>
        </w:rPr>
        <w:t>Bilgi İşlem Sorumlusu: Betül DEMİRKAZIK</w:t>
      </w:r>
    </w:p>
    <w:p w14:paraId="6042F93E" w14:textId="74E05102" w:rsidR="00BC7CFF" w:rsidRDefault="00BC7CFF" w:rsidP="000D4CDC">
      <w:pPr>
        <w:spacing w:after="0"/>
        <w:rPr>
          <w:sz w:val="24"/>
        </w:rPr>
      </w:pPr>
    </w:p>
    <w:p w14:paraId="5C90B788" w14:textId="36DDB559" w:rsidR="00933048" w:rsidRDefault="00933048" w:rsidP="000D4CDC">
      <w:pPr>
        <w:spacing w:after="0"/>
        <w:rPr>
          <w:sz w:val="24"/>
        </w:rPr>
      </w:pPr>
    </w:p>
    <w:p w14:paraId="7282E21C" w14:textId="77777777" w:rsidR="00933048" w:rsidRDefault="00933048" w:rsidP="000D4CDC">
      <w:pPr>
        <w:spacing w:after="0"/>
        <w:rPr>
          <w:sz w:val="24"/>
        </w:rPr>
      </w:pPr>
    </w:p>
    <w:p w14:paraId="15BE700E" w14:textId="1A8D28E2" w:rsidR="002F5EB7" w:rsidRPr="00664C94" w:rsidRDefault="00C473B8" w:rsidP="000D4CDC">
      <w:pPr>
        <w:spacing w:after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EKİB</w:t>
      </w:r>
      <w:r w:rsidR="00517288" w:rsidRPr="00664C94">
        <w:rPr>
          <w:b/>
          <w:bCs/>
          <w:sz w:val="24"/>
          <w:u w:val="single"/>
        </w:rPr>
        <w:t>İN</w:t>
      </w:r>
      <w:r w:rsidR="002F5EB7" w:rsidRPr="00664C94">
        <w:rPr>
          <w:b/>
          <w:bCs/>
          <w:sz w:val="24"/>
          <w:u w:val="single"/>
        </w:rPr>
        <w:t xml:space="preserve"> GÖREV YETKİ VE SORUMLULUKLARI</w:t>
      </w:r>
    </w:p>
    <w:p w14:paraId="00C077A8" w14:textId="13BFE230" w:rsidR="004B2638" w:rsidRDefault="00933048" w:rsidP="00517288">
      <w:pPr>
        <w:pStyle w:val="ListeParagraf"/>
        <w:numPr>
          <w:ilvl w:val="0"/>
          <w:numId w:val="5"/>
        </w:numPr>
      </w:pPr>
      <w:r>
        <w:t>Sağlıkta kalite standartları çerçevesinde HBYS deki bilgilerin güvenliğinin sağlanması</w:t>
      </w:r>
    </w:p>
    <w:p w14:paraId="435504FC" w14:textId="6AC6063F" w:rsidR="00933048" w:rsidRDefault="00933048" w:rsidP="00517288">
      <w:pPr>
        <w:pStyle w:val="ListeParagraf"/>
        <w:numPr>
          <w:ilvl w:val="0"/>
          <w:numId w:val="5"/>
        </w:numPr>
      </w:pPr>
      <w:r>
        <w:t>Bilgi güvenliği için olası riskleri belirlemek</w:t>
      </w:r>
    </w:p>
    <w:p w14:paraId="49EA97D2" w14:textId="6F47E4FD" w:rsidR="00933048" w:rsidRDefault="00933048" w:rsidP="00517288">
      <w:pPr>
        <w:pStyle w:val="ListeParagraf"/>
        <w:numPr>
          <w:ilvl w:val="0"/>
          <w:numId w:val="5"/>
        </w:numPr>
      </w:pPr>
      <w:r>
        <w:t>Tanımlı kullanıcılar için yapılan yetki değişikliklerini izlemek</w:t>
      </w:r>
    </w:p>
    <w:p w14:paraId="3428C023" w14:textId="76640CA6" w:rsidR="00933048" w:rsidRDefault="00933048" w:rsidP="00517288">
      <w:pPr>
        <w:pStyle w:val="ListeParagraf"/>
        <w:numPr>
          <w:ilvl w:val="0"/>
          <w:numId w:val="5"/>
        </w:numPr>
      </w:pPr>
      <w:r>
        <w:t>Bilgi güvenliği konusunda çalışanlara eğitim verilmesini sağlamak</w:t>
      </w:r>
    </w:p>
    <w:p w14:paraId="774627D3" w14:textId="1A8B80FE" w:rsidR="00933048" w:rsidRDefault="00933048" w:rsidP="00517288">
      <w:pPr>
        <w:pStyle w:val="ListeParagraf"/>
        <w:numPr>
          <w:ilvl w:val="0"/>
          <w:numId w:val="5"/>
        </w:numPr>
      </w:pPr>
      <w:r>
        <w:t>Gerektiğinde DÖF başlatmak</w:t>
      </w:r>
    </w:p>
    <w:sectPr w:rsidR="00933048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62BA1"/>
    <w:rsid w:val="000C1037"/>
    <w:rsid w:val="000D4CDC"/>
    <w:rsid w:val="001B74DA"/>
    <w:rsid w:val="001C2282"/>
    <w:rsid w:val="002F5EB7"/>
    <w:rsid w:val="003E4AFB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F0750"/>
    <w:rsid w:val="00656112"/>
    <w:rsid w:val="00664C94"/>
    <w:rsid w:val="006A4D93"/>
    <w:rsid w:val="006C5A05"/>
    <w:rsid w:val="006F0BC0"/>
    <w:rsid w:val="007D67F3"/>
    <w:rsid w:val="007D74F7"/>
    <w:rsid w:val="00885FED"/>
    <w:rsid w:val="008B0077"/>
    <w:rsid w:val="008F696E"/>
    <w:rsid w:val="008F6C07"/>
    <w:rsid w:val="00933048"/>
    <w:rsid w:val="00A20C5D"/>
    <w:rsid w:val="00B01018"/>
    <w:rsid w:val="00B14CE6"/>
    <w:rsid w:val="00B94604"/>
    <w:rsid w:val="00BC7CFF"/>
    <w:rsid w:val="00C473B8"/>
    <w:rsid w:val="00C55989"/>
    <w:rsid w:val="00D100E8"/>
    <w:rsid w:val="00D106E8"/>
    <w:rsid w:val="00D26AB3"/>
    <w:rsid w:val="00D85153"/>
    <w:rsid w:val="00DA1AFA"/>
    <w:rsid w:val="00E3071C"/>
    <w:rsid w:val="00F06BCC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18</cp:revision>
  <cp:lastPrinted>2021-01-15T07:39:00Z</cp:lastPrinted>
  <dcterms:created xsi:type="dcterms:W3CDTF">2021-01-15T06:56:00Z</dcterms:created>
  <dcterms:modified xsi:type="dcterms:W3CDTF">2022-01-28T13:18:00Z</dcterms:modified>
</cp:coreProperties>
</file>