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6EEA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76F7ED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17120EAD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2AC9B294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6D4A64B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76FC4C81" w14:textId="77777777" w:rsidR="00A20C5D" w:rsidRDefault="00A20C5D" w:rsidP="00A20C5D">
      <w:pPr>
        <w:spacing w:after="0"/>
        <w:jc w:val="center"/>
        <w:rPr>
          <w:b/>
        </w:rPr>
      </w:pPr>
    </w:p>
    <w:p w14:paraId="480FF915" w14:textId="646301DE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D77800">
        <w:rPr>
          <w:b/>
        </w:rPr>
        <w:t>3</w:t>
      </w:r>
      <w:r w:rsidR="007D67F3">
        <w:rPr>
          <w:b/>
        </w:rPr>
        <w:t>/01/202</w:t>
      </w:r>
      <w:r w:rsidR="00535CE3">
        <w:rPr>
          <w:b/>
        </w:rPr>
        <w:t>2</w:t>
      </w:r>
    </w:p>
    <w:p w14:paraId="27D37D29" w14:textId="77777777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937262">
        <w:rPr>
          <w:b/>
        </w:rPr>
        <w:t>Hasta</w:t>
      </w:r>
      <w:r w:rsidR="00B14CE6">
        <w:rPr>
          <w:b/>
        </w:rPr>
        <w:t xml:space="preserve"> </w:t>
      </w:r>
      <w:r w:rsidR="00A20C5D">
        <w:rPr>
          <w:b/>
        </w:rPr>
        <w:t>Güvenliği</w:t>
      </w:r>
      <w:r w:rsidR="00004BE9">
        <w:rPr>
          <w:b/>
        </w:rPr>
        <w:t xml:space="preserve"> Komitesi</w:t>
      </w:r>
    </w:p>
    <w:p w14:paraId="77756243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6D479268" w14:textId="77777777" w:rsidR="00A20C5D" w:rsidRDefault="00937262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HASTA</w:t>
      </w:r>
      <w:r w:rsidR="00F06BCC">
        <w:rPr>
          <w:b/>
          <w:sz w:val="28"/>
          <w:u w:val="thick"/>
        </w:rPr>
        <w:t xml:space="preserve"> GÜVENLİĞİ KOMİTESİ</w:t>
      </w:r>
    </w:p>
    <w:p w14:paraId="6DC8998A" w14:textId="77777777" w:rsidR="00937262" w:rsidRDefault="00937262" w:rsidP="00937262">
      <w:pPr>
        <w:spacing w:after="0"/>
        <w:rPr>
          <w:sz w:val="24"/>
        </w:rPr>
      </w:pPr>
      <w:r w:rsidRPr="006B07F1">
        <w:rPr>
          <w:sz w:val="24"/>
        </w:rPr>
        <w:t xml:space="preserve">Sağlık Kalite Standartları </w:t>
      </w:r>
      <w:r w:rsidR="00802B4D">
        <w:rPr>
          <w:sz w:val="24"/>
        </w:rPr>
        <w:t>gereğince Hasta</w:t>
      </w:r>
      <w:r>
        <w:rPr>
          <w:sz w:val="24"/>
        </w:rPr>
        <w:t xml:space="preserve"> Güvenliği komitesi oluşturulmuştur.</w:t>
      </w:r>
    </w:p>
    <w:p w14:paraId="43B7236A" w14:textId="77777777" w:rsidR="00937262" w:rsidRDefault="00937262" w:rsidP="00937262">
      <w:pPr>
        <w:spacing w:after="0"/>
        <w:rPr>
          <w:sz w:val="24"/>
        </w:rPr>
      </w:pPr>
      <w:r>
        <w:rPr>
          <w:sz w:val="24"/>
        </w:rPr>
        <w:t>Komite aşağıdaki kişilerden oluşmaktadır.</w:t>
      </w:r>
    </w:p>
    <w:p w14:paraId="63D68314" w14:textId="77777777" w:rsidR="00A20C5D" w:rsidRDefault="00A20C5D" w:rsidP="00A20C5D">
      <w:pPr>
        <w:spacing w:after="0"/>
        <w:rPr>
          <w:sz w:val="24"/>
        </w:rPr>
      </w:pPr>
    </w:p>
    <w:p w14:paraId="376F93D9" w14:textId="77777777" w:rsidR="00A20C5D" w:rsidRDefault="00A20C5D" w:rsidP="00A20C5D">
      <w:pPr>
        <w:spacing w:after="0"/>
        <w:rPr>
          <w:sz w:val="24"/>
        </w:rPr>
      </w:pPr>
    </w:p>
    <w:p w14:paraId="4E87AFCB" w14:textId="77777777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937262">
        <w:rPr>
          <w:sz w:val="24"/>
        </w:rPr>
        <w:t xml:space="preserve"> </w:t>
      </w:r>
      <w:r>
        <w:rPr>
          <w:sz w:val="24"/>
        </w:rPr>
        <w:t>Dr.</w:t>
      </w:r>
      <w:r w:rsidR="00937262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466FCEEB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937262">
        <w:rPr>
          <w:sz w:val="24"/>
        </w:rPr>
        <w:t xml:space="preserve">             </w:t>
      </w:r>
      <w:r>
        <w:rPr>
          <w:sz w:val="24"/>
        </w:rPr>
        <w:t>Başhekim</w:t>
      </w:r>
    </w:p>
    <w:p w14:paraId="4A61F4D9" w14:textId="77777777" w:rsidR="00A20C5D" w:rsidRDefault="00A20C5D" w:rsidP="00A20C5D">
      <w:pPr>
        <w:spacing w:after="0"/>
        <w:rPr>
          <w:sz w:val="24"/>
        </w:rPr>
      </w:pPr>
    </w:p>
    <w:p w14:paraId="2AFAFCC1" w14:textId="77777777" w:rsidR="00937262" w:rsidRDefault="00937262" w:rsidP="00937262">
      <w:pPr>
        <w:spacing w:after="0"/>
        <w:rPr>
          <w:sz w:val="24"/>
        </w:rPr>
      </w:pPr>
      <w:r>
        <w:rPr>
          <w:sz w:val="24"/>
        </w:rPr>
        <w:t>Başkan:</w:t>
      </w:r>
      <w:r w:rsidR="00802B4D">
        <w:rPr>
          <w:sz w:val="24"/>
        </w:rPr>
        <w:t xml:space="preserve"> </w:t>
      </w:r>
      <w:r>
        <w:rPr>
          <w:sz w:val="24"/>
        </w:rPr>
        <w:t>Op.</w:t>
      </w:r>
      <w:r w:rsidR="00802B4D">
        <w:rPr>
          <w:sz w:val="24"/>
        </w:rPr>
        <w:t xml:space="preserve"> </w:t>
      </w:r>
      <w:r>
        <w:rPr>
          <w:sz w:val="24"/>
        </w:rPr>
        <w:t>Dr.</w:t>
      </w:r>
      <w:r w:rsidR="00802B4D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79BF3C5F" w14:textId="77777777" w:rsidR="00937262" w:rsidRDefault="00937262" w:rsidP="00937262">
      <w:pPr>
        <w:spacing w:after="0"/>
        <w:rPr>
          <w:sz w:val="24"/>
        </w:rPr>
      </w:pPr>
      <w:r>
        <w:rPr>
          <w:sz w:val="24"/>
        </w:rPr>
        <w:t>İdari ve Mali Hizmetler Müdürü: Sancar ÜNAL</w:t>
      </w:r>
    </w:p>
    <w:p w14:paraId="387BF48F" w14:textId="5A772BB9" w:rsidR="00937262" w:rsidRDefault="00937262" w:rsidP="00937262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28D54874" w14:textId="3E30C690" w:rsidR="00D77800" w:rsidRDefault="00D77800" w:rsidP="00937262">
      <w:pPr>
        <w:spacing w:after="0"/>
        <w:rPr>
          <w:sz w:val="24"/>
        </w:rPr>
      </w:pPr>
      <w:r>
        <w:rPr>
          <w:sz w:val="24"/>
        </w:rPr>
        <w:t>Dahiliye Uzmanı: Yunus Emre ŞENEL</w:t>
      </w:r>
    </w:p>
    <w:p w14:paraId="7537FAB5" w14:textId="703E48D1" w:rsidR="00937262" w:rsidRDefault="00937262" w:rsidP="00937262">
      <w:pPr>
        <w:spacing w:after="0"/>
        <w:rPr>
          <w:sz w:val="24"/>
        </w:rPr>
      </w:pPr>
      <w:r>
        <w:rPr>
          <w:sz w:val="24"/>
        </w:rPr>
        <w:t>Kalite Yönetim Direktörü: Emine AYYILDIZ</w:t>
      </w:r>
    </w:p>
    <w:p w14:paraId="207C7735" w14:textId="49D05BBD" w:rsidR="00D77800" w:rsidRDefault="00D77800" w:rsidP="00937262">
      <w:pPr>
        <w:spacing w:after="0"/>
        <w:rPr>
          <w:sz w:val="24"/>
        </w:rPr>
      </w:pPr>
      <w:r>
        <w:rPr>
          <w:sz w:val="24"/>
        </w:rPr>
        <w:t xml:space="preserve">Bilgi </w:t>
      </w:r>
      <w:r w:rsidR="00261978">
        <w:rPr>
          <w:sz w:val="24"/>
        </w:rPr>
        <w:t>İşlem Sorumlusu</w:t>
      </w:r>
      <w:r w:rsidR="00D401EB">
        <w:rPr>
          <w:sz w:val="24"/>
        </w:rPr>
        <w:t>: Betül</w:t>
      </w:r>
      <w:r w:rsidR="00261978">
        <w:rPr>
          <w:sz w:val="24"/>
        </w:rPr>
        <w:t xml:space="preserve"> DEMİRKAZIK</w:t>
      </w:r>
    </w:p>
    <w:p w14:paraId="595C3F52" w14:textId="4745E545" w:rsidR="00261978" w:rsidRDefault="00261978" w:rsidP="00937262">
      <w:pPr>
        <w:spacing w:after="0"/>
        <w:rPr>
          <w:sz w:val="24"/>
        </w:rPr>
      </w:pPr>
      <w:r>
        <w:rPr>
          <w:sz w:val="24"/>
        </w:rPr>
        <w:t xml:space="preserve">Enfeksiyon </w:t>
      </w:r>
      <w:r w:rsidR="00E5469F">
        <w:rPr>
          <w:sz w:val="24"/>
        </w:rPr>
        <w:t xml:space="preserve">Hemşiresi: </w:t>
      </w:r>
      <w:r>
        <w:rPr>
          <w:sz w:val="24"/>
        </w:rPr>
        <w:t xml:space="preserve">Zeynep </w:t>
      </w:r>
      <w:r w:rsidR="00E5469F">
        <w:rPr>
          <w:sz w:val="24"/>
        </w:rPr>
        <w:t>KARAALİ</w:t>
      </w:r>
    </w:p>
    <w:p w14:paraId="6AB35485" w14:textId="27A1DE90" w:rsidR="00261978" w:rsidRDefault="00261978" w:rsidP="00937262">
      <w:pPr>
        <w:spacing w:after="0"/>
        <w:rPr>
          <w:sz w:val="24"/>
        </w:rPr>
      </w:pPr>
      <w:r>
        <w:rPr>
          <w:sz w:val="24"/>
        </w:rPr>
        <w:t xml:space="preserve">Eczane </w:t>
      </w:r>
      <w:r w:rsidR="00E5469F">
        <w:rPr>
          <w:sz w:val="24"/>
        </w:rPr>
        <w:t>Sorumlusu: Gülsüm PAKÖZ</w:t>
      </w:r>
    </w:p>
    <w:p w14:paraId="6C170CB9" w14:textId="02EC86E2" w:rsidR="00261978" w:rsidRDefault="00261978" w:rsidP="00937262">
      <w:pPr>
        <w:spacing w:after="0"/>
        <w:rPr>
          <w:sz w:val="24"/>
        </w:rPr>
      </w:pPr>
      <w:r>
        <w:rPr>
          <w:sz w:val="24"/>
        </w:rPr>
        <w:t xml:space="preserve">Servis </w:t>
      </w:r>
      <w:r w:rsidR="00E5469F">
        <w:rPr>
          <w:sz w:val="24"/>
        </w:rPr>
        <w:t>Sorumlusu: Keziban GÖMBEL</w:t>
      </w:r>
    </w:p>
    <w:p w14:paraId="1A626421" w14:textId="78164F14" w:rsidR="00261978" w:rsidRDefault="00261978" w:rsidP="00937262">
      <w:pPr>
        <w:spacing w:after="0"/>
        <w:rPr>
          <w:sz w:val="24"/>
        </w:rPr>
      </w:pPr>
      <w:r>
        <w:rPr>
          <w:sz w:val="24"/>
        </w:rPr>
        <w:t xml:space="preserve">Laboratuvar </w:t>
      </w:r>
      <w:r w:rsidR="00E5469F">
        <w:rPr>
          <w:sz w:val="24"/>
        </w:rPr>
        <w:t xml:space="preserve">Sorumlusu: </w:t>
      </w:r>
      <w:r>
        <w:rPr>
          <w:sz w:val="24"/>
        </w:rPr>
        <w:t xml:space="preserve">Mehmet </w:t>
      </w:r>
      <w:r w:rsidR="00E5469F">
        <w:rPr>
          <w:sz w:val="24"/>
        </w:rPr>
        <w:t>Rahmi DİRİCAN</w:t>
      </w:r>
    </w:p>
    <w:p w14:paraId="48F2CD1C" w14:textId="2EDA7B38" w:rsidR="00261978" w:rsidRDefault="00261978" w:rsidP="00937262">
      <w:pPr>
        <w:spacing w:after="0"/>
        <w:rPr>
          <w:sz w:val="24"/>
        </w:rPr>
      </w:pPr>
      <w:r>
        <w:rPr>
          <w:sz w:val="24"/>
        </w:rPr>
        <w:t xml:space="preserve">Görüntüleme </w:t>
      </w:r>
      <w:r w:rsidR="00E5469F">
        <w:rPr>
          <w:sz w:val="24"/>
        </w:rPr>
        <w:t xml:space="preserve">Sorumlusu: </w:t>
      </w:r>
      <w:r>
        <w:rPr>
          <w:sz w:val="24"/>
        </w:rPr>
        <w:t>Rüveyda</w:t>
      </w:r>
      <w:r w:rsidR="00E5469F">
        <w:rPr>
          <w:sz w:val="24"/>
        </w:rPr>
        <w:t xml:space="preserve"> ŞENER</w:t>
      </w:r>
    </w:p>
    <w:p w14:paraId="640693B7" w14:textId="7B753CC3" w:rsidR="00261978" w:rsidRDefault="00261978" w:rsidP="00937262">
      <w:pPr>
        <w:spacing w:after="0"/>
        <w:rPr>
          <w:sz w:val="24"/>
        </w:rPr>
      </w:pPr>
      <w:r>
        <w:rPr>
          <w:sz w:val="24"/>
        </w:rPr>
        <w:t xml:space="preserve">Acil </w:t>
      </w:r>
      <w:r w:rsidR="00E5469F">
        <w:rPr>
          <w:sz w:val="24"/>
        </w:rPr>
        <w:t>Servis Sorumlusu: Safiye COŞĞUN</w:t>
      </w:r>
    </w:p>
    <w:p w14:paraId="01DF88C1" w14:textId="72B82FC2" w:rsidR="00261978" w:rsidRDefault="00261978" w:rsidP="00937262">
      <w:pPr>
        <w:spacing w:after="0"/>
        <w:rPr>
          <w:sz w:val="24"/>
        </w:rPr>
      </w:pPr>
      <w:r>
        <w:rPr>
          <w:sz w:val="24"/>
        </w:rPr>
        <w:t xml:space="preserve">Evde </w:t>
      </w:r>
      <w:r w:rsidR="00E5469F">
        <w:rPr>
          <w:sz w:val="24"/>
        </w:rPr>
        <w:t>Sağlık Hizmetleri: Oğuz BUDAK</w:t>
      </w:r>
    </w:p>
    <w:p w14:paraId="4F0F5F52" w14:textId="1FD43670" w:rsidR="00937262" w:rsidRDefault="00937262" w:rsidP="00937262">
      <w:pPr>
        <w:spacing w:after="0"/>
        <w:rPr>
          <w:sz w:val="24"/>
        </w:rPr>
      </w:pPr>
      <w:r>
        <w:rPr>
          <w:sz w:val="24"/>
        </w:rPr>
        <w:t xml:space="preserve">Hasta Hakları Sorumlusu: </w:t>
      </w:r>
      <w:r w:rsidR="008C1315">
        <w:rPr>
          <w:sz w:val="24"/>
        </w:rPr>
        <w:t>Zehra BULUT</w:t>
      </w:r>
    </w:p>
    <w:p w14:paraId="1BC8AB47" w14:textId="77777777" w:rsidR="00A20C5D" w:rsidRDefault="00A20C5D" w:rsidP="00A20C5D">
      <w:pPr>
        <w:spacing w:after="0"/>
        <w:rPr>
          <w:sz w:val="24"/>
        </w:rPr>
      </w:pPr>
    </w:p>
    <w:p w14:paraId="7C5F7823" w14:textId="77777777" w:rsidR="00A20C5D" w:rsidRPr="006B07F1" w:rsidRDefault="00937262" w:rsidP="00A20C5D">
      <w:pPr>
        <w:spacing w:after="0"/>
        <w:ind w:left="708"/>
        <w:rPr>
          <w:b/>
        </w:rPr>
      </w:pPr>
      <w:r>
        <w:rPr>
          <w:b/>
        </w:rPr>
        <w:t>Hasta</w:t>
      </w:r>
      <w:r w:rsidR="00A20C5D" w:rsidRPr="006B07F1">
        <w:rPr>
          <w:b/>
        </w:rPr>
        <w:t xml:space="preserve"> güvenliği</w:t>
      </w:r>
      <w:r w:rsidR="00A20C5D">
        <w:rPr>
          <w:b/>
        </w:rPr>
        <w:t xml:space="preserve"> </w:t>
      </w:r>
    </w:p>
    <w:p w14:paraId="7590E381" w14:textId="77777777" w:rsidR="00A20C5D" w:rsidRDefault="00A20C5D" w:rsidP="00A20C5D">
      <w:pPr>
        <w:spacing w:after="0"/>
        <w:ind w:left="708"/>
      </w:pPr>
      <w:r>
        <w:t>-</w:t>
      </w:r>
      <w:r w:rsidRPr="003C6C79">
        <w:t xml:space="preserve"> Komitenin görev alanı</w:t>
      </w:r>
      <w:r>
        <w:t xml:space="preserve"> aşağıdaki konuları içermektedir:</w:t>
      </w:r>
    </w:p>
    <w:p w14:paraId="5274B164" w14:textId="77777777" w:rsidR="00A20C5D" w:rsidRDefault="00937262" w:rsidP="00A20C5D">
      <w:pPr>
        <w:spacing w:after="0"/>
        <w:ind w:left="708"/>
      </w:pPr>
      <w:r>
        <w:t>o Hastaların doğru kimliklendirilmesi</w:t>
      </w:r>
    </w:p>
    <w:p w14:paraId="61C627F6" w14:textId="77777777" w:rsidR="00004BE9" w:rsidRDefault="00937262" w:rsidP="00004BE9">
      <w:pPr>
        <w:spacing w:after="0"/>
        <w:ind w:left="708"/>
      </w:pPr>
      <w:r>
        <w:t>o Çalışanlar arasında etkili iletişim ortamının sağlanması</w:t>
      </w:r>
    </w:p>
    <w:p w14:paraId="09F7F205" w14:textId="77777777" w:rsidR="00A20C5D" w:rsidRDefault="0075497B" w:rsidP="00A20C5D">
      <w:pPr>
        <w:spacing w:after="0"/>
        <w:ind w:left="708"/>
      </w:pPr>
      <w:r>
        <w:t>o İ</w:t>
      </w:r>
      <w:r w:rsidR="00937262">
        <w:t>laç güvenliğinin sağlanması</w:t>
      </w:r>
    </w:p>
    <w:p w14:paraId="080C61A4" w14:textId="77777777" w:rsidR="00A20C5D" w:rsidRPr="0055663C" w:rsidRDefault="00A20C5D" w:rsidP="00A20C5D">
      <w:pPr>
        <w:spacing w:after="0"/>
        <w:ind w:left="708"/>
      </w:pPr>
      <w:r w:rsidRPr="0055663C">
        <w:t>o</w:t>
      </w:r>
      <w:r w:rsidR="0075497B">
        <w:t xml:space="preserve"> R</w:t>
      </w:r>
      <w:r w:rsidR="00937262">
        <w:t>adyasyon güvenliğinin sağlanması</w:t>
      </w:r>
    </w:p>
    <w:p w14:paraId="5E0A906A" w14:textId="77777777" w:rsidR="00A20C5D" w:rsidRDefault="0075497B" w:rsidP="00A20C5D">
      <w:pPr>
        <w:spacing w:after="0"/>
        <w:ind w:left="708"/>
      </w:pPr>
      <w:r>
        <w:t>o D</w:t>
      </w:r>
      <w:r w:rsidR="00937262">
        <w:t>üşmelerden kaynaklanan risklerin azaltılması</w:t>
      </w:r>
    </w:p>
    <w:p w14:paraId="5653296B" w14:textId="77777777" w:rsidR="00A20C5D" w:rsidRDefault="0075497B" w:rsidP="00A20C5D">
      <w:pPr>
        <w:spacing w:after="0"/>
        <w:ind w:left="708"/>
      </w:pPr>
      <w:r>
        <w:t>o G</w:t>
      </w:r>
      <w:r w:rsidR="00937262">
        <w:t>üvenli cerrahi uygulamalarının sağlanması</w:t>
      </w:r>
    </w:p>
    <w:p w14:paraId="4F68D1D3" w14:textId="77777777" w:rsidR="00A20C5D" w:rsidRDefault="0075497B" w:rsidP="00A20C5D">
      <w:pPr>
        <w:spacing w:after="0"/>
        <w:ind w:left="708"/>
      </w:pPr>
      <w:r>
        <w:t>o T</w:t>
      </w:r>
      <w:r w:rsidR="00937262">
        <w:t>ıbbi cihaz güvenliğinin sağlanması</w:t>
      </w:r>
    </w:p>
    <w:p w14:paraId="03467156" w14:textId="77777777" w:rsidR="00937262" w:rsidRDefault="00937262" w:rsidP="00A20C5D">
      <w:pPr>
        <w:spacing w:after="0"/>
        <w:ind w:left="708"/>
      </w:pPr>
      <w:r>
        <w:t>o</w:t>
      </w:r>
      <w:r w:rsidR="0075497B">
        <w:t xml:space="preserve"> H</w:t>
      </w:r>
      <w:r>
        <w:t>asta mahremiyetinin sağlanması</w:t>
      </w:r>
    </w:p>
    <w:p w14:paraId="40769003" w14:textId="77777777" w:rsidR="00937262" w:rsidRDefault="00937262" w:rsidP="00A20C5D">
      <w:pPr>
        <w:spacing w:after="0"/>
        <w:ind w:left="708"/>
      </w:pPr>
      <w:r>
        <w:lastRenderedPageBreak/>
        <w:t>o</w:t>
      </w:r>
      <w:r w:rsidR="0075497B">
        <w:t xml:space="preserve"> H</w:t>
      </w:r>
      <w:r>
        <w:t>astaların güvenli transferi</w:t>
      </w:r>
    </w:p>
    <w:p w14:paraId="1F7F9D88" w14:textId="77777777" w:rsidR="00937262" w:rsidRDefault="00937262" w:rsidP="00937262">
      <w:pPr>
        <w:ind w:firstLine="708"/>
      </w:pPr>
      <w:r>
        <w:t xml:space="preserve">o </w:t>
      </w:r>
      <w:r w:rsidR="0075497B">
        <w:t>H</w:t>
      </w:r>
      <w:r>
        <w:t xml:space="preserve">asta bilgileri ve kayıtlarının sağlık çalışanları arasında güvenli bir şekilde devredilmesi                           </w:t>
      </w:r>
    </w:p>
    <w:p w14:paraId="7DCB3E19" w14:textId="77777777" w:rsidR="0075497B" w:rsidRDefault="00802B4D" w:rsidP="0075497B">
      <w:pPr>
        <w:spacing w:after="0"/>
      </w:pPr>
      <w:r>
        <w:t xml:space="preserve">             </w:t>
      </w:r>
      <w:r w:rsidR="00937262">
        <w:t xml:space="preserve"> </w:t>
      </w:r>
      <w:r w:rsidR="0075497B">
        <w:t>o Bilgi güvenliğinin sağlanması</w:t>
      </w:r>
    </w:p>
    <w:p w14:paraId="791A4129" w14:textId="77777777" w:rsidR="0075497B" w:rsidRDefault="0075497B" w:rsidP="0075497B">
      <w:pPr>
        <w:spacing w:after="0"/>
        <w:ind w:left="708"/>
      </w:pPr>
      <w:r>
        <w:t>o Enfeksiyonların önlenmesi</w:t>
      </w:r>
    </w:p>
    <w:p w14:paraId="7F42BA4D" w14:textId="77777777" w:rsidR="0075497B" w:rsidRDefault="0075497B" w:rsidP="0075497B">
      <w:pPr>
        <w:spacing w:after="0"/>
        <w:ind w:left="708"/>
      </w:pPr>
      <w:r>
        <w:t>o Laboratuvarda hasta güvenliğinin sağlanması</w:t>
      </w:r>
    </w:p>
    <w:p w14:paraId="3DF21847" w14:textId="77777777" w:rsidR="00937262" w:rsidRDefault="00937262" w:rsidP="00937262">
      <w:pPr>
        <w:ind w:firstLine="708"/>
      </w:pPr>
      <w:r>
        <w:t xml:space="preserve">                                                    </w:t>
      </w:r>
    </w:p>
    <w:p w14:paraId="0B9A42D3" w14:textId="77777777" w:rsidR="00937262" w:rsidRDefault="00937262" w:rsidP="00937262">
      <w:pPr>
        <w:ind w:firstLine="708"/>
      </w:pPr>
    </w:p>
    <w:p w14:paraId="380242C3" w14:textId="77777777" w:rsidR="00937262" w:rsidRDefault="00937262" w:rsidP="00937262">
      <w:pPr>
        <w:ind w:firstLine="708"/>
      </w:pPr>
    </w:p>
    <w:sectPr w:rsidR="00937262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C1037"/>
    <w:rsid w:val="001C2282"/>
    <w:rsid w:val="00261978"/>
    <w:rsid w:val="00535CE3"/>
    <w:rsid w:val="0057793A"/>
    <w:rsid w:val="005A29CD"/>
    <w:rsid w:val="005F0750"/>
    <w:rsid w:val="006A4D93"/>
    <w:rsid w:val="006F0BC0"/>
    <w:rsid w:val="0075497B"/>
    <w:rsid w:val="007D67F3"/>
    <w:rsid w:val="00802B4D"/>
    <w:rsid w:val="00885FED"/>
    <w:rsid w:val="008C1315"/>
    <w:rsid w:val="008F696E"/>
    <w:rsid w:val="00937262"/>
    <w:rsid w:val="00A20C5D"/>
    <w:rsid w:val="00B14CE6"/>
    <w:rsid w:val="00B94604"/>
    <w:rsid w:val="00C55989"/>
    <w:rsid w:val="00D100E8"/>
    <w:rsid w:val="00D401EB"/>
    <w:rsid w:val="00D77800"/>
    <w:rsid w:val="00D85153"/>
    <w:rsid w:val="00DA1AFA"/>
    <w:rsid w:val="00E5469F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FB74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Emine Ayyıldız</cp:lastModifiedBy>
  <cp:revision>12</cp:revision>
  <cp:lastPrinted>2019-11-07T06:05:00Z</cp:lastPrinted>
  <dcterms:created xsi:type="dcterms:W3CDTF">2020-12-29T08:12:00Z</dcterms:created>
  <dcterms:modified xsi:type="dcterms:W3CDTF">2022-02-24T13:04:00Z</dcterms:modified>
</cp:coreProperties>
</file>