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3FDE83A7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C7CFF">
        <w:rPr>
          <w:b/>
        </w:rPr>
        <w:t>3</w:t>
      </w:r>
      <w:r w:rsidR="007D67F3">
        <w:rPr>
          <w:b/>
        </w:rPr>
        <w:t>/01/202</w:t>
      </w:r>
      <w:r w:rsidR="00BC7CFF">
        <w:rPr>
          <w:b/>
        </w:rPr>
        <w:t>2</w:t>
      </w:r>
    </w:p>
    <w:p w14:paraId="3F38E9C7" w14:textId="052F8832" w:rsidR="00A20C5D" w:rsidRPr="005E3493" w:rsidRDefault="00885FED" w:rsidP="00A20C5D">
      <w:pPr>
        <w:spacing w:after="0"/>
        <w:rPr>
          <w:rFonts w:cstheme="minorHAnsi"/>
          <w:b/>
        </w:rPr>
      </w:pPr>
      <w:r>
        <w:rPr>
          <w:b/>
        </w:rPr>
        <w:t xml:space="preserve">Konu: </w:t>
      </w:r>
      <w:r w:rsidR="0018122D" w:rsidRPr="0018122D">
        <w:rPr>
          <w:b/>
        </w:rPr>
        <w:t xml:space="preserve">Hasta </w:t>
      </w:r>
      <w:r w:rsidR="00E77BCE">
        <w:rPr>
          <w:b/>
        </w:rPr>
        <w:t>v</w:t>
      </w:r>
      <w:r w:rsidR="0018122D" w:rsidRPr="0018122D">
        <w:rPr>
          <w:b/>
        </w:rPr>
        <w:t>e Çalışan Memnuniyet Ank</w:t>
      </w:r>
      <w:r w:rsidR="0018122D">
        <w:rPr>
          <w:b/>
        </w:rPr>
        <w:t>e</w:t>
      </w:r>
      <w:r w:rsidR="0018122D" w:rsidRPr="0018122D">
        <w:rPr>
          <w:b/>
        </w:rPr>
        <w:t xml:space="preserve">tleri </w:t>
      </w:r>
      <w:r w:rsidR="0018122D">
        <w:rPr>
          <w:b/>
        </w:rPr>
        <w:t>v</w:t>
      </w:r>
      <w:r w:rsidR="0018122D" w:rsidRPr="0018122D">
        <w:rPr>
          <w:b/>
        </w:rPr>
        <w:t>e Görüşleri Değerlendirme Ekibi</w:t>
      </w:r>
    </w:p>
    <w:p w14:paraId="056D5927" w14:textId="77777777" w:rsidR="00A20C5D" w:rsidRDefault="00A20C5D" w:rsidP="0018122D">
      <w:pPr>
        <w:spacing w:after="0"/>
        <w:jc w:val="center"/>
        <w:rPr>
          <w:b/>
          <w:sz w:val="28"/>
          <w:u w:val="thick"/>
        </w:rPr>
      </w:pPr>
    </w:p>
    <w:p w14:paraId="26ED6725" w14:textId="6CA48182" w:rsidR="0018122D" w:rsidRDefault="0018122D" w:rsidP="0018122D">
      <w:pPr>
        <w:spacing w:after="0"/>
        <w:jc w:val="center"/>
        <w:rPr>
          <w:b/>
          <w:sz w:val="28"/>
          <w:u w:val="thick"/>
        </w:rPr>
      </w:pPr>
      <w:r w:rsidRPr="0018122D">
        <w:rPr>
          <w:b/>
          <w:sz w:val="28"/>
          <w:u w:val="thick"/>
        </w:rPr>
        <w:t>HASTA VE ÇALIŞAN MEMNUNİYET ANK</w:t>
      </w:r>
      <w:r>
        <w:rPr>
          <w:b/>
          <w:sz w:val="28"/>
          <w:u w:val="thick"/>
        </w:rPr>
        <w:t>E</w:t>
      </w:r>
      <w:r w:rsidRPr="0018122D">
        <w:rPr>
          <w:b/>
          <w:sz w:val="28"/>
          <w:u w:val="thick"/>
        </w:rPr>
        <w:t>TLERİ VE GÖRÜŞLERİ DEĞERLENDİRME EKİBİ</w:t>
      </w:r>
    </w:p>
    <w:p w14:paraId="569EE100" w14:textId="1C4B7EA0" w:rsidR="005C5DFE" w:rsidRDefault="008F6C07" w:rsidP="008F6C07">
      <w:pPr>
        <w:spacing w:after="0"/>
        <w:rPr>
          <w:sz w:val="24"/>
        </w:rPr>
      </w:pPr>
      <w:r>
        <w:rPr>
          <w:sz w:val="24"/>
        </w:rPr>
        <w:t xml:space="preserve">Hastanemizde </w:t>
      </w:r>
      <w:r w:rsidR="0018122D" w:rsidRPr="0018122D">
        <w:rPr>
          <w:sz w:val="24"/>
        </w:rPr>
        <w:t>hasta ve çalışan memnuniyet ank</w:t>
      </w:r>
      <w:r w:rsidR="0018122D">
        <w:rPr>
          <w:sz w:val="24"/>
        </w:rPr>
        <w:t>e</w:t>
      </w:r>
      <w:r w:rsidR="0018122D" w:rsidRPr="0018122D">
        <w:rPr>
          <w:sz w:val="24"/>
        </w:rPr>
        <w:t>tleri ve görüşleri</w:t>
      </w:r>
      <w:r w:rsidR="0018122D">
        <w:rPr>
          <w:sz w:val="24"/>
        </w:rPr>
        <w:t xml:space="preserve">ni </w:t>
      </w:r>
      <w:r w:rsidR="005E3493">
        <w:rPr>
          <w:sz w:val="24"/>
        </w:rPr>
        <w:t>değerlendirmek amacıyla</w:t>
      </w:r>
      <w:r w:rsidR="002F5EB7">
        <w:rPr>
          <w:sz w:val="24"/>
        </w:rPr>
        <w:t xml:space="preserve"> ekip oluşturulmuş</w:t>
      </w:r>
      <w:r w:rsidR="007D74F7">
        <w:rPr>
          <w:sz w:val="24"/>
        </w:rPr>
        <w:t xml:space="preserve">tur. </w:t>
      </w:r>
      <w:r w:rsidR="005E3493">
        <w:rPr>
          <w:sz w:val="24"/>
        </w:rPr>
        <w:t>Ekip</w:t>
      </w:r>
      <w:r w:rsidR="007D74F7">
        <w:rPr>
          <w:sz w:val="24"/>
        </w:rPr>
        <w:t xml:space="preserve"> </w:t>
      </w:r>
      <w:r w:rsidR="002F5EB7">
        <w:rPr>
          <w:sz w:val="24"/>
        </w:rPr>
        <w:t>aşağıdaki kişilerden oluşmaktadır.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B6C6013" w14:textId="77777777" w:rsidR="00656112" w:rsidRDefault="00656112" w:rsidP="000D4CDC">
      <w:pPr>
        <w:spacing w:after="0"/>
        <w:rPr>
          <w:sz w:val="24"/>
        </w:rPr>
      </w:pPr>
    </w:p>
    <w:p w14:paraId="410EB972" w14:textId="77777777" w:rsidR="00740506" w:rsidRDefault="004C0E81" w:rsidP="000D4CDC">
      <w:pPr>
        <w:spacing w:after="0"/>
        <w:rPr>
          <w:sz w:val="24"/>
        </w:rPr>
      </w:pPr>
      <w:r>
        <w:rPr>
          <w:sz w:val="24"/>
        </w:rPr>
        <w:t xml:space="preserve">                   </w:t>
      </w:r>
    </w:p>
    <w:p w14:paraId="6A7E99F7" w14:textId="5868A1A9" w:rsidR="004C0E81" w:rsidRDefault="004C0E81" w:rsidP="000D4CDC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</w:p>
    <w:p w14:paraId="6042F93E" w14:textId="073A7D38" w:rsidR="00BC7CFF" w:rsidRDefault="0018122D" w:rsidP="000D4CDC">
      <w:pPr>
        <w:spacing w:after="0"/>
        <w:rPr>
          <w:sz w:val="24"/>
        </w:rPr>
      </w:pPr>
      <w:r>
        <w:rPr>
          <w:sz w:val="24"/>
        </w:rPr>
        <w:t>Başhekim: Op. Dr. Saltuk Buğra KILINÇ</w:t>
      </w:r>
    </w:p>
    <w:p w14:paraId="69E27B1F" w14:textId="43A914B5" w:rsidR="0018122D" w:rsidRDefault="0018122D" w:rsidP="000D4CDC">
      <w:pPr>
        <w:spacing w:after="0"/>
        <w:rPr>
          <w:sz w:val="24"/>
        </w:rPr>
      </w:pPr>
      <w:r>
        <w:rPr>
          <w:sz w:val="24"/>
        </w:rPr>
        <w:t>Başhekim Yardımcısı: Zeynep ŞENEL</w:t>
      </w:r>
    </w:p>
    <w:p w14:paraId="488C42C3" w14:textId="5C7FD06C" w:rsidR="0018122D" w:rsidRDefault="0018122D" w:rsidP="000D4CDC">
      <w:pPr>
        <w:spacing w:after="0"/>
        <w:rPr>
          <w:sz w:val="24"/>
        </w:rPr>
      </w:pPr>
      <w:r>
        <w:rPr>
          <w:sz w:val="24"/>
        </w:rPr>
        <w:t>İdari ve Mali Hizmetler Müdürü: Sancar ÜNAL</w:t>
      </w:r>
    </w:p>
    <w:p w14:paraId="2E6BA942" w14:textId="4FCC71AF" w:rsidR="0018122D" w:rsidRDefault="0018122D" w:rsidP="000D4CDC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</w:p>
    <w:p w14:paraId="71322189" w14:textId="7BCEF5D6" w:rsidR="0018122D" w:rsidRDefault="0018122D" w:rsidP="000D4CDC">
      <w:pPr>
        <w:spacing w:after="0"/>
        <w:rPr>
          <w:sz w:val="24"/>
        </w:rPr>
      </w:pPr>
      <w:r>
        <w:rPr>
          <w:sz w:val="24"/>
        </w:rPr>
        <w:t xml:space="preserve">Kalite Yönetim Direktörü: </w:t>
      </w:r>
      <w:r w:rsidRPr="0018122D">
        <w:rPr>
          <w:sz w:val="24"/>
        </w:rPr>
        <w:t>Emine AYYILDIZ</w:t>
      </w:r>
    </w:p>
    <w:p w14:paraId="4DBA01A3" w14:textId="3131D714" w:rsidR="0018122D" w:rsidRDefault="0018122D" w:rsidP="000D4CDC">
      <w:pPr>
        <w:spacing w:after="0"/>
        <w:rPr>
          <w:sz w:val="24"/>
        </w:rPr>
      </w:pPr>
      <w:r>
        <w:rPr>
          <w:sz w:val="24"/>
        </w:rPr>
        <w:t>Çalışan Sağlığı ve Güvenliği Sorumlusu: Serpil AKSU</w:t>
      </w:r>
    </w:p>
    <w:p w14:paraId="7BE9A644" w14:textId="32EF8C5A" w:rsidR="00E77BCE" w:rsidRDefault="00E77BCE" w:rsidP="000D4CDC">
      <w:pPr>
        <w:spacing w:after="0"/>
        <w:rPr>
          <w:sz w:val="24"/>
        </w:rPr>
      </w:pPr>
      <w:r>
        <w:rPr>
          <w:sz w:val="24"/>
        </w:rPr>
        <w:t xml:space="preserve">Hasta Hakları Sorumlusu: </w:t>
      </w:r>
      <w:r w:rsidR="00300E37">
        <w:rPr>
          <w:sz w:val="24"/>
        </w:rPr>
        <w:t>Zehra BULUT</w:t>
      </w:r>
    </w:p>
    <w:p w14:paraId="5EA079C9" w14:textId="4D6D07EF" w:rsidR="00740506" w:rsidRDefault="00740506" w:rsidP="000D4CDC">
      <w:pPr>
        <w:spacing w:after="0"/>
        <w:rPr>
          <w:sz w:val="24"/>
        </w:rPr>
      </w:pPr>
    </w:p>
    <w:p w14:paraId="6AD63596" w14:textId="77777777" w:rsidR="00740506" w:rsidRDefault="00740506" w:rsidP="000D4CDC">
      <w:pPr>
        <w:spacing w:after="0"/>
        <w:rPr>
          <w:sz w:val="24"/>
        </w:rPr>
      </w:pPr>
    </w:p>
    <w:p w14:paraId="15BE700E" w14:textId="5FE786B5" w:rsidR="002F5EB7" w:rsidRPr="00740506" w:rsidRDefault="00D365BB" w:rsidP="000D4CDC">
      <w:pPr>
        <w:spacing w:after="0"/>
        <w:rPr>
          <w:b/>
          <w:bCs/>
          <w:sz w:val="24"/>
          <w:u w:val="single"/>
        </w:rPr>
      </w:pPr>
      <w:r w:rsidRPr="00740506">
        <w:rPr>
          <w:b/>
          <w:bCs/>
          <w:sz w:val="24"/>
          <w:u w:val="single"/>
        </w:rPr>
        <w:t>EKİBİN</w:t>
      </w:r>
      <w:r w:rsidR="002F5EB7" w:rsidRPr="00740506">
        <w:rPr>
          <w:b/>
          <w:bCs/>
          <w:sz w:val="24"/>
          <w:u w:val="single"/>
        </w:rPr>
        <w:t xml:space="preserve"> GÖREV YETKİ VE SORUMLULUKLARI</w:t>
      </w:r>
    </w:p>
    <w:p w14:paraId="228AEF59" w14:textId="4E400345" w:rsidR="00266FD0" w:rsidRDefault="00E77BCE" w:rsidP="00D365BB">
      <w:pPr>
        <w:pStyle w:val="ListeParagraf"/>
        <w:numPr>
          <w:ilvl w:val="0"/>
          <w:numId w:val="7"/>
        </w:numPr>
      </w:pPr>
      <w:r>
        <w:t>Takip eden her ayın ilk haftasının ilk iş günü bir önceki aya ait anketlerin analizlerini yapmak</w:t>
      </w:r>
    </w:p>
    <w:p w14:paraId="08CA3ACC" w14:textId="4269ABB1" w:rsidR="00E77BCE" w:rsidRDefault="00E77BCE" w:rsidP="00D365BB">
      <w:pPr>
        <w:pStyle w:val="ListeParagraf"/>
        <w:numPr>
          <w:ilvl w:val="0"/>
          <w:numId w:val="7"/>
        </w:numPr>
      </w:pPr>
      <w:r>
        <w:t>Yapılan analizler neticesinde gerekli iyileştirme ve önleme faaliyetlerini gerçekleştirmek</w:t>
      </w:r>
    </w:p>
    <w:p w14:paraId="6AEC6D28" w14:textId="07F6411E" w:rsidR="001952E6" w:rsidRDefault="001952E6" w:rsidP="00D365BB">
      <w:pPr>
        <w:pStyle w:val="ListeParagraf"/>
        <w:numPr>
          <w:ilvl w:val="0"/>
          <w:numId w:val="7"/>
        </w:numPr>
      </w:pPr>
      <w:r>
        <w:t>Çalışan memnuniyet anketleri her yılın aralık ayında yapılarak takip eden yılın ocak ayının ilk yarısına kadar analizlerini yapmak</w:t>
      </w:r>
    </w:p>
    <w:p w14:paraId="0D2CDE5D" w14:textId="5D67517C" w:rsidR="001952E6" w:rsidRDefault="001952E6" w:rsidP="00D365BB">
      <w:pPr>
        <w:pStyle w:val="ListeParagraf"/>
        <w:numPr>
          <w:ilvl w:val="0"/>
          <w:numId w:val="7"/>
        </w:numPr>
      </w:pPr>
      <w:r>
        <w:t>Yapılan analizler neticesinde gerekli iyileştirme ve önleme faaliyetlerini planlayarak gerçekleştirmek</w:t>
      </w:r>
    </w:p>
    <w:sectPr w:rsidR="001952E6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892"/>
    <w:multiLevelType w:val="hybridMultilevel"/>
    <w:tmpl w:val="EC8AF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F3BA6"/>
    <w:multiLevelType w:val="hybridMultilevel"/>
    <w:tmpl w:val="03EE1A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D73E4"/>
    <w:multiLevelType w:val="hybridMultilevel"/>
    <w:tmpl w:val="8874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45680"/>
    <w:rsid w:val="00062BA1"/>
    <w:rsid w:val="000C1037"/>
    <w:rsid w:val="000D4CDC"/>
    <w:rsid w:val="0018122D"/>
    <w:rsid w:val="001952E6"/>
    <w:rsid w:val="001B74DA"/>
    <w:rsid w:val="001C2282"/>
    <w:rsid w:val="00266FD0"/>
    <w:rsid w:val="002F5EB7"/>
    <w:rsid w:val="00300E37"/>
    <w:rsid w:val="003E4AFB"/>
    <w:rsid w:val="00472FE8"/>
    <w:rsid w:val="004B2638"/>
    <w:rsid w:val="004C0E81"/>
    <w:rsid w:val="004E5810"/>
    <w:rsid w:val="00517288"/>
    <w:rsid w:val="0057793A"/>
    <w:rsid w:val="00590D5F"/>
    <w:rsid w:val="005A29CD"/>
    <w:rsid w:val="005C0B53"/>
    <w:rsid w:val="005C5DFE"/>
    <w:rsid w:val="005E3493"/>
    <w:rsid w:val="005F0750"/>
    <w:rsid w:val="00656112"/>
    <w:rsid w:val="006A4D93"/>
    <w:rsid w:val="006C5A05"/>
    <w:rsid w:val="006F0BC0"/>
    <w:rsid w:val="00740506"/>
    <w:rsid w:val="007D67F3"/>
    <w:rsid w:val="007D74F7"/>
    <w:rsid w:val="00885FED"/>
    <w:rsid w:val="008B0077"/>
    <w:rsid w:val="008F696E"/>
    <w:rsid w:val="008F6C07"/>
    <w:rsid w:val="00A20C5D"/>
    <w:rsid w:val="00B01018"/>
    <w:rsid w:val="00B14CE6"/>
    <w:rsid w:val="00B94604"/>
    <w:rsid w:val="00BC7CFF"/>
    <w:rsid w:val="00C55989"/>
    <w:rsid w:val="00D100E8"/>
    <w:rsid w:val="00D106E8"/>
    <w:rsid w:val="00D26AB3"/>
    <w:rsid w:val="00D365BB"/>
    <w:rsid w:val="00D85153"/>
    <w:rsid w:val="00DA1AFA"/>
    <w:rsid w:val="00E3071C"/>
    <w:rsid w:val="00E77BCE"/>
    <w:rsid w:val="00F06BCC"/>
    <w:rsid w:val="00F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21</cp:revision>
  <cp:lastPrinted>2021-01-15T07:39:00Z</cp:lastPrinted>
  <dcterms:created xsi:type="dcterms:W3CDTF">2021-01-15T06:56:00Z</dcterms:created>
  <dcterms:modified xsi:type="dcterms:W3CDTF">2022-02-24T13:02:00Z</dcterms:modified>
</cp:coreProperties>
</file>