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5549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DC7BDA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29884C17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CDBD0E4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47E9A00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68AE2235" w14:textId="77777777" w:rsidR="00A20C5D" w:rsidRDefault="00A20C5D" w:rsidP="00A20C5D">
      <w:pPr>
        <w:spacing w:after="0"/>
        <w:jc w:val="center"/>
        <w:rPr>
          <w:b/>
        </w:rPr>
      </w:pPr>
    </w:p>
    <w:p w14:paraId="7B634562" w14:textId="53987219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4F1397">
        <w:rPr>
          <w:b/>
        </w:rPr>
        <w:t>3</w:t>
      </w:r>
      <w:r w:rsidR="007D67F3">
        <w:rPr>
          <w:b/>
        </w:rPr>
        <w:t>/01/202</w:t>
      </w:r>
      <w:r w:rsidR="00803979">
        <w:rPr>
          <w:b/>
        </w:rPr>
        <w:t>2</w:t>
      </w:r>
    </w:p>
    <w:p w14:paraId="2A69C3A7" w14:textId="09BAFAF6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D82F4E" w:rsidRPr="00D82F4E">
        <w:rPr>
          <w:b/>
        </w:rPr>
        <w:t>Öz Değerlendirme Ekibi</w:t>
      </w:r>
    </w:p>
    <w:p w14:paraId="6A40FEB6" w14:textId="65BDBDDA" w:rsidR="00DE7F30" w:rsidRDefault="00DE7F30" w:rsidP="00DE7F30">
      <w:pPr>
        <w:spacing w:after="0"/>
        <w:jc w:val="center"/>
        <w:rPr>
          <w:b/>
          <w:sz w:val="28"/>
          <w:u w:val="thick"/>
        </w:rPr>
      </w:pPr>
    </w:p>
    <w:p w14:paraId="3B293F6B" w14:textId="77777777" w:rsidR="00D82F4E" w:rsidRDefault="00D82F4E" w:rsidP="00DE7F30">
      <w:pPr>
        <w:spacing w:after="0"/>
        <w:jc w:val="center"/>
        <w:rPr>
          <w:b/>
          <w:sz w:val="28"/>
          <w:u w:val="thick"/>
        </w:rPr>
      </w:pPr>
    </w:p>
    <w:p w14:paraId="66A1BC32" w14:textId="77777777" w:rsidR="00D82F4E" w:rsidRDefault="00D82F4E" w:rsidP="00D82F4E">
      <w:pPr>
        <w:spacing w:after="0"/>
        <w:jc w:val="center"/>
        <w:rPr>
          <w:b/>
          <w:sz w:val="28"/>
          <w:u w:val="thick"/>
        </w:rPr>
      </w:pPr>
      <w:r w:rsidRPr="00D82F4E">
        <w:rPr>
          <w:b/>
          <w:sz w:val="28"/>
          <w:u w:val="thick"/>
        </w:rPr>
        <w:t>ÖZ DEĞERLENDİRME EKİBİ</w:t>
      </w:r>
    </w:p>
    <w:p w14:paraId="46434138" w14:textId="0E6B3110" w:rsidR="00A20C5D" w:rsidRDefault="003B5487" w:rsidP="00A20C5D">
      <w:pPr>
        <w:spacing w:after="0"/>
        <w:rPr>
          <w:sz w:val="24"/>
        </w:rPr>
      </w:pPr>
      <w:r>
        <w:rPr>
          <w:sz w:val="24"/>
        </w:rPr>
        <w:t>Hastan</w:t>
      </w:r>
      <w:r w:rsidR="00B50844">
        <w:rPr>
          <w:sz w:val="24"/>
        </w:rPr>
        <w:t>emiz</w:t>
      </w:r>
      <w:r w:rsidR="00DE7F30">
        <w:rPr>
          <w:sz w:val="24"/>
        </w:rPr>
        <w:t xml:space="preserve">de </w:t>
      </w:r>
      <w:r w:rsidR="00D82F4E">
        <w:rPr>
          <w:sz w:val="24"/>
        </w:rPr>
        <w:t>öz değerlendirme</w:t>
      </w:r>
      <w:r w:rsidR="00DE7F30">
        <w:rPr>
          <w:sz w:val="24"/>
        </w:rPr>
        <w:t xml:space="preserve"> ekibi kurulmuştur. Ekip aşağıdaki kişilerden oluşmaktadır.</w:t>
      </w:r>
      <w:r w:rsidR="00B50844">
        <w:rPr>
          <w:sz w:val="24"/>
        </w:rPr>
        <w:t xml:space="preserve"> </w:t>
      </w:r>
    </w:p>
    <w:p w14:paraId="1D29E12E" w14:textId="77777777" w:rsidR="00A20C5D" w:rsidRDefault="00A20C5D" w:rsidP="00A20C5D">
      <w:pPr>
        <w:spacing w:after="0"/>
        <w:rPr>
          <w:sz w:val="24"/>
        </w:rPr>
      </w:pPr>
    </w:p>
    <w:p w14:paraId="6AB06166" w14:textId="77777777" w:rsidR="00A20C5D" w:rsidRDefault="00A20C5D" w:rsidP="00A20C5D">
      <w:pPr>
        <w:spacing w:after="0"/>
        <w:rPr>
          <w:sz w:val="24"/>
        </w:rPr>
      </w:pPr>
    </w:p>
    <w:p w14:paraId="0B956F08" w14:textId="77777777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3B5487">
        <w:rPr>
          <w:sz w:val="24"/>
        </w:rPr>
        <w:t xml:space="preserve"> </w:t>
      </w:r>
      <w:r>
        <w:rPr>
          <w:sz w:val="24"/>
        </w:rPr>
        <w:t>Dr.</w:t>
      </w:r>
      <w:r w:rsidR="003B5487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7ED14BBC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3B5487">
        <w:rPr>
          <w:sz w:val="24"/>
        </w:rPr>
        <w:t xml:space="preserve">                   </w:t>
      </w:r>
      <w:r>
        <w:rPr>
          <w:sz w:val="24"/>
        </w:rPr>
        <w:t xml:space="preserve"> Başhekim</w:t>
      </w:r>
    </w:p>
    <w:p w14:paraId="3E537697" w14:textId="77777777" w:rsidR="00A20C5D" w:rsidRDefault="00A20C5D" w:rsidP="00A20C5D">
      <w:pPr>
        <w:spacing w:after="0"/>
        <w:rPr>
          <w:sz w:val="24"/>
        </w:rPr>
      </w:pPr>
    </w:p>
    <w:p w14:paraId="0ED76364" w14:textId="61766F2F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Başhekim </w:t>
      </w:r>
      <w:r w:rsidR="005C11F4">
        <w:rPr>
          <w:sz w:val="24"/>
        </w:rPr>
        <w:t>Yardımcısı</w:t>
      </w:r>
      <w:r>
        <w:rPr>
          <w:sz w:val="24"/>
        </w:rPr>
        <w:t>: Zeynep</w:t>
      </w:r>
      <w:r w:rsidR="005C11F4">
        <w:rPr>
          <w:sz w:val="24"/>
        </w:rPr>
        <w:t xml:space="preserve"> ŞENEL</w:t>
      </w:r>
    </w:p>
    <w:p w14:paraId="1794506B" w14:textId="3DB47286" w:rsidR="00E54EBB" w:rsidRDefault="00E54EBB" w:rsidP="00A20C5D">
      <w:pPr>
        <w:spacing w:after="0"/>
        <w:rPr>
          <w:sz w:val="24"/>
        </w:rPr>
      </w:pPr>
      <w:r>
        <w:rPr>
          <w:sz w:val="24"/>
        </w:rPr>
        <w:t>İdari ve Mali Hizmetler Müdürü: S</w:t>
      </w:r>
      <w:r>
        <w:rPr>
          <w:sz w:val="24"/>
        </w:rPr>
        <w:t>ancar ÜNAL</w:t>
      </w:r>
    </w:p>
    <w:p w14:paraId="2AAF1D00" w14:textId="77777777" w:rsidR="00B50844" w:rsidRDefault="00B50844" w:rsidP="00A20C5D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14:paraId="46480007" w14:textId="3645C9FC" w:rsidR="00B50844" w:rsidRDefault="00B50844" w:rsidP="00A20C5D">
      <w:pPr>
        <w:spacing w:after="0"/>
        <w:rPr>
          <w:sz w:val="24"/>
        </w:rPr>
      </w:pPr>
      <w:r>
        <w:rPr>
          <w:sz w:val="24"/>
        </w:rPr>
        <w:t>İdari ve Mali Hizmetler Müdür</w:t>
      </w:r>
      <w:r w:rsidR="00E54EBB">
        <w:rPr>
          <w:sz w:val="24"/>
        </w:rPr>
        <w:t xml:space="preserve"> Yardımcısı</w:t>
      </w:r>
      <w:r>
        <w:rPr>
          <w:sz w:val="24"/>
        </w:rPr>
        <w:t>: Selçuk KARAALİ</w:t>
      </w:r>
    </w:p>
    <w:p w14:paraId="5335E183" w14:textId="2FF174E7" w:rsidR="00A20C5D" w:rsidRDefault="00A20C5D" w:rsidP="00A20C5D">
      <w:pPr>
        <w:spacing w:after="0"/>
        <w:rPr>
          <w:sz w:val="24"/>
        </w:rPr>
      </w:pPr>
      <w:r>
        <w:rPr>
          <w:sz w:val="24"/>
        </w:rPr>
        <w:t>Kalite Yönetim Direktörü:</w:t>
      </w:r>
      <w:r w:rsidR="007D67F3">
        <w:rPr>
          <w:sz w:val="24"/>
        </w:rPr>
        <w:t xml:space="preserve"> Emine AYYILDIZ</w:t>
      </w:r>
    </w:p>
    <w:p w14:paraId="5D1E8248" w14:textId="1408000F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Enfeksiyon </w:t>
      </w:r>
      <w:r w:rsidR="005C11F4">
        <w:rPr>
          <w:sz w:val="24"/>
        </w:rPr>
        <w:t>Hemşires</w:t>
      </w:r>
      <w:r>
        <w:rPr>
          <w:sz w:val="24"/>
        </w:rPr>
        <w:t xml:space="preserve">i: Zeynep </w:t>
      </w:r>
      <w:r w:rsidR="005C11F4">
        <w:rPr>
          <w:sz w:val="24"/>
        </w:rPr>
        <w:t>KARAALİ</w:t>
      </w:r>
    </w:p>
    <w:p w14:paraId="7AAA78DB" w14:textId="4C015F0A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Doğumhane </w:t>
      </w:r>
      <w:r w:rsidR="005C11F4">
        <w:rPr>
          <w:sz w:val="24"/>
        </w:rPr>
        <w:t>Sorumlusu: Tuğçe UYSAL</w:t>
      </w:r>
    </w:p>
    <w:p w14:paraId="27D58ADB" w14:textId="72EA7FAA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Görüntüleme </w:t>
      </w:r>
      <w:r w:rsidR="005C11F4">
        <w:rPr>
          <w:sz w:val="24"/>
        </w:rPr>
        <w:t xml:space="preserve">Sorumlusu: </w:t>
      </w:r>
      <w:r>
        <w:rPr>
          <w:sz w:val="24"/>
        </w:rPr>
        <w:t xml:space="preserve">Rüveyda </w:t>
      </w:r>
      <w:r w:rsidR="005C11F4">
        <w:rPr>
          <w:sz w:val="24"/>
        </w:rPr>
        <w:t>ŞENER</w:t>
      </w:r>
    </w:p>
    <w:p w14:paraId="53BA3C9B" w14:textId="682338D6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Acil </w:t>
      </w:r>
      <w:r w:rsidR="005C11F4">
        <w:rPr>
          <w:sz w:val="24"/>
        </w:rPr>
        <w:t>Sorumlusu: Safiye COŞĞUN</w:t>
      </w:r>
    </w:p>
    <w:p w14:paraId="7A6ADEB0" w14:textId="74039E23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Servis </w:t>
      </w:r>
      <w:r w:rsidR="005C11F4">
        <w:rPr>
          <w:sz w:val="24"/>
        </w:rPr>
        <w:t>Sorumlusu: Keziban GÖMBEL</w:t>
      </w:r>
    </w:p>
    <w:p w14:paraId="21678BF7" w14:textId="55613E59" w:rsidR="005C11F4" w:rsidRDefault="005C11F4" w:rsidP="00A20C5D">
      <w:pPr>
        <w:spacing w:after="0"/>
        <w:rPr>
          <w:sz w:val="24"/>
        </w:rPr>
      </w:pPr>
      <w:r>
        <w:rPr>
          <w:sz w:val="24"/>
        </w:rPr>
        <w:t>Diyaliz Sorumlusu: Hidayet ÇIRAKLI</w:t>
      </w:r>
    </w:p>
    <w:p w14:paraId="4A8F3671" w14:textId="082C8507" w:rsidR="005C11F4" w:rsidRDefault="005C11F4" w:rsidP="00A20C5D">
      <w:pPr>
        <w:spacing w:after="0"/>
        <w:rPr>
          <w:sz w:val="24"/>
        </w:rPr>
      </w:pPr>
      <w:r>
        <w:rPr>
          <w:sz w:val="24"/>
        </w:rPr>
        <w:t>Eczane Sorumlusu: Gülsüm PAKÖZ</w:t>
      </w:r>
    </w:p>
    <w:p w14:paraId="44B7AEB1" w14:textId="07F42EC4" w:rsidR="005C11F4" w:rsidRDefault="005C11F4" w:rsidP="00A20C5D">
      <w:pPr>
        <w:spacing w:after="0"/>
        <w:rPr>
          <w:sz w:val="24"/>
        </w:rPr>
      </w:pPr>
      <w:r>
        <w:rPr>
          <w:sz w:val="24"/>
        </w:rPr>
        <w:t>Laboratuvar Sorumlusu: Mehmet Rahmi DİRİCAN</w:t>
      </w:r>
    </w:p>
    <w:p w14:paraId="382C12BA" w14:textId="6D536975" w:rsidR="005C11F4" w:rsidRDefault="005C11F4" w:rsidP="00A20C5D">
      <w:pPr>
        <w:spacing w:after="0"/>
        <w:rPr>
          <w:sz w:val="24"/>
        </w:rPr>
      </w:pPr>
      <w:r>
        <w:rPr>
          <w:sz w:val="24"/>
        </w:rPr>
        <w:t>Eğitim Hemşiresi: Asuman AYTEKİN</w:t>
      </w:r>
    </w:p>
    <w:p w14:paraId="5EB37B65" w14:textId="02B19222" w:rsidR="005C11F4" w:rsidRDefault="005C11F4" w:rsidP="00A20C5D">
      <w:pPr>
        <w:spacing w:after="0"/>
        <w:rPr>
          <w:sz w:val="24"/>
        </w:rPr>
      </w:pPr>
      <w:r>
        <w:rPr>
          <w:sz w:val="24"/>
        </w:rPr>
        <w:t>Evde Sağlık Hizmetleri: Oğuz BUDAK</w:t>
      </w:r>
    </w:p>
    <w:p w14:paraId="44FE8C3D" w14:textId="59971B6B" w:rsidR="005C11F4" w:rsidRDefault="005C11F4" w:rsidP="00A20C5D">
      <w:pPr>
        <w:spacing w:after="0"/>
        <w:rPr>
          <w:sz w:val="24"/>
        </w:rPr>
      </w:pPr>
      <w:r>
        <w:rPr>
          <w:sz w:val="24"/>
        </w:rPr>
        <w:t>Yoğun Bakım Sorumlusu: Zeynep KARAALİ</w:t>
      </w:r>
    </w:p>
    <w:p w14:paraId="5FA0076A" w14:textId="70D00E05" w:rsidR="005C11F4" w:rsidRDefault="005C11F4" w:rsidP="00A20C5D">
      <w:pPr>
        <w:spacing w:after="0"/>
        <w:rPr>
          <w:sz w:val="24"/>
        </w:rPr>
      </w:pPr>
      <w:r>
        <w:rPr>
          <w:sz w:val="24"/>
        </w:rPr>
        <w:t>Ameliyathane Sorumlusu: Deniz YEŞİL</w:t>
      </w:r>
    </w:p>
    <w:p w14:paraId="78B6D4F7" w14:textId="4F8A8BA0" w:rsidR="00DE7F30" w:rsidRDefault="00DE7F30" w:rsidP="00A20C5D">
      <w:pPr>
        <w:spacing w:after="0"/>
        <w:rPr>
          <w:sz w:val="24"/>
        </w:rPr>
      </w:pPr>
      <w:r>
        <w:rPr>
          <w:sz w:val="24"/>
        </w:rPr>
        <w:t>Arşiv Sorumlusu: Şeyma YEŞİLYURT</w:t>
      </w:r>
    </w:p>
    <w:p w14:paraId="111B658D" w14:textId="6A603ECF" w:rsidR="001534EB" w:rsidRDefault="001534EB" w:rsidP="00A20C5D">
      <w:pPr>
        <w:spacing w:after="0"/>
        <w:rPr>
          <w:sz w:val="24"/>
        </w:rPr>
      </w:pPr>
      <w:r>
        <w:rPr>
          <w:sz w:val="24"/>
        </w:rPr>
        <w:t>Kan Merkezi Sorumlusu: Şamil KOÇ</w:t>
      </w:r>
    </w:p>
    <w:p w14:paraId="551937AE" w14:textId="77777777" w:rsidR="00C55512" w:rsidRDefault="00C55512" w:rsidP="00C55512">
      <w:pPr>
        <w:spacing w:after="0"/>
        <w:rPr>
          <w:sz w:val="24"/>
        </w:rPr>
      </w:pPr>
    </w:p>
    <w:p w14:paraId="4379E6ED" w14:textId="795AFFA7" w:rsidR="00C55512" w:rsidRDefault="00B50844" w:rsidP="00C55512">
      <w:pPr>
        <w:spacing w:after="0"/>
        <w:rPr>
          <w:b/>
        </w:rPr>
      </w:pPr>
      <w:r>
        <w:rPr>
          <w:b/>
          <w:sz w:val="24"/>
        </w:rPr>
        <w:t xml:space="preserve">                    </w:t>
      </w:r>
      <w:r w:rsidR="001534EB">
        <w:rPr>
          <w:b/>
          <w:sz w:val="24"/>
        </w:rPr>
        <w:t>EKİBİN</w:t>
      </w:r>
      <w:r w:rsidR="00C55512" w:rsidRPr="00C55512">
        <w:rPr>
          <w:b/>
          <w:sz w:val="24"/>
        </w:rPr>
        <w:t xml:space="preserve"> GÖREV YETKİ VE SORUMLULUKLARI</w:t>
      </w:r>
    </w:p>
    <w:p w14:paraId="03CEFF34" w14:textId="6F46C764" w:rsidR="00615843" w:rsidRDefault="00D82F4E" w:rsidP="00D82F4E">
      <w:pPr>
        <w:pStyle w:val="ListeParagraf"/>
        <w:numPr>
          <w:ilvl w:val="0"/>
          <w:numId w:val="2"/>
        </w:numPr>
        <w:spacing w:after="0"/>
      </w:pPr>
      <w:r>
        <w:t>G</w:t>
      </w:r>
      <w:r w:rsidR="00D116AD">
        <w:t>erçekleştirilen faaliyetlerin kalite standartları kapsamında belli bir sistematik, tarafsız bir şekilde gözlemlere, dokümanlara ve beyanlara dayanılarak değerlendirilir.</w:t>
      </w:r>
    </w:p>
    <w:p w14:paraId="095C4942" w14:textId="504633F5" w:rsidR="00D116AD" w:rsidRDefault="00D116AD" w:rsidP="00D82F4E">
      <w:pPr>
        <w:pStyle w:val="ListeParagraf"/>
        <w:numPr>
          <w:ilvl w:val="0"/>
          <w:numId w:val="2"/>
        </w:numPr>
        <w:spacing w:after="0"/>
      </w:pPr>
      <w:r>
        <w:t>Yıllık öz değerlendirmeleri yapar.</w:t>
      </w:r>
    </w:p>
    <w:p w14:paraId="30442C86" w14:textId="3725902F" w:rsidR="00D116AD" w:rsidRDefault="00D116AD" w:rsidP="00D82F4E">
      <w:pPr>
        <w:pStyle w:val="ListeParagraf"/>
        <w:numPr>
          <w:ilvl w:val="0"/>
          <w:numId w:val="2"/>
        </w:numPr>
        <w:spacing w:after="0"/>
      </w:pPr>
      <w:r>
        <w:lastRenderedPageBreak/>
        <w:t>Öz değerlendirme faaliyetlerinin işleyişini gözden geçirir</w:t>
      </w:r>
    </w:p>
    <w:p w14:paraId="371921BC" w14:textId="3D4F9275" w:rsidR="00D116AD" w:rsidRDefault="008F219B" w:rsidP="00D82F4E">
      <w:pPr>
        <w:pStyle w:val="ListeParagraf"/>
        <w:numPr>
          <w:ilvl w:val="0"/>
          <w:numId w:val="2"/>
        </w:numPr>
        <w:spacing w:after="0"/>
      </w:pPr>
      <w:r>
        <w:t>Öz değerlendirme planı yapar</w:t>
      </w:r>
    </w:p>
    <w:p w14:paraId="30B26633" w14:textId="71EF25D7" w:rsidR="008F219B" w:rsidRPr="00B50844" w:rsidRDefault="008F219B" w:rsidP="00D82F4E">
      <w:pPr>
        <w:pStyle w:val="ListeParagraf"/>
        <w:numPr>
          <w:ilvl w:val="0"/>
          <w:numId w:val="2"/>
        </w:numPr>
        <w:spacing w:after="0"/>
      </w:pPr>
      <w:r>
        <w:t>Öz değerlendirme takvimi belirler</w:t>
      </w:r>
    </w:p>
    <w:p w14:paraId="4FDA5FE4" w14:textId="446CAC6A" w:rsidR="00341E76" w:rsidRPr="00B50844" w:rsidRDefault="00341E76" w:rsidP="00C55512">
      <w:pPr>
        <w:spacing w:after="0"/>
      </w:pPr>
    </w:p>
    <w:sectPr w:rsidR="00341E76" w:rsidRPr="00B50844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47E"/>
    <w:multiLevelType w:val="hybridMultilevel"/>
    <w:tmpl w:val="BC8CF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B3F10"/>
    <w:multiLevelType w:val="hybridMultilevel"/>
    <w:tmpl w:val="16FC2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C1037"/>
    <w:rsid w:val="001534EB"/>
    <w:rsid w:val="001C2282"/>
    <w:rsid w:val="002E3103"/>
    <w:rsid w:val="00341E76"/>
    <w:rsid w:val="003B5487"/>
    <w:rsid w:val="004F1397"/>
    <w:rsid w:val="0057793A"/>
    <w:rsid w:val="005A29CD"/>
    <w:rsid w:val="005C11F4"/>
    <w:rsid w:val="005F0750"/>
    <w:rsid w:val="00615843"/>
    <w:rsid w:val="006A4D93"/>
    <w:rsid w:val="006F0BC0"/>
    <w:rsid w:val="007849DD"/>
    <w:rsid w:val="00794F19"/>
    <w:rsid w:val="007D67F3"/>
    <w:rsid w:val="00803979"/>
    <w:rsid w:val="00885FED"/>
    <w:rsid w:val="008F219B"/>
    <w:rsid w:val="008F696E"/>
    <w:rsid w:val="00A20C5D"/>
    <w:rsid w:val="00B14CE6"/>
    <w:rsid w:val="00B50844"/>
    <w:rsid w:val="00B94604"/>
    <w:rsid w:val="00BE7EE6"/>
    <w:rsid w:val="00BF2045"/>
    <w:rsid w:val="00C55512"/>
    <w:rsid w:val="00C55989"/>
    <w:rsid w:val="00D100E8"/>
    <w:rsid w:val="00D116AD"/>
    <w:rsid w:val="00D82F4E"/>
    <w:rsid w:val="00D85153"/>
    <w:rsid w:val="00DA1AFA"/>
    <w:rsid w:val="00DE7F30"/>
    <w:rsid w:val="00E02711"/>
    <w:rsid w:val="00E54EBB"/>
    <w:rsid w:val="00F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0078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1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Emine Ayyıldız</cp:lastModifiedBy>
  <cp:revision>9</cp:revision>
  <cp:lastPrinted>2021-01-12T09:45:00Z</cp:lastPrinted>
  <dcterms:created xsi:type="dcterms:W3CDTF">2021-01-12T09:49:00Z</dcterms:created>
  <dcterms:modified xsi:type="dcterms:W3CDTF">2022-01-31T07:12:00Z</dcterms:modified>
</cp:coreProperties>
</file>