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0D0F" w14:textId="77777777" w:rsidR="00126599" w:rsidRDefault="00126599" w:rsidP="00126599"/>
    <w:p w14:paraId="777FDBA7" w14:textId="77777777" w:rsidR="00126599" w:rsidRDefault="00126599" w:rsidP="00126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7F1A8263" w14:textId="77777777" w:rsidR="00126599" w:rsidRDefault="00126599" w:rsidP="00126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YOZGAT VALİLİĞİ</w:t>
      </w:r>
    </w:p>
    <w:p w14:paraId="3708FF62" w14:textId="77777777" w:rsidR="00126599" w:rsidRDefault="00126599" w:rsidP="00126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 SAĞLIK MÜDÜRLÜĞÜ</w:t>
      </w:r>
    </w:p>
    <w:p w14:paraId="6F3A3056" w14:textId="77777777" w:rsidR="00126599" w:rsidRDefault="00126599" w:rsidP="00126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Yozgat Sarıkaya Devlet Hastanesi Baştabipliği</w:t>
      </w:r>
    </w:p>
    <w:p w14:paraId="265D3600" w14:textId="77777777" w:rsidR="00126599" w:rsidRDefault="00126599" w:rsidP="00126599"/>
    <w:p w14:paraId="60ED610F" w14:textId="77777777" w:rsidR="00126599" w:rsidRDefault="00126599" w:rsidP="00126599">
      <w:pPr>
        <w:rPr>
          <w:b/>
        </w:rPr>
      </w:pPr>
      <w:r>
        <w:rPr>
          <w:b/>
        </w:rPr>
        <w:t xml:space="preserve">SAYI: 86077096/ </w:t>
      </w:r>
    </w:p>
    <w:p w14:paraId="0DB16C19" w14:textId="77777777" w:rsidR="00126599" w:rsidRDefault="00126599" w:rsidP="00126599">
      <w:pPr>
        <w:rPr>
          <w:b/>
        </w:rPr>
      </w:pPr>
      <w:r>
        <w:rPr>
          <w:b/>
        </w:rPr>
        <w:t>Konu: Öz Değerlendirme Toplantısı (Bebek Dostu Sorumlu Ekibi)</w:t>
      </w:r>
    </w:p>
    <w:p w14:paraId="6A8CA0EB" w14:textId="77777777" w:rsidR="00126599" w:rsidRDefault="00126599" w:rsidP="00126599">
      <w:pPr>
        <w:rPr>
          <w:b/>
        </w:rPr>
      </w:pPr>
      <w:r>
        <w:rPr>
          <w:b/>
        </w:rPr>
        <w:t xml:space="preserve"> </w:t>
      </w:r>
    </w:p>
    <w:p w14:paraId="30064D29" w14:textId="77777777" w:rsidR="00126599" w:rsidRDefault="00126599" w:rsidP="00126599">
      <w:pPr>
        <w:jc w:val="center"/>
        <w:rPr>
          <w:b/>
        </w:rPr>
      </w:pPr>
      <w:r>
        <w:rPr>
          <w:b/>
        </w:rPr>
        <w:t xml:space="preserve">ÖZ DEĞERLENDİRME TOPLANTISI </w:t>
      </w:r>
    </w:p>
    <w:p w14:paraId="7CCAE60C" w14:textId="5FF488A7" w:rsidR="00126599" w:rsidRDefault="00126599" w:rsidP="00126599">
      <w:pPr>
        <w:rPr>
          <w:b/>
        </w:rPr>
      </w:pPr>
      <w:r>
        <w:rPr>
          <w:b/>
        </w:rPr>
        <w:t xml:space="preserve">İlçemiz Sarıkaya Devlet Hastanesi Bebek Dostu Sağlık Kuruluşu </w:t>
      </w:r>
      <w:r w:rsidR="00AF4881">
        <w:rPr>
          <w:b/>
        </w:rPr>
        <w:t xml:space="preserve">komite üyeleri </w:t>
      </w:r>
      <w:r w:rsidR="00205D68">
        <w:rPr>
          <w:b/>
        </w:rPr>
        <w:t>22</w:t>
      </w:r>
      <w:r w:rsidR="00AF4881">
        <w:rPr>
          <w:b/>
        </w:rPr>
        <w:t>.0</w:t>
      </w:r>
      <w:r w:rsidR="00205D68">
        <w:rPr>
          <w:b/>
        </w:rPr>
        <w:t>2</w:t>
      </w:r>
      <w:r w:rsidR="00AF4881">
        <w:rPr>
          <w:b/>
        </w:rPr>
        <w:t>.202</w:t>
      </w:r>
      <w:r w:rsidR="00205D68">
        <w:rPr>
          <w:b/>
        </w:rPr>
        <w:t>2</w:t>
      </w:r>
      <w:r>
        <w:rPr>
          <w:b/>
        </w:rPr>
        <w:t xml:space="preserve"> tarihinde </w:t>
      </w:r>
      <w:r w:rsidR="00AF4881">
        <w:rPr>
          <w:b/>
        </w:rPr>
        <w:t>olağan</w:t>
      </w:r>
      <w:r>
        <w:rPr>
          <w:b/>
        </w:rPr>
        <w:t xml:space="preserve"> toplanmıştır.</w:t>
      </w:r>
    </w:p>
    <w:p w14:paraId="0EE8577E" w14:textId="77777777" w:rsidR="00126599" w:rsidRDefault="00126599" w:rsidP="00126599">
      <w:pPr>
        <w:rPr>
          <w:b/>
        </w:rPr>
      </w:pPr>
    </w:p>
    <w:p w14:paraId="02713D71" w14:textId="77777777" w:rsidR="00126599" w:rsidRPr="00126599" w:rsidRDefault="00126599" w:rsidP="00126599"/>
    <w:p w14:paraId="4D4EC229" w14:textId="2698613A" w:rsidR="00126599" w:rsidRPr="00126599" w:rsidRDefault="00126599" w:rsidP="00126599">
      <w:r w:rsidRPr="00126599">
        <w:t xml:space="preserve">                                                                                                                       Op.</w:t>
      </w:r>
      <w:r w:rsidR="00AF4881">
        <w:t xml:space="preserve"> </w:t>
      </w:r>
      <w:r w:rsidRPr="00126599">
        <w:t>Dr.</w:t>
      </w:r>
      <w:r w:rsidR="00AF4881">
        <w:t xml:space="preserve"> </w:t>
      </w:r>
      <w:r w:rsidRPr="00126599">
        <w:t>Saltuk Buğra KILINÇ</w:t>
      </w:r>
    </w:p>
    <w:p w14:paraId="617B7BE2" w14:textId="77777777" w:rsidR="00126599" w:rsidRPr="00126599" w:rsidRDefault="00126599" w:rsidP="00126599">
      <w:r w:rsidRPr="00126599">
        <w:t xml:space="preserve">                                                                                                                                        Başhekim</w:t>
      </w:r>
    </w:p>
    <w:p w14:paraId="594C678A" w14:textId="5CCF14D2" w:rsidR="00126599" w:rsidRPr="00126599" w:rsidRDefault="00126599" w:rsidP="00126599">
      <w:r w:rsidRPr="00126599">
        <w:t>Başkan:</w:t>
      </w:r>
      <w:r w:rsidR="00AF4881">
        <w:t xml:space="preserve"> </w:t>
      </w:r>
      <w:r w:rsidRPr="00126599">
        <w:t>Op.</w:t>
      </w:r>
      <w:r w:rsidR="00AF4881">
        <w:t xml:space="preserve"> </w:t>
      </w:r>
      <w:r w:rsidRPr="00126599">
        <w:t>Dr.</w:t>
      </w:r>
      <w:r w:rsidR="00AF4881">
        <w:t xml:space="preserve"> </w:t>
      </w:r>
      <w:r w:rsidRPr="00126599">
        <w:t xml:space="preserve">Saltuk Buğra </w:t>
      </w:r>
      <w:r w:rsidR="00AF4881" w:rsidRPr="00126599">
        <w:t>KILINÇ</w:t>
      </w:r>
    </w:p>
    <w:p w14:paraId="632CFC30" w14:textId="0F5E9349" w:rsidR="00126599" w:rsidRPr="00126599" w:rsidRDefault="00126599" w:rsidP="00126599">
      <w:r w:rsidRPr="00126599">
        <w:t>Sağlık Bak. Hizm. Müd.</w:t>
      </w:r>
      <w:r w:rsidR="00AF4881">
        <w:t xml:space="preserve"> </w:t>
      </w:r>
      <w:r w:rsidRPr="00126599">
        <w:t>Gökhan KAHRAMAN</w:t>
      </w:r>
    </w:p>
    <w:p w14:paraId="4FD39C39" w14:textId="77777777" w:rsidR="00126599" w:rsidRPr="00126599" w:rsidRDefault="00126599" w:rsidP="00126599">
      <w:r w:rsidRPr="00126599">
        <w:t>Çocuk Sağlığı ve Hastalıkları Uzm. Türker GÖKER</w:t>
      </w:r>
    </w:p>
    <w:p w14:paraId="041D07EF" w14:textId="55E03406" w:rsidR="00126599" w:rsidRPr="00126599" w:rsidRDefault="00126599" w:rsidP="00126599">
      <w:r w:rsidRPr="00126599">
        <w:t xml:space="preserve">Emine </w:t>
      </w:r>
      <w:r w:rsidR="00AF4881" w:rsidRPr="00126599">
        <w:t>AYYILDIZ</w:t>
      </w:r>
      <w:r w:rsidRPr="00126599">
        <w:t xml:space="preserve"> Kalite Direktörü</w:t>
      </w:r>
    </w:p>
    <w:p w14:paraId="68C60B67" w14:textId="0A670795" w:rsidR="00126599" w:rsidRPr="00126599" w:rsidRDefault="00126599" w:rsidP="00126599">
      <w:r w:rsidRPr="00126599">
        <w:t>Asuman AYTEKİN Eğitim Hemşiresi</w:t>
      </w:r>
    </w:p>
    <w:p w14:paraId="10B0555F" w14:textId="6EE86E31" w:rsidR="00126599" w:rsidRPr="00126599" w:rsidRDefault="00126599" w:rsidP="00126599">
      <w:r w:rsidRPr="00126599">
        <w:t xml:space="preserve">Tuğçe UYSAL Doğumhane Sorumlusu </w:t>
      </w:r>
    </w:p>
    <w:p w14:paraId="57C7E704" w14:textId="54E657EF" w:rsidR="00126599" w:rsidRPr="00126599" w:rsidRDefault="00126599" w:rsidP="00126599">
      <w:r w:rsidRPr="00126599">
        <w:t xml:space="preserve">Keziban GÖMBEL Servis Sorumlusu </w:t>
      </w:r>
    </w:p>
    <w:p w14:paraId="2AF66590" w14:textId="77777777" w:rsidR="00126599" w:rsidRPr="00126599" w:rsidRDefault="00126599" w:rsidP="00126599">
      <w:r w:rsidRPr="00126599">
        <w:t>Ebe Emine GÖNENLER</w:t>
      </w:r>
    </w:p>
    <w:p w14:paraId="49A30860" w14:textId="77777777" w:rsidR="00126599" w:rsidRPr="00126599" w:rsidRDefault="00126599" w:rsidP="00126599">
      <w:r w:rsidRPr="00126599">
        <w:t>Ebe Havva SANCAKTAR</w:t>
      </w:r>
    </w:p>
    <w:p w14:paraId="0E851429" w14:textId="77777777" w:rsidR="00126599" w:rsidRPr="00126599" w:rsidRDefault="00126599" w:rsidP="00126599">
      <w:r w:rsidRPr="00126599">
        <w:t>Ebe Aylin KIR</w:t>
      </w:r>
    </w:p>
    <w:p w14:paraId="22630EBC" w14:textId="77777777" w:rsidR="004C28B0" w:rsidRDefault="004C28B0" w:rsidP="00126599">
      <w:pPr>
        <w:jc w:val="center"/>
      </w:pPr>
    </w:p>
    <w:sectPr w:rsidR="004C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878B" w14:textId="77777777" w:rsidR="00D80CAB" w:rsidRDefault="00D80CAB" w:rsidP="00126599">
      <w:pPr>
        <w:spacing w:after="0" w:line="240" w:lineRule="auto"/>
      </w:pPr>
      <w:r>
        <w:separator/>
      </w:r>
    </w:p>
  </w:endnote>
  <w:endnote w:type="continuationSeparator" w:id="0">
    <w:p w14:paraId="6FDC6A8B" w14:textId="77777777" w:rsidR="00D80CAB" w:rsidRDefault="00D80CAB" w:rsidP="0012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18E2" w14:textId="77777777" w:rsidR="00D80CAB" w:rsidRDefault="00D80CAB" w:rsidP="00126599">
      <w:pPr>
        <w:spacing w:after="0" w:line="240" w:lineRule="auto"/>
      </w:pPr>
      <w:r>
        <w:separator/>
      </w:r>
    </w:p>
  </w:footnote>
  <w:footnote w:type="continuationSeparator" w:id="0">
    <w:p w14:paraId="289D89BA" w14:textId="77777777" w:rsidR="00D80CAB" w:rsidRDefault="00D80CAB" w:rsidP="00126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99"/>
    <w:rsid w:val="00126599"/>
    <w:rsid w:val="00205D68"/>
    <w:rsid w:val="0030508B"/>
    <w:rsid w:val="00414329"/>
    <w:rsid w:val="004C28B0"/>
    <w:rsid w:val="005509DA"/>
    <w:rsid w:val="0063090F"/>
    <w:rsid w:val="00AF4881"/>
    <w:rsid w:val="00D37566"/>
    <w:rsid w:val="00D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5986"/>
  <w15:chartTrackingRefBased/>
  <w15:docId w15:val="{4647AF69-F805-42D3-9BDC-AB83F38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599"/>
  </w:style>
  <w:style w:type="paragraph" w:styleId="AltBilgi">
    <w:name w:val="footer"/>
    <w:basedOn w:val="Normal"/>
    <w:link w:val="AltBilgiChar"/>
    <w:uiPriority w:val="99"/>
    <w:unhideWhenUsed/>
    <w:rsid w:val="0012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GÜNEŞ</dc:creator>
  <cp:keywords/>
  <dc:description/>
  <cp:lastModifiedBy>Emine Ayyıldız</cp:lastModifiedBy>
  <cp:revision>4</cp:revision>
  <dcterms:created xsi:type="dcterms:W3CDTF">2022-02-22T06:29:00Z</dcterms:created>
  <dcterms:modified xsi:type="dcterms:W3CDTF">2022-02-22T07:13:00Z</dcterms:modified>
</cp:coreProperties>
</file>