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4F357837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090F3D">
        <w:rPr>
          <w:b/>
        </w:rPr>
        <w:t>Pandemi Kurulu Ekibi</w:t>
      </w:r>
    </w:p>
    <w:p w14:paraId="056D5927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4F01E92F" w14:textId="61351E57" w:rsidR="00A20C5D" w:rsidRDefault="00F808C3" w:rsidP="00A20C5D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PANDEMİ KURULU EKİBİ</w:t>
      </w:r>
    </w:p>
    <w:p w14:paraId="569EE100" w14:textId="171E1296" w:rsidR="005C5DFE" w:rsidRDefault="008F6C07" w:rsidP="008F6C07">
      <w:pPr>
        <w:spacing w:after="0"/>
        <w:rPr>
          <w:sz w:val="24"/>
        </w:rPr>
      </w:pPr>
      <w:r>
        <w:rPr>
          <w:sz w:val="24"/>
        </w:rPr>
        <w:t>Hastanemizde</w:t>
      </w:r>
      <w:r w:rsidR="00F808C3">
        <w:rPr>
          <w:sz w:val="24"/>
        </w:rPr>
        <w:t xml:space="preserve"> pandemi sürecini yönetmeye</w:t>
      </w:r>
      <w:r w:rsidR="002F5EB7">
        <w:rPr>
          <w:sz w:val="24"/>
        </w:rPr>
        <w:t xml:space="preserve"> yönelik ekip </w:t>
      </w:r>
      <w:r w:rsidR="00F808C3">
        <w:rPr>
          <w:sz w:val="24"/>
        </w:rPr>
        <w:t>kurulmuştur</w:t>
      </w:r>
      <w:r w:rsidR="007D74F7">
        <w:rPr>
          <w:sz w:val="24"/>
        </w:rPr>
        <w:t xml:space="preserve">. </w:t>
      </w:r>
      <w:r w:rsidR="00F808C3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04E67425" w14:textId="77777777" w:rsidR="00F808C3" w:rsidRDefault="00F808C3" w:rsidP="000D4CDC">
      <w:pPr>
        <w:spacing w:after="0"/>
        <w:rPr>
          <w:sz w:val="24"/>
        </w:rPr>
      </w:pPr>
      <w:r>
        <w:rPr>
          <w:sz w:val="24"/>
        </w:rPr>
        <w:t>Başhekim: Saltuk Buğra KILINÇ</w:t>
      </w:r>
    </w:p>
    <w:p w14:paraId="23F3117B" w14:textId="7DE96620" w:rsidR="00F808C3" w:rsidRDefault="00F808C3" w:rsidP="000D4CDC">
      <w:pPr>
        <w:spacing w:after="0"/>
        <w:rPr>
          <w:sz w:val="24"/>
        </w:rPr>
      </w:pPr>
      <w:r>
        <w:rPr>
          <w:sz w:val="24"/>
        </w:rPr>
        <w:t>Başhekim Yardımcısı: Zeynep ŞENEL</w:t>
      </w:r>
    </w:p>
    <w:p w14:paraId="7DFFDD45" w14:textId="215DFF3F" w:rsidR="00F808C3" w:rsidRDefault="00F808C3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0F25ADCB" w14:textId="77777777" w:rsidR="00F808C3" w:rsidRDefault="00F808C3" w:rsidP="000D4CDC">
      <w:pPr>
        <w:spacing w:after="0"/>
        <w:rPr>
          <w:sz w:val="24"/>
        </w:rPr>
      </w:pPr>
      <w:r>
        <w:rPr>
          <w:sz w:val="24"/>
        </w:rPr>
        <w:t>İç Hastalıkları Uzmanı: Yunus Emre ŞENEL</w:t>
      </w:r>
    </w:p>
    <w:p w14:paraId="15D2DDD9" w14:textId="77777777" w:rsidR="00F808C3" w:rsidRDefault="00F808C3" w:rsidP="000D4CDC">
      <w:pPr>
        <w:spacing w:after="0"/>
        <w:rPr>
          <w:sz w:val="24"/>
        </w:rPr>
      </w:pPr>
      <w:r>
        <w:rPr>
          <w:sz w:val="24"/>
        </w:rPr>
        <w:t>Anestezi Uzmanı: Özcan ÖZBEK</w:t>
      </w:r>
    </w:p>
    <w:p w14:paraId="21669E14" w14:textId="77777777" w:rsidR="00F808C3" w:rsidRDefault="00F808C3" w:rsidP="000D4CDC">
      <w:pPr>
        <w:spacing w:after="0"/>
        <w:rPr>
          <w:sz w:val="24"/>
        </w:rPr>
      </w:pPr>
      <w:r>
        <w:rPr>
          <w:sz w:val="24"/>
        </w:rPr>
        <w:t>Eczacı: Gülsüm PAKÖZ</w:t>
      </w:r>
      <w:r w:rsidR="004C0E81">
        <w:rPr>
          <w:sz w:val="24"/>
        </w:rPr>
        <w:t xml:space="preserve"> </w:t>
      </w:r>
    </w:p>
    <w:p w14:paraId="78CB19A3" w14:textId="77777777" w:rsidR="00F808C3" w:rsidRDefault="00F808C3" w:rsidP="00F808C3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6C5A05">
        <w:rPr>
          <w:sz w:val="24"/>
        </w:rPr>
        <w:t>Emine AYYILDIZ</w:t>
      </w:r>
    </w:p>
    <w:p w14:paraId="195C4ADA" w14:textId="0C31AA4C" w:rsidR="00F808C3" w:rsidRDefault="00F808C3" w:rsidP="000D4CDC">
      <w:pPr>
        <w:spacing w:after="0"/>
        <w:rPr>
          <w:sz w:val="24"/>
        </w:rPr>
      </w:pPr>
      <w:r>
        <w:rPr>
          <w:sz w:val="24"/>
        </w:rPr>
        <w:t>Enfeksiyon Hemşiresi: Zeynep KARAALİ</w:t>
      </w:r>
      <w:r w:rsidR="004C0E81">
        <w:rPr>
          <w:sz w:val="24"/>
        </w:rPr>
        <w:t xml:space="preserve"> </w:t>
      </w:r>
    </w:p>
    <w:p w14:paraId="2D03560B" w14:textId="77777777" w:rsidR="00F808C3" w:rsidRDefault="00F808C3" w:rsidP="000D4CDC">
      <w:pPr>
        <w:spacing w:after="0"/>
        <w:rPr>
          <w:sz w:val="24"/>
        </w:rPr>
      </w:pPr>
      <w:r>
        <w:rPr>
          <w:sz w:val="24"/>
        </w:rPr>
        <w:t>Acil Servis Sorumlusu: Safiye COŞĞUN</w:t>
      </w:r>
    </w:p>
    <w:p w14:paraId="288B8710" w14:textId="77777777" w:rsidR="00F808C3" w:rsidRDefault="00F808C3" w:rsidP="000D4CDC">
      <w:pPr>
        <w:spacing w:after="0"/>
        <w:rPr>
          <w:sz w:val="24"/>
        </w:rPr>
      </w:pPr>
      <w:r>
        <w:rPr>
          <w:sz w:val="24"/>
        </w:rPr>
        <w:t>Genel Servisler Sorumlusu: Keziban GÖMBEL</w:t>
      </w:r>
    </w:p>
    <w:p w14:paraId="6A7E99F7" w14:textId="74C9816B" w:rsidR="004C0E81" w:rsidRDefault="00F808C3" w:rsidP="000D4CDC">
      <w:pPr>
        <w:spacing w:after="0"/>
        <w:rPr>
          <w:sz w:val="24"/>
        </w:rPr>
      </w:pPr>
      <w:r>
        <w:rPr>
          <w:sz w:val="24"/>
        </w:rPr>
        <w:t>Laboratuvar Sorumlusu: Mehmet Rahmi DİRİCAN</w:t>
      </w:r>
      <w:r w:rsidR="004C0E81">
        <w:rPr>
          <w:sz w:val="24"/>
        </w:rPr>
        <w:t xml:space="preserve">  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27F340D5" w14:textId="3D26623E" w:rsidR="00BC7CFF" w:rsidRDefault="00BC7CFF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2AF87F47" w14:textId="1A378DAE" w:rsidR="00BC7CFF" w:rsidRDefault="00BC7CFF" w:rsidP="000D4CDC">
      <w:pPr>
        <w:spacing w:after="0"/>
        <w:rPr>
          <w:sz w:val="24"/>
        </w:rPr>
      </w:pPr>
    </w:p>
    <w:p w14:paraId="6042F93E" w14:textId="77777777" w:rsidR="00BC7CFF" w:rsidRDefault="00BC7CFF" w:rsidP="000D4CDC">
      <w:pPr>
        <w:spacing w:after="0"/>
        <w:rPr>
          <w:sz w:val="24"/>
        </w:rPr>
      </w:pPr>
    </w:p>
    <w:p w14:paraId="00C077A8" w14:textId="77BBBC3C" w:rsidR="004B2638" w:rsidRDefault="004B2638" w:rsidP="00F808C3"/>
    <w:sectPr w:rsidR="004B2638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90F3D"/>
    <w:rsid w:val="000C1037"/>
    <w:rsid w:val="000D4CDC"/>
    <w:rsid w:val="001B74DA"/>
    <w:rsid w:val="001C2282"/>
    <w:rsid w:val="002F5EB7"/>
    <w:rsid w:val="003E4AFB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F0750"/>
    <w:rsid w:val="00656112"/>
    <w:rsid w:val="00664C94"/>
    <w:rsid w:val="006A4D93"/>
    <w:rsid w:val="006C5A05"/>
    <w:rsid w:val="006F0BC0"/>
    <w:rsid w:val="007D67F3"/>
    <w:rsid w:val="007D74F7"/>
    <w:rsid w:val="00885FED"/>
    <w:rsid w:val="008B0077"/>
    <w:rsid w:val="008F696E"/>
    <w:rsid w:val="008F6C07"/>
    <w:rsid w:val="00A20C5D"/>
    <w:rsid w:val="00B01018"/>
    <w:rsid w:val="00B14CE6"/>
    <w:rsid w:val="00B94604"/>
    <w:rsid w:val="00BC7CFF"/>
    <w:rsid w:val="00C55989"/>
    <w:rsid w:val="00D100E8"/>
    <w:rsid w:val="00D106E8"/>
    <w:rsid w:val="00D26AB3"/>
    <w:rsid w:val="00D85153"/>
    <w:rsid w:val="00DA1AFA"/>
    <w:rsid w:val="00E3071C"/>
    <w:rsid w:val="00F06BCC"/>
    <w:rsid w:val="00F3317D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19</cp:revision>
  <cp:lastPrinted>2021-01-15T07:39:00Z</cp:lastPrinted>
  <dcterms:created xsi:type="dcterms:W3CDTF">2021-01-15T06:56:00Z</dcterms:created>
  <dcterms:modified xsi:type="dcterms:W3CDTF">2022-02-28T07:11:00Z</dcterms:modified>
</cp:coreProperties>
</file>