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5549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DC7BDA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29884C17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CDBD0E4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47E9A00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68AE2235" w14:textId="77777777" w:rsidR="00A20C5D" w:rsidRDefault="00A20C5D" w:rsidP="00A20C5D">
      <w:pPr>
        <w:spacing w:after="0"/>
        <w:jc w:val="center"/>
        <w:rPr>
          <w:b/>
        </w:rPr>
      </w:pPr>
    </w:p>
    <w:p w14:paraId="7B634562" w14:textId="53987219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4F1397">
        <w:rPr>
          <w:b/>
        </w:rPr>
        <w:t>3</w:t>
      </w:r>
      <w:r w:rsidR="007D67F3">
        <w:rPr>
          <w:b/>
        </w:rPr>
        <w:t>/01/202</w:t>
      </w:r>
      <w:r w:rsidR="00803979">
        <w:rPr>
          <w:b/>
        </w:rPr>
        <w:t>2</w:t>
      </w:r>
    </w:p>
    <w:p w14:paraId="2A69C3A7" w14:textId="21BCC973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B23449" w:rsidRPr="00B23449">
        <w:rPr>
          <w:b/>
        </w:rPr>
        <w:t>Temizlik Komitesi</w:t>
      </w:r>
    </w:p>
    <w:p w14:paraId="6A40FEB6" w14:textId="77777777" w:rsidR="00DE7F30" w:rsidRDefault="00DE7F30" w:rsidP="00DE7F30">
      <w:pPr>
        <w:spacing w:after="0"/>
        <w:jc w:val="center"/>
        <w:rPr>
          <w:b/>
          <w:sz w:val="28"/>
          <w:u w:val="thick"/>
        </w:rPr>
      </w:pPr>
    </w:p>
    <w:p w14:paraId="1702E3FD" w14:textId="77777777" w:rsidR="00B23449" w:rsidRDefault="00B23449" w:rsidP="00B23449">
      <w:pPr>
        <w:spacing w:after="0"/>
        <w:jc w:val="center"/>
        <w:rPr>
          <w:b/>
          <w:sz w:val="28"/>
          <w:u w:val="thick"/>
        </w:rPr>
      </w:pPr>
      <w:r w:rsidRPr="00B23449">
        <w:rPr>
          <w:b/>
          <w:sz w:val="28"/>
          <w:u w:val="thick"/>
        </w:rPr>
        <w:t>TEMİZLİK KOMİTESİ</w:t>
      </w:r>
    </w:p>
    <w:p w14:paraId="46434138" w14:textId="6F7C84E3" w:rsidR="00A20C5D" w:rsidRDefault="003B5487" w:rsidP="00A20C5D">
      <w:pPr>
        <w:spacing w:after="0"/>
        <w:rPr>
          <w:sz w:val="24"/>
        </w:rPr>
      </w:pPr>
      <w:r>
        <w:rPr>
          <w:sz w:val="24"/>
        </w:rPr>
        <w:t>Hastan</w:t>
      </w:r>
      <w:r w:rsidR="00B50844">
        <w:rPr>
          <w:sz w:val="24"/>
        </w:rPr>
        <w:t>emiz</w:t>
      </w:r>
      <w:r w:rsidR="00DE7F30">
        <w:rPr>
          <w:sz w:val="24"/>
        </w:rPr>
        <w:t xml:space="preserve">de </w:t>
      </w:r>
      <w:r w:rsidR="00B23449" w:rsidRPr="00B23449">
        <w:rPr>
          <w:sz w:val="24"/>
        </w:rPr>
        <w:t>temizlik komitesi</w:t>
      </w:r>
      <w:r w:rsidR="00B23449">
        <w:rPr>
          <w:sz w:val="24"/>
        </w:rPr>
        <w:t xml:space="preserve"> </w:t>
      </w:r>
      <w:r w:rsidR="00DE7F30">
        <w:rPr>
          <w:sz w:val="24"/>
        </w:rPr>
        <w:t xml:space="preserve">kurulmuştur. </w:t>
      </w:r>
      <w:r w:rsidR="00B23449">
        <w:rPr>
          <w:sz w:val="24"/>
        </w:rPr>
        <w:t>Komite</w:t>
      </w:r>
      <w:r w:rsidR="00DE7F30">
        <w:rPr>
          <w:sz w:val="24"/>
        </w:rPr>
        <w:t xml:space="preserve"> aşağıdaki kişilerden oluşmaktadır.</w:t>
      </w:r>
      <w:r w:rsidR="00B50844">
        <w:rPr>
          <w:sz w:val="24"/>
        </w:rPr>
        <w:t xml:space="preserve"> </w:t>
      </w:r>
    </w:p>
    <w:p w14:paraId="1D29E12E" w14:textId="77777777" w:rsidR="00A20C5D" w:rsidRDefault="00A20C5D" w:rsidP="00A20C5D">
      <w:pPr>
        <w:spacing w:after="0"/>
        <w:rPr>
          <w:sz w:val="24"/>
        </w:rPr>
      </w:pPr>
    </w:p>
    <w:p w14:paraId="6AB06166" w14:textId="77777777" w:rsidR="00A20C5D" w:rsidRDefault="00A20C5D" w:rsidP="00A20C5D">
      <w:pPr>
        <w:spacing w:after="0"/>
        <w:rPr>
          <w:sz w:val="24"/>
        </w:rPr>
      </w:pPr>
    </w:p>
    <w:p w14:paraId="0B956F08" w14:textId="77777777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3B5487">
        <w:rPr>
          <w:sz w:val="24"/>
        </w:rPr>
        <w:t xml:space="preserve"> </w:t>
      </w:r>
      <w:r>
        <w:rPr>
          <w:sz w:val="24"/>
        </w:rPr>
        <w:t>Dr.</w:t>
      </w:r>
      <w:r w:rsidR="003B5487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7ED14BBC" w14:textId="33E655AB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3B5487">
        <w:rPr>
          <w:sz w:val="24"/>
        </w:rPr>
        <w:t xml:space="preserve">                   </w:t>
      </w:r>
      <w:r>
        <w:rPr>
          <w:sz w:val="24"/>
        </w:rPr>
        <w:t xml:space="preserve"> Başhekim</w:t>
      </w:r>
    </w:p>
    <w:p w14:paraId="4AE01AAE" w14:textId="77777777" w:rsidR="00B23449" w:rsidRDefault="00B23449" w:rsidP="00A20C5D">
      <w:pPr>
        <w:spacing w:after="0"/>
        <w:rPr>
          <w:sz w:val="24"/>
        </w:rPr>
      </w:pPr>
    </w:p>
    <w:p w14:paraId="3E537697" w14:textId="65AA21D0" w:rsidR="00A20C5D" w:rsidRDefault="00B23449" w:rsidP="00A20C5D">
      <w:pPr>
        <w:spacing w:after="0"/>
        <w:rPr>
          <w:sz w:val="24"/>
        </w:rPr>
      </w:pPr>
      <w:r>
        <w:rPr>
          <w:sz w:val="24"/>
        </w:rPr>
        <w:t>İdari ve Mali Hizmetler Müdürü: Sancar ÜNAL</w:t>
      </w:r>
    </w:p>
    <w:p w14:paraId="46480007" w14:textId="4D6CDC29" w:rsidR="00B50844" w:rsidRDefault="00B50844" w:rsidP="00A20C5D">
      <w:pPr>
        <w:spacing w:after="0"/>
        <w:rPr>
          <w:sz w:val="24"/>
        </w:rPr>
      </w:pPr>
      <w:r>
        <w:rPr>
          <w:sz w:val="24"/>
        </w:rPr>
        <w:t>İdari ve Mali Hizmetler Müdür</w:t>
      </w:r>
      <w:r w:rsidR="00B23449">
        <w:rPr>
          <w:sz w:val="24"/>
        </w:rPr>
        <w:t xml:space="preserve"> Yardımcısı</w:t>
      </w:r>
      <w:r>
        <w:rPr>
          <w:sz w:val="24"/>
        </w:rPr>
        <w:t>: Selçuk KARAALİ</w:t>
      </w:r>
    </w:p>
    <w:p w14:paraId="5D1E8248" w14:textId="6446FB84" w:rsidR="00BF2045" w:rsidRDefault="00BF2045" w:rsidP="00A20C5D">
      <w:pPr>
        <w:spacing w:after="0"/>
        <w:rPr>
          <w:sz w:val="24"/>
        </w:rPr>
      </w:pPr>
      <w:r>
        <w:rPr>
          <w:sz w:val="24"/>
        </w:rPr>
        <w:t xml:space="preserve">Enfeksiyon </w:t>
      </w:r>
      <w:r w:rsidR="005C11F4">
        <w:rPr>
          <w:sz w:val="24"/>
        </w:rPr>
        <w:t>Hemşires</w:t>
      </w:r>
      <w:r>
        <w:rPr>
          <w:sz w:val="24"/>
        </w:rPr>
        <w:t xml:space="preserve">i: Zeynep </w:t>
      </w:r>
      <w:r w:rsidR="005C11F4">
        <w:rPr>
          <w:sz w:val="24"/>
        </w:rPr>
        <w:t>KARAALİ</w:t>
      </w:r>
    </w:p>
    <w:p w14:paraId="122BE301" w14:textId="4251B878" w:rsidR="00B23449" w:rsidRDefault="00B23449" w:rsidP="00A20C5D">
      <w:pPr>
        <w:spacing w:after="0"/>
        <w:rPr>
          <w:sz w:val="24"/>
        </w:rPr>
      </w:pPr>
      <w:r>
        <w:rPr>
          <w:sz w:val="24"/>
        </w:rPr>
        <w:t xml:space="preserve">Temizlik Sorumlusu: </w:t>
      </w:r>
      <w:r w:rsidR="00A913C6" w:rsidRPr="00A913C6">
        <w:rPr>
          <w:sz w:val="24"/>
        </w:rPr>
        <w:t>Emine AYYILDIZ</w:t>
      </w:r>
    </w:p>
    <w:p w14:paraId="551937AE" w14:textId="77777777" w:rsidR="00C55512" w:rsidRDefault="00C55512" w:rsidP="00C55512">
      <w:pPr>
        <w:spacing w:after="0"/>
        <w:rPr>
          <w:sz w:val="24"/>
        </w:rPr>
      </w:pPr>
    </w:p>
    <w:p w14:paraId="51BF99B4" w14:textId="77777777" w:rsidR="00B23449" w:rsidRDefault="00B50844" w:rsidP="00C55512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</w:t>
      </w:r>
    </w:p>
    <w:p w14:paraId="4379E6ED" w14:textId="2EDC3A91" w:rsidR="00C55512" w:rsidRDefault="00B50844" w:rsidP="00C55512">
      <w:pPr>
        <w:spacing w:after="0"/>
        <w:rPr>
          <w:b/>
        </w:rPr>
      </w:pPr>
      <w:r>
        <w:rPr>
          <w:b/>
          <w:sz w:val="24"/>
        </w:rPr>
        <w:t xml:space="preserve">  </w:t>
      </w:r>
      <w:r w:rsidR="00B23449">
        <w:rPr>
          <w:b/>
          <w:sz w:val="24"/>
        </w:rPr>
        <w:t>KOMİTENİN</w:t>
      </w:r>
      <w:r w:rsidR="00C55512" w:rsidRPr="00C55512">
        <w:rPr>
          <w:b/>
          <w:sz w:val="24"/>
        </w:rPr>
        <w:t xml:space="preserve"> GÖREV YETKİ VE SORUMLULUKLARI</w:t>
      </w:r>
    </w:p>
    <w:p w14:paraId="03CEFF34" w14:textId="762222D7" w:rsidR="00615843" w:rsidRDefault="00B23449" w:rsidP="00B23449">
      <w:pPr>
        <w:pStyle w:val="ListeParagraf"/>
        <w:numPr>
          <w:ilvl w:val="0"/>
          <w:numId w:val="2"/>
        </w:numPr>
        <w:spacing w:after="0"/>
      </w:pPr>
      <w:r>
        <w:t>Hastanemizdeki tüm alanlarda risk derecesine göre temizlik kuralları belirlenir, takip ve denetimini sağlar.</w:t>
      </w:r>
    </w:p>
    <w:p w14:paraId="169F7B9B" w14:textId="68B79EBE" w:rsidR="00B23449" w:rsidRDefault="00B23449" w:rsidP="00B23449">
      <w:pPr>
        <w:pStyle w:val="ListeParagraf"/>
        <w:numPr>
          <w:ilvl w:val="0"/>
          <w:numId w:val="2"/>
        </w:numPr>
        <w:spacing w:after="0"/>
      </w:pPr>
      <w:r>
        <w:t>Hastanede bölüm bazında temizlik planının yapılması</w:t>
      </w:r>
    </w:p>
    <w:p w14:paraId="6751C7EC" w14:textId="2B47D583" w:rsidR="00B23449" w:rsidRDefault="004451D5" w:rsidP="00B23449">
      <w:pPr>
        <w:pStyle w:val="ListeParagraf"/>
        <w:numPr>
          <w:ilvl w:val="0"/>
          <w:numId w:val="2"/>
        </w:numPr>
        <w:spacing w:after="0"/>
      </w:pPr>
      <w:r>
        <w:t>Temizlik planı ile ilgili gerekli prosedür, talimat ve formları Enfeksiyon Kontrol Komitesi ile birlikte oluşturmak</w:t>
      </w:r>
    </w:p>
    <w:p w14:paraId="7DD6D349" w14:textId="10CE7860" w:rsidR="004451D5" w:rsidRDefault="004451D5" w:rsidP="00B23449">
      <w:pPr>
        <w:pStyle w:val="ListeParagraf"/>
        <w:numPr>
          <w:ilvl w:val="0"/>
          <w:numId w:val="2"/>
        </w:numPr>
        <w:spacing w:after="0"/>
      </w:pPr>
      <w:r>
        <w:t>Risk düzeylerine göre temizlik kuralları belirlemek</w:t>
      </w:r>
    </w:p>
    <w:p w14:paraId="5BECBC83" w14:textId="723601C2" w:rsidR="004451D5" w:rsidRDefault="004451D5" w:rsidP="00B23449">
      <w:pPr>
        <w:pStyle w:val="ListeParagraf"/>
        <w:numPr>
          <w:ilvl w:val="0"/>
          <w:numId w:val="2"/>
        </w:numPr>
        <w:spacing w:after="0"/>
      </w:pPr>
      <w:r>
        <w:t>Tüm açık ve kapalı alanların temizlik kontrollerini yapmak; bu sorumluları belirlemek</w:t>
      </w:r>
    </w:p>
    <w:p w14:paraId="1CEE742D" w14:textId="19B073EA" w:rsidR="004451D5" w:rsidRDefault="004451D5" w:rsidP="00B23449">
      <w:pPr>
        <w:pStyle w:val="ListeParagraf"/>
        <w:numPr>
          <w:ilvl w:val="0"/>
          <w:numId w:val="2"/>
        </w:numPr>
        <w:spacing w:after="0"/>
      </w:pPr>
      <w:r>
        <w:t>Temizlik malzemeleri ve malzemelerin kullanımı ile ilgili kuralları belirlemek</w:t>
      </w:r>
    </w:p>
    <w:p w14:paraId="215B9A3F" w14:textId="40E95927" w:rsidR="004451D5" w:rsidRDefault="004451D5" w:rsidP="00B23449">
      <w:pPr>
        <w:pStyle w:val="ListeParagraf"/>
        <w:numPr>
          <w:ilvl w:val="0"/>
          <w:numId w:val="2"/>
        </w:numPr>
        <w:spacing w:after="0"/>
      </w:pPr>
      <w:r>
        <w:t>Kişisel temizlik alanlarına yönelik düzenleme yapmak</w:t>
      </w:r>
    </w:p>
    <w:p w14:paraId="530E1684" w14:textId="3813FC66" w:rsidR="00CD5302" w:rsidRDefault="00CD5302" w:rsidP="00B23449">
      <w:pPr>
        <w:pStyle w:val="ListeParagraf"/>
        <w:numPr>
          <w:ilvl w:val="0"/>
          <w:numId w:val="2"/>
        </w:numPr>
        <w:spacing w:after="0"/>
      </w:pPr>
      <w:r>
        <w:t>Gerekli durumlarda DÖF başlatmak ve takip etmek</w:t>
      </w:r>
    </w:p>
    <w:p w14:paraId="71C6B988" w14:textId="741B5C8D" w:rsidR="00CD5302" w:rsidRPr="00B50844" w:rsidRDefault="00CD5302" w:rsidP="00B23449">
      <w:pPr>
        <w:pStyle w:val="ListeParagraf"/>
        <w:numPr>
          <w:ilvl w:val="0"/>
          <w:numId w:val="2"/>
        </w:numPr>
        <w:spacing w:after="0"/>
      </w:pPr>
      <w:r>
        <w:t>Gerekli hallerde toplantı yapmak</w:t>
      </w:r>
    </w:p>
    <w:p w14:paraId="4FDA5FE4" w14:textId="446CAC6A" w:rsidR="00341E76" w:rsidRPr="00B50844" w:rsidRDefault="00341E76" w:rsidP="00C55512">
      <w:pPr>
        <w:spacing w:after="0"/>
      </w:pPr>
    </w:p>
    <w:sectPr w:rsidR="00341E76" w:rsidRPr="00B50844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47E"/>
    <w:multiLevelType w:val="hybridMultilevel"/>
    <w:tmpl w:val="BC8CF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91377"/>
    <w:multiLevelType w:val="hybridMultilevel"/>
    <w:tmpl w:val="D1F40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C1037"/>
    <w:rsid w:val="001534EB"/>
    <w:rsid w:val="001C2282"/>
    <w:rsid w:val="002E3103"/>
    <w:rsid w:val="00341E76"/>
    <w:rsid w:val="003B5487"/>
    <w:rsid w:val="004451D5"/>
    <w:rsid w:val="004F1397"/>
    <w:rsid w:val="0057793A"/>
    <w:rsid w:val="005A29CD"/>
    <w:rsid w:val="005C11F4"/>
    <w:rsid w:val="005F0750"/>
    <w:rsid w:val="00615843"/>
    <w:rsid w:val="006A4D93"/>
    <w:rsid w:val="006F0BC0"/>
    <w:rsid w:val="007849DD"/>
    <w:rsid w:val="00794F19"/>
    <w:rsid w:val="007D67F3"/>
    <w:rsid w:val="00803979"/>
    <w:rsid w:val="00885FED"/>
    <w:rsid w:val="008F696E"/>
    <w:rsid w:val="00A20C5D"/>
    <w:rsid w:val="00A913C6"/>
    <w:rsid w:val="00B14CE6"/>
    <w:rsid w:val="00B23449"/>
    <w:rsid w:val="00B50844"/>
    <w:rsid w:val="00B94604"/>
    <w:rsid w:val="00BE7EE6"/>
    <w:rsid w:val="00BF2045"/>
    <w:rsid w:val="00C55512"/>
    <w:rsid w:val="00C55989"/>
    <w:rsid w:val="00CD5302"/>
    <w:rsid w:val="00D100E8"/>
    <w:rsid w:val="00D85153"/>
    <w:rsid w:val="00DA1AFA"/>
    <w:rsid w:val="00DE7F30"/>
    <w:rsid w:val="00E02711"/>
    <w:rsid w:val="00F0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0078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1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Emine Ayyıldız</cp:lastModifiedBy>
  <cp:revision>10</cp:revision>
  <cp:lastPrinted>2021-01-12T09:45:00Z</cp:lastPrinted>
  <dcterms:created xsi:type="dcterms:W3CDTF">2021-01-12T09:49:00Z</dcterms:created>
  <dcterms:modified xsi:type="dcterms:W3CDTF">2022-02-24T13:08:00Z</dcterms:modified>
</cp:coreProperties>
</file>