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0066" w14:textId="68F84513" w:rsidR="00781766" w:rsidRPr="00DD2FD9" w:rsidRDefault="00B136A4" w:rsidP="00B136A4">
      <w:pPr>
        <w:rPr>
          <w:rFonts w:ascii="Times New Roman" w:hAnsi="Times New Roman" w:cs="Times New Roman"/>
        </w:rPr>
      </w:pPr>
      <w:r w:rsidRPr="00DD2FD9">
        <w:rPr>
          <w:rFonts w:ascii="Times New Roman" w:hAnsi="Times New Roman" w:cs="Times New Roman"/>
        </w:rPr>
        <w:t xml:space="preserve">     0</w:t>
      </w:r>
      <w:r w:rsidR="007355E6">
        <w:rPr>
          <w:rFonts w:ascii="Times New Roman" w:hAnsi="Times New Roman" w:cs="Times New Roman"/>
        </w:rPr>
        <w:t>5</w:t>
      </w:r>
      <w:r w:rsidRPr="00DD2FD9">
        <w:rPr>
          <w:rFonts w:ascii="Times New Roman" w:hAnsi="Times New Roman" w:cs="Times New Roman"/>
        </w:rPr>
        <w:t>-0</w:t>
      </w:r>
      <w:r w:rsidR="007355E6">
        <w:rPr>
          <w:rFonts w:ascii="Times New Roman" w:hAnsi="Times New Roman" w:cs="Times New Roman"/>
        </w:rPr>
        <w:t>6</w:t>
      </w:r>
      <w:r w:rsidRPr="00DD2FD9">
        <w:rPr>
          <w:rFonts w:ascii="Times New Roman" w:hAnsi="Times New Roman" w:cs="Times New Roman"/>
        </w:rPr>
        <w:t>-0</w:t>
      </w:r>
      <w:r w:rsidR="007355E6">
        <w:rPr>
          <w:rFonts w:ascii="Times New Roman" w:hAnsi="Times New Roman" w:cs="Times New Roman"/>
        </w:rPr>
        <w:t>7</w:t>
      </w:r>
      <w:r w:rsidRPr="00DD2FD9">
        <w:rPr>
          <w:rFonts w:ascii="Times New Roman" w:hAnsi="Times New Roman" w:cs="Times New Roman"/>
        </w:rPr>
        <w:t>-0</w:t>
      </w:r>
      <w:r w:rsidR="007355E6">
        <w:rPr>
          <w:rFonts w:ascii="Times New Roman" w:hAnsi="Times New Roman" w:cs="Times New Roman"/>
        </w:rPr>
        <w:t>8</w:t>
      </w:r>
      <w:r w:rsidRPr="00DD2FD9">
        <w:rPr>
          <w:rFonts w:ascii="Times New Roman" w:hAnsi="Times New Roman" w:cs="Times New Roman"/>
        </w:rPr>
        <w:t>-</w:t>
      </w:r>
      <w:r w:rsidR="007355E6">
        <w:rPr>
          <w:rFonts w:ascii="Times New Roman" w:hAnsi="Times New Roman" w:cs="Times New Roman"/>
        </w:rPr>
        <w:t>09</w:t>
      </w:r>
      <w:r w:rsidRPr="00DD2FD9">
        <w:rPr>
          <w:rFonts w:ascii="Times New Roman" w:hAnsi="Times New Roman" w:cs="Times New Roman"/>
        </w:rPr>
        <w:t>/</w:t>
      </w:r>
      <w:r w:rsidR="007355E6">
        <w:rPr>
          <w:rFonts w:ascii="Times New Roman" w:hAnsi="Times New Roman" w:cs="Times New Roman"/>
        </w:rPr>
        <w:t>12</w:t>
      </w:r>
      <w:r w:rsidRPr="00DD2FD9">
        <w:rPr>
          <w:rFonts w:ascii="Times New Roman" w:hAnsi="Times New Roman" w:cs="Times New Roman"/>
        </w:rPr>
        <w:t>/202</w:t>
      </w:r>
      <w:r w:rsidR="008A7F74">
        <w:rPr>
          <w:rFonts w:ascii="Times New Roman" w:hAnsi="Times New Roman" w:cs="Times New Roman"/>
        </w:rPr>
        <w:t xml:space="preserve">2 </w:t>
      </w:r>
      <w:r w:rsidRPr="00DD2FD9">
        <w:rPr>
          <w:rFonts w:ascii="Times New Roman" w:hAnsi="Times New Roman" w:cs="Times New Roman"/>
        </w:rPr>
        <w:t>Tarihleri arasında öz değerlendirme planında belirlendiği şekilde aşağıda yazılı olan birimlerin öz değerlendirmesi yapılacaktır.</w:t>
      </w:r>
    </w:p>
    <w:p w14:paraId="6DD1A51E" w14:textId="2D97C9C5" w:rsidR="00B136A4" w:rsidRPr="00DD2FD9" w:rsidRDefault="00B136A4" w:rsidP="00B136A4">
      <w:pPr>
        <w:rPr>
          <w:rFonts w:ascii="Times New Roman" w:hAnsi="Times New Roman" w:cs="Times New Roman"/>
        </w:rPr>
      </w:pPr>
      <w:r w:rsidRPr="00DD2FD9">
        <w:rPr>
          <w:rFonts w:ascii="Times New Roman" w:hAnsi="Times New Roman" w:cs="Times New Roman"/>
        </w:rPr>
        <w:t xml:space="preserve">     Bilgilerinize sunulur.</w:t>
      </w:r>
    </w:p>
    <w:p w14:paraId="33245A24" w14:textId="14A2ED2C" w:rsidR="00B136A4" w:rsidRPr="00DD2FD9" w:rsidRDefault="00B136A4" w:rsidP="00B136A4">
      <w:pPr>
        <w:rPr>
          <w:rFonts w:ascii="Times New Roman" w:hAnsi="Times New Roman" w:cs="Times New Roman"/>
        </w:rPr>
      </w:pPr>
    </w:p>
    <w:p w14:paraId="49717F82" w14:textId="60936641" w:rsidR="00B136A4" w:rsidRPr="00DD2FD9" w:rsidRDefault="00B136A4" w:rsidP="00B136A4">
      <w:pPr>
        <w:rPr>
          <w:rFonts w:ascii="Times New Roman" w:hAnsi="Times New Roman" w:cs="Times New Roman"/>
        </w:rPr>
      </w:pPr>
      <w:r w:rsidRPr="00DD2F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2F038D">
        <w:rPr>
          <w:rFonts w:ascii="Times New Roman" w:hAnsi="Times New Roman" w:cs="Times New Roman"/>
        </w:rPr>
        <w:t>17</w:t>
      </w:r>
      <w:r w:rsidRPr="00DD2FD9">
        <w:rPr>
          <w:rFonts w:ascii="Times New Roman" w:hAnsi="Times New Roman" w:cs="Times New Roman"/>
        </w:rPr>
        <w:t>/0</w:t>
      </w:r>
      <w:r w:rsidR="002F038D">
        <w:rPr>
          <w:rFonts w:ascii="Times New Roman" w:hAnsi="Times New Roman" w:cs="Times New Roman"/>
        </w:rPr>
        <w:t>3</w:t>
      </w:r>
      <w:r w:rsidRPr="00DD2FD9">
        <w:rPr>
          <w:rFonts w:ascii="Times New Roman" w:hAnsi="Times New Roman" w:cs="Times New Roman"/>
        </w:rPr>
        <w:t>/202</w:t>
      </w:r>
      <w:r w:rsidR="008A7F74">
        <w:rPr>
          <w:rFonts w:ascii="Times New Roman" w:hAnsi="Times New Roman" w:cs="Times New Roman"/>
        </w:rPr>
        <w:t>2</w:t>
      </w:r>
    </w:p>
    <w:p w14:paraId="238CA29B" w14:textId="2AABF2B3" w:rsidR="00B136A4" w:rsidRPr="00DD2FD9" w:rsidRDefault="00B136A4" w:rsidP="00B136A4">
      <w:pPr>
        <w:rPr>
          <w:rFonts w:ascii="Times New Roman" w:hAnsi="Times New Roman" w:cs="Times New Roman"/>
        </w:rPr>
      </w:pPr>
      <w:r w:rsidRPr="00DD2F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Kalite Yönetim Direktörü</w:t>
      </w:r>
    </w:p>
    <w:p w14:paraId="0CCC2DAE" w14:textId="5CAB19C2" w:rsidR="00B136A4" w:rsidRPr="00DD2FD9" w:rsidRDefault="00B136A4" w:rsidP="00B136A4">
      <w:pPr>
        <w:rPr>
          <w:rFonts w:ascii="Times New Roman" w:hAnsi="Times New Roman" w:cs="Times New Roman"/>
        </w:rPr>
      </w:pPr>
      <w:r w:rsidRPr="00DD2F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Emine AYYILDIZ</w:t>
      </w:r>
    </w:p>
    <w:p w14:paraId="35348BCC" w14:textId="3BE3EE8C" w:rsidR="00B136A4" w:rsidRPr="00DD2FD9" w:rsidRDefault="00B136A4" w:rsidP="00B136A4">
      <w:pPr>
        <w:rPr>
          <w:rFonts w:ascii="Times New Roman" w:hAnsi="Times New Roman" w:cs="Times New Roman"/>
        </w:rPr>
      </w:pPr>
    </w:p>
    <w:p w14:paraId="324337BE" w14:textId="53B3C37D" w:rsidR="00B136A4" w:rsidRPr="00DD2FD9" w:rsidRDefault="00B136A4" w:rsidP="00B136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2FD9">
        <w:rPr>
          <w:rFonts w:ascii="Times New Roman" w:hAnsi="Times New Roman" w:cs="Times New Roman"/>
          <w:b/>
          <w:bCs/>
          <w:sz w:val="36"/>
          <w:szCs w:val="36"/>
        </w:rPr>
        <w:t>ÖZ DEĞERLENDİRME YAPILACAK BİRİMLER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5954"/>
        <w:gridCol w:w="3402"/>
        <w:gridCol w:w="1560"/>
      </w:tblGrid>
      <w:tr w:rsidR="004D1646" w:rsidRPr="00DD2FD9" w14:paraId="30ACB091" w14:textId="77777777" w:rsidTr="00DD2FD9">
        <w:tc>
          <w:tcPr>
            <w:tcW w:w="5954" w:type="dxa"/>
          </w:tcPr>
          <w:p w14:paraId="55B5D5A3" w14:textId="539B6734" w:rsidR="004D1646" w:rsidRPr="00DD2FD9" w:rsidRDefault="004D1646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DEĞERLENDİRİLECEK BÖLÜMLER</w:t>
            </w:r>
          </w:p>
        </w:tc>
        <w:tc>
          <w:tcPr>
            <w:tcW w:w="3402" w:type="dxa"/>
          </w:tcPr>
          <w:p w14:paraId="3BD1BC23" w14:textId="35AAF90D" w:rsidR="004D1646" w:rsidRPr="00DD2FD9" w:rsidRDefault="004D1646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 SORUMLUSU</w:t>
            </w:r>
          </w:p>
        </w:tc>
        <w:tc>
          <w:tcPr>
            <w:tcW w:w="1560" w:type="dxa"/>
          </w:tcPr>
          <w:p w14:paraId="782B5018" w14:textId="042D6BA3" w:rsidR="004D1646" w:rsidRPr="00DD2FD9" w:rsidRDefault="004D1646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4D1646" w:rsidRPr="00DD2FD9" w14:paraId="30234B36" w14:textId="77777777" w:rsidTr="00DD2FD9">
        <w:tc>
          <w:tcPr>
            <w:tcW w:w="5954" w:type="dxa"/>
          </w:tcPr>
          <w:p w14:paraId="6BFE6A4A" w14:textId="29F40889" w:rsidR="004D1646" w:rsidRPr="00DD2FD9" w:rsidRDefault="004D1646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HİZMETLER</w:t>
            </w:r>
          </w:p>
        </w:tc>
        <w:tc>
          <w:tcPr>
            <w:tcW w:w="3402" w:type="dxa"/>
          </w:tcPr>
          <w:p w14:paraId="1A407AE4" w14:textId="77777777" w:rsidR="004D1646" w:rsidRPr="00DD2FD9" w:rsidRDefault="004D1646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746C9" w14:textId="77777777" w:rsidR="004D1646" w:rsidRPr="00DD2FD9" w:rsidRDefault="004D1646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07475D27" w14:textId="77777777" w:rsidTr="00DD2FD9">
        <w:tc>
          <w:tcPr>
            <w:tcW w:w="5954" w:type="dxa"/>
          </w:tcPr>
          <w:p w14:paraId="55092750" w14:textId="5476380B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KURUMSAL YAPI</w:t>
            </w:r>
          </w:p>
        </w:tc>
        <w:tc>
          <w:tcPr>
            <w:tcW w:w="3402" w:type="dxa"/>
            <w:vMerge w:val="restart"/>
          </w:tcPr>
          <w:p w14:paraId="5B3619F4" w14:textId="1678D501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EMİNE AYYILDIZ</w:t>
            </w:r>
          </w:p>
        </w:tc>
        <w:tc>
          <w:tcPr>
            <w:tcW w:w="1560" w:type="dxa"/>
            <w:vMerge w:val="restart"/>
          </w:tcPr>
          <w:p w14:paraId="458E8314" w14:textId="77777777" w:rsidR="0035597F" w:rsidRPr="00DD2FD9" w:rsidRDefault="0035597F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5BACD975" w14:textId="77777777" w:rsidTr="00DD2FD9">
        <w:tc>
          <w:tcPr>
            <w:tcW w:w="5954" w:type="dxa"/>
          </w:tcPr>
          <w:p w14:paraId="57CD4E33" w14:textId="175795BF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KALİTE YÖNETİMİ</w:t>
            </w:r>
          </w:p>
        </w:tc>
        <w:tc>
          <w:tcPr>
            <w:tcW w:w="3402" w:type="dxa"/>
            <w:vMerge/>
          </w:tcPr>
          <w:p w14:paraId="7A3DDABB" w14:textId="77777777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1FD40D4" w14:textId="77777777" w:rsidR="0035597F" w:rsidRPr="00DD2FD9" w:rsidRDefault="0035597F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79C3C9EB" w14:textId="77777777" w:rsidTr="00DD2FD9">
        <w:tc>
          <w:tcPr>
            <w:tcW w:w="5954" w:type="dxa"/>
          </w:tcPr>
          <w:p w14:paraId="111F528C" w14:textId="27465DB5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DOKÜMAN YÖNETİMİ</w:t>
            </w:r>
          </w:p>
        </w:tc>
        <w:tc>
          <w:tcPr>
            <w:tcW w:w="3402" w:type="dxa"/>
            <w:vMerge/>
          </w:tcPr>
          <w:p w14:paraId="79AE6DB1" w14:textId="77777777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3B31F48" w14:textId="77777777" w:rsidR="0035597F" w:rsidRPr="00DD2FD9" w:rsidRDefault="0035597F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735AE67D" w14:textId="77777777" w:rsidTr="00DD2FD9">
        <w:tc>
          <w:tcPr>
            <w:tcW w:w="5954" w:type="dxa"/>
          </w:tcPr>
          <w:p w14:paraId="6726487C" w14:textId="08B5CF2D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RİSK YÖNETİMİ</w:t>
            </w:r>
          </w:p>
        </w:tc>
        <w:tc>
          <w:tcPr>
            <w:tcW w:w="3402" w:type="dxa"/>
            <w:vMerge/>
          </w:tcPr>
          <w:p w14:paraId="42B7B0A9" w14:textId="77777777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C0127A7" w14:textId="77777777" w:rsidR="0035597F" w:rsidRPr="00DD2FD9" w:rsidRDefault="0035597F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062A7517" w14:textId="77777777" w:rsidTr="00DD2FD9">
        <w:tc>
          <w:tcPr>
            <w:tcW w:w="5954" w:type="dxa"/>
          </w:tcPr>
          <w:p w14:paraId="01494BCA" w14:textId="37E10BF8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KURUMSAL VERİMLİLİK</w:t>
            </w:r>
          </w:p>
        </w:tc>
        <w:tc>
          <w:tcPr>
            <w:tcW w:w="3402" w:type="dxa"/>
            <w:vMerge/>
          </w:tcPr>
          <w:p w14:paraId="73ED39F4" w14:textId="77777777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ED540F9" w14:textId="77777777" w:rsidR="0035597F" w:rsidRPr="00DD2FD9" w:rsidRDefault="0035597F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06FF2016" w14:textId="77777777" w:rsidTr="00DD2FD9">
        <w:tc>
          <w:tcPr>
            <w:tcW w:w="5954" w:type="dxa"/>
          </w:tcPr>
          <w:p w14:paraId="25DAA4BC" w14:textId="51CBC307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İSTENMEYEN OLAY BİLDİRİM SİSTEMİ</w:t>
            </w:r>
          </w:p>
        </w:tc>
        <w:tc>
          <w:tcPr>
            <w:tcW w:w="3402" w:type="dxa"/>
            <w:vMerge/>
          </w:tcPr>
          <w:p w14:paraId="4FEE8EAC" w14:textId="77777777" w:rsidR="0035597F" w:rsidRPr="00DD2FD9" w:rsidRDefault="0035597F" w:rsidP="00B1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DE4362D" w14:textId="77777777" w:rsidR="0035597F" w:rsidRPr="00DD2FD9" w:rsidRDefault="0035597F" w:rsidP="00B13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4BD49AE2" w14:textId="77777777" w:rsidTr="00DD2FD9">
        <w:tc>
          <w:tcPr>
            <w:tcW w:w="5954" w:type="dxa"/>
          </w:tcPr>
          <w:p w14:paraId="2CC45EE7" w14:textId="1CBA3571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AFET VE ACİL DURUM YÖNETİMİ</w:t>
            </w:r>
          </w:p>
        </w:tc>
        <w:tc>
          <w:tcPr>
            <w:tcW w:w="3402" w:type="dxa"/>
          </w:tcPr>
          <w:p w14:paraId="04799EA9" w14:textId="472370BC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ŞEYMA YEŞİLYURT</w:t>
            </w:r>
          </w:p>
        </w:tc>
        <w:tc>
          <w:tcPr>
            <w:tcW w:w="1560" w:type="dxa"/>
          </w:tcPr>
          <w:p w14:paraId="48C86B99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3EA4120B" w14:textId="77777777" w:rsidTr="00DD2FD9">
        <w:tc>
          <w:tcPr>
            <w:tcW w:w="5954" w:type="dxa"/>
          </w:tcPr>
          <w:p w14:paraId="3646A2D3" w14:textId="4FCD4E3E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EĞİTİM YÖNETİMİ</w:t>
            </w:r>
          </w:p>
        </w:tc>
        <w:tc>
          <w:tcPr>
            <w:tcW w:w="3402" w:type="dxa"/>
          </w:tcPr>
          <w:p w14:paraId="4EE14082" w14:textId="74DBD651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ASUMAN AYTEKİN</w:t>
            </w:r>
          </w:p>
        </w:tc>
        <w:tc>
          <w:tcPr>
            <w:tcW w:w="1560" w:type="dxa"/>
          </w:tcPr>
          <w:p w14:paraId="32749C7C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52DC517B" w14:textId="77777777" w:rsidTr="00DD2FD9">
        <w:tc>
          <w:tcPr>
            <w:tcW w:w="5954" w:type="dxa"/>
          </w:tcPr>
          <w:p w14:paraId="37551766" w14:textId="07F2F591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SOSYAL SORUMLULUK</w:t>
            </w:r>
          </w:p>
        </w:tc>
        <w:tc>
          <w:tcPr>
            <w:tcW w:w="3402" w:type="dxa"/>
          </w:tcPr>
          <w:p w14:paraId="566F7101" w14:textId="4CD0935E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ASUMAN AYTEKİN</w:t>
            </w:r>
          </w:p>
        </w:tc>
        <w:tc>
          <w:tcPr>
            <w:tcW w:w="1560" w:type="dxa"/>
          </w:tcPr>
          <w:p w14:paraId="0C4F221C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6508490A" w14:textId="77777777" w:rsidTr="00DD2FD9">
        <w:tc>
          <w:tcPr>
            <w:tcW w:w="5954" w:type="dxa"/>
          </w:tcPr>
          <w:p w14:paraId="692EB632" w14:textId="4A438A5B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 VE ÇALIŞAN ODAKLI HİZMETLER</w:t>
            </w:r>
          </w:p>
        </w:tc>
        <w:tc>
          <w:tcPr>
            <w:tcW w:w="3402" w:type="dxa"/>
          </w:tcPr>
          <w:p w14:paraId="40108630" w14:textId="77777777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8BA1A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41567FDB" w14:textId="77777777" w:rsidTr="00DD2FD9">
        <w:tc>
          <w:tcPr>
            <w:tcW w:w="5954" w:type="dxa"/>
          </w:tcPr>
          <w:p w14:paraId="09E6FD6C" w14:textId="5B16AECC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HASTA DENEYİMİ</w:t>
            </w:r>
          </w:p>
        </w:tc>
        <w:tc>
          <w:tcPr>
            <w:tcW w:w="3402" w:type="dxa"/>
          </w:tcPr>
          <w:p w14:paraId="7D94C437" w14:textId="771BDA62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ASUMAN AYTEKİN</w:t>
            </w:r>
          </w:p>
        </w:tc>
        <w:tc>
          <w:tcPr>
            <w:tcW w:w="1560" w:type="dxa"/>
          </w:tcPr>
          <w:p w14:paraId="4F3863B9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2B936C50" w14:textId="77777777" w:rsidTr="00DD2FD9">
        <w:tc>
          <w:tcPr>
            <w:tcW w:w="5954" w:type="dxa"/>
          </w:tcPr>
          <w:p w14:paraId="2E73D19F" w14:textId="72D56EB5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HİZMETE ERİŞİM</w:t>
            </w:r>
          </w:p>
        </w:tc>
        <w:tc>
          <w:tcPr>
            <w:tcW w:w="3402" w:type="dxa"/>
          </w:tcPr>
          <w:p w14:paraId="2C3D8B2B" w14:textId="2DB8A5FB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ASUMAN AYTEKİN</w:t>
            </w:r>
          </w:p>
        </w:tc>
        <w:tc>
          <w:tcPr>
            <w:tcW w:w="1560" w:type="dxa"/>
          </w:tcPr>
          <w:p w14:paraId="5010B242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0AC3A178" w14:textId="77777777" w:rsidTr="00DD2FD9">
        <w:tc>
          <w:tcPr>
            <w:tcW w:w="5954" w:type="dxa"/>
          </w:tcPr>
          <w:p w14:paraId="51AF06D6" w14:textId="251B5B85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 xml:space="preserve">YAŞAM SONU HİZMETLER </w:t>
            </w:r>
          </w:p>
        </w:tc>
        <w:tc>
          <w:tcPr>
            <w:tcW w:w="3402" w:type="dxa"/>
          </w:tcPr>
          <w:p w14:paraId="42A62E69" w14:textId="38135612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GÖKHAN KAHRAMAN</w:t>
            </w:r>
          </w:p>
        </w:tc>
        <w:tc>
          <w:tcPr>
            <w:tcW w:w="1560" w:type="dxa"/>
          </w:tcPr>
          <w:p w14:paraId="7C4F56D8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551292F0" w14:textId="77777777" w:rsidTr="00DD2FD9">
        <w:tc>
          <w:tcPr>
            <w:tcW w:w="5954" w:type="dxa"/>
          </w:tcPr>
          <w:p w14:paraId="0E163BF5" w14:textId="2EEBA6F3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SAĞLIKLI ÇALIŞMA YAŞAMI</w:t>
            </w:r>
          </w:p>
        </w:tc>
        <w:tc>
          <w:tcPr>
            <w:tcW w:w="3402" w:type="dxa"/>
          </w:tcPr>
          <w:p w14:paraId="0606E4CC" w14:textId="54DC4CD1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ZEYNEP KARAALİ</w:t>
            </w:r>
          </w:p>
        </w:tc>
        <w:tc>
          <w:tcPr>
            <w:tcW w:w="1560" w:type="dxa"/>
          </w:tcPr>
          <w:p w14:paraId="518421D4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6D568C94" w14:textId="77777777" w:rsidTr="00DD2FD9">
        <w:tc>
          <w:tcPr>
            <w:tcW w:w="5954" w:type="dxa"/>
          </w:tcPr>
          <w:p w14:paraId="449BE19F" w14:textId="08E642EF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HİZMETLERİ</w:t>
            </w:r>
          </w:p>
        </w:tc>
        <w:tc>
          <w:tcPr>
            <w:tcW w:w="3402" w:type="dxa"/>
          </w:tcPr>
          <w:p w14:paraId="2B2B61D6" w14:textId="77777777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5516C0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717A291A" w14:textId="77777777" w:rsidTr="00DD2FD9">
        <w:tc>
          <w:tcPr>
            <w:tcW w:w="5954" w:type="dxa"/>
          </w:tcPr>
          <w:p w14:paraId="2C5BF8E3" w14:textId="5AF9BD28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HASTA BAKIMI</w:t>
            </w:r>
          </w:p>
        </w:tc>
        <w:tc>
          <w:tcPr>
            <w:tcW w:w="3402" w:type="dxa"/>
          </w:tcPr>
          <w:p w14:paraId="5F67DE53" w14:textId="35B4D086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KEZİBAN GÖMBEL</w:t>
            </w:r>
          </w:p>
        </w:tc>
        <w:tc>
          <w:tcPr>
            <w:tcW w:w="1560" w:type="dxa"/>
          </w:tcPr>
          <w:p w14:paraId="2EC90965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39B2244F" w14:textId="77777777" w:rsidTr="00DD2FD9">
        <w:tc>
          <w:tcPr>
            <w:tcW w:w="5954" w:type="dxa"/>
          </w:tcPr>
          <w:p w14:paraId="7687BA3C" w14:textId="4153E457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İLAÇ YÖNETİMİ</w:t>
            </w:r>
          </w:p>
        </w:tc>
        <w:tc>
          <w:tcPr>
            <w:tcW w:w="3402" w:type="dxa"/>
          </w:tcPr>
          <w:p w14:paraId="5000904C" w14:textId="5044EC68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GÜLSÜM PAKÖZ</w:t>
            </w:r>
          </w:p>
        </w:tc>
        <w:tc>
          <w:tcPr>
            <w:tcW w:w="1560" w:type="dxa"/>
          </w:tcPr>
          <w:p w14:paraId="40ACA13B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759A72C5" w14:textId="77777777" w:rsidTr="00DD2FD9">
        <w:tc>
          <w:tcPr>
            <w:tcW w:w="5954" w:type="dxa"/>
          </w:tcPr>
          <w:p w14:paraId="0227B64E" w14:textId="65197044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ENFEKSİYONLARIN ÖNLENMESİ VE KONTROLÜ</w:t>
            </w:r>
          </w:p>
        </w:tc>
        <w:tc>
          <w:tcPr>
            <w:tcW w:w="3402" w:type="dxa"/>
          </w:tcPr>
          <w:p w14:paraId="48898C60" w14:textId="34139E46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ZEYNEP KARAALİ</w:t>
            </w:r>
          </w:p>
        </w:tc>
        <w:tc>
          <w:tcPr>
            <w:tcW w:w="1560" w:type="dxa"/>
          </w:tcPr>
          <w:p w14:paraId="5FDB2800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31EF25B3" w14:textId="77777777" w:rsidTr="00DD2FD9">
        <w:tc>
          <w:tcPr>
            <w:tcW w:w="5954" w:type="dxa"/>
          </w:tcPr>
          <w:p w14:paraId="1BF4BF7D" w14:textId="4601A502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TEMİZLİK, DEZENFEKSİYON VE STERİLİZASYON HİZMETLERİ</w:t>
            </w:r>
          </w:p>
        </w:tc>
        <w:tc>
          <w:tcPr>
            <w:tcW w:w="3402" w:type="dxa"/>
          </w:tcPr>
          <w:p w14:paraId="1762EFA3" w14:textId="1FD4A512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DENİZ YEŞİL</w:t>
            </w:r>
          </w:p>
        </w:tc>
        <w:tc>
          <w:tcPr>
            <w:tcW w:w="1560" w:type="dxa"/>
          </w:tcPr>
          <w:p w14:paraId="498FEFCB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0D1EF4BD" w14:textId="77777777" w:rsidTr="00DD2FD9">
        <w:tc>
          <w:tcPr>
            <w:tcW w:w="5954" w:type="dxa"/>
          </w:tcPr>
          <w:p w14:paraId="3E860D88" w14:textId="1456F1D7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TRANSFÜZYON HİZMETLERİ</w:t>
            </w:r>
          </w:p>
        </w:tc>
        <w:tc>
          <w:tcPr>
            <w:tcW w:w="3402" w:type="dxa"/>
          </w:tcPr>
          <w:p w14:paraId="37C1FB84" w14:textId="7AF99118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ŞAMİL KOÇ</w:t>
            </w:r>
          </w:p>
        </w:tc>
        <w:tc>
          <w:tcPr>
            <w:tcW w:w="1560" w:type="dxa"/>
          </w:tcPr>
          <w:p w14:paraId="27DABA04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6FCEE161" w14:textId="77777777" w:rsidTr="00DD2FD9">
        <w:tc>
          <w:tcPr>
            <w:tcW w:w="5954" w:type="dxa"/>
          </w:tcPr>
          <w:p w14:paraId="779F9C7F" w14:textId="34CFC5B1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RADYASYON GÜVENLİĞİ</w:t>
            </w:r>
          </w:p>
        </w:tc>
        <w:tc>
          <w:tcPr>
            <w:tcW w:w="3402" w:type="dxa"/>
          </w:tcPr>
          <w:p w14:paraId="4143A9ED" w14:textId="2B245988" w:rsidR="004D1646" w:rsidRPr="00DD2FD9" w:rsidRDefault="00F02FB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RÜVEYDA ŞENER</w:t>
            </w:r>
          </w:p>
        </w:tc>
        <w:tc>
          <w:tcPr>
            <w:tcW w:w="1560" w:type="dxa"/>
          </w:tcPr>
          <w:p w14:paraId="5BDAB141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2D2E491C" w14:textId="77777777" w:rsidTr="00DD2FD9">
        <w:tc>
          <w:tcPr>
            <w:tcW w:w="5954" w:type="dxa"/>
          </w:tcPr>
          <w:p w14:paraId="6EA92D1D" w14:textId="31886053" w:rsidR="004D1646" w:rsidRPr="00DD2FD9" w:rsidRDefault="004D1646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ACİL SERVİS</w:t>
            </w:r>
          </w:p>
        </w:tc>
        <w:tc>
          <w:tcPr>
            <w:tcW w:w="3402" w:type="dxa"/>
          </w:tcPr>
          <w:p w14:paraId="6B349A82" w14:textId="5CCF91A7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SAFİYE COŞĞUN</w:t>
            </w:r>
          </w:p>
        </w:tc>
        <w:tc>
          <w:tcPr>
            <w:tcW w:w="1560" w:type="dxa"/>
          </w:tcPr>
          <w:p w14:paraId="5C18597F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2B795E19" w14:textId="77777777" w:rsidTr="00DD2FD9">
        <w:tc>
          <w:tcPr>
            <w:tcW w:w="5954" w:type="dxa"/>
          </w:tcPr>
          <w:p w14:paraId="63B78732" w14:textId="1FE70392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AMELİYATHANE</w:t>
            </w:r>
          </w:p>
        </w:tc>
        <w:tc>
          <w:tcPr>
            <w:tcW w:w="3402" w:type="dxa"/>
          </w:tcPr>
          <w:p w14:paraId="12CA62B5" w14:textId="4479520C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DENİZ YEŞİL</w:t>
            </w:r>
          </w:p>
        </w:tc>
        <w:tc>
          <w:tcPr>
            <w:tcW w:w="1560" w:type="dxa"/>
          </w:tcPr>
          <w:p w14:paraId="79396F8D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4485D2EE" w14:textId="77777777" w:rsidTr="00DD2FD9">
        <w:tc>
          <w:tcPr>
            <w:tcW w:w="5954" w:type="dxa"/>
          </w:tcPr>
          <w:p w14:paraId="6A1BB1E2" w14:textId="5A6F850F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YOĞUN BAKIM ÜNİTESİ</w:t>
            </w:r>
          </w:p>
        </w:tc>
        <w:tc>
          <w:tcPr>
            <w:tcW w:w="3402" w:type="dxa"/>
          </w:tcPr>
          <w:p w14:paraId="43840BE9" w14:textId="413B8328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ZEYNEP KARAALİ</w:t>
            </w:r>
          </w:p>
        </w:tc>
        <w:tc>
          <w:tcPr>
            <w:tcW w:w="1560" w:type="dxa"/>
          </w:tcPr>
          <w:p w14:paraId="3BC9B732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58DD2192" w14:textId="77777777" w:rsidTr="00DD2FD9">
        <w:tc>
          <w:tcPr>
            <w:tcW w:w="5954" w:type="dxa"/>
          </w:tcPr>
          <w:p w14:paraId="777FA5E4" w14:textId="0E9DFCE2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DOĞUM HİZMETLERİ</w:t>
            </w:r>
          </w:p>
        </w:tc>
        <w:tc>
          <w:tcPr>
            <w:tcW w:w="3402" w:type="dxa"/>
          </w:tcPr>
          <w:p w14:paraId="770C1D14" w14:textId="2603C53B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TUĞÇE UYSAL</w:t>
            </w:r>
          </w:p>
        </w:tc>
        <w:tc>
          <w:tcPr>
            <w:tcW w:w="1560" w:type="dxa"/>
          </w:tcPr>
          <w:p w14:paraId="26C46ED8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1D19E178" w14:textId="77777777" w:rsidTr="00DD2FD9">
        <w:tc>
          <w:tcPr>
            <w:tcW w:w="5954" w:type="dxa"/>
          </w:tcPr>
          <w:p w14:paraId="365DB45B" w14:textId="0C934F82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DİYALİZ ÜNİTESİ</w:t>
            </w:r>
          </w:p>
        </w:tc>
        <w:tc>
          <w:tcPr>
            <w:tcW w:w="3402" w:type="dxa"/>
          </w:tcPr>
          <w:p w14:paraId="43DCEA7D" w14:textId="1DE620E2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HİDAYET ÇIRAKLI</w:t>
            </w:r>
          </w:p>
        </w:tc>
        <w:tc>
          <w:tcPr>
            <w:tcW w:w="1560" w:type="dxa"/>
          </w:tcPr>
          <w:p w14:paraId="0D1C98AD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6CFDF279" w14:textId="77777777" w:rsidTr="00DD2FD9">
        <w:tc>
          <w:tcPr>
            <w:tcW w:w="5954" w:type="dxa"/>
          </w:tcPr>
          <w:p w14:paraId="04EB6A0D" w14:textId="37404ED8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BİYOKİMYA LABORATUVARI</w:t>
            </w:r>
          </w:p>
        </w:tc>
        <w:tc>
          <w:tcPr>
            <w:tcW w:w="3402" w:type="dxa"/>
          </w:tcPr>
          <w:p w14:paraId="565023B4" w14:textId="0CD6BFE6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M. RAHMİ DİRİCAN</w:t>
            </w:r>
          </w:p>
        </w:tc>
        <w:tc>
          <w:tcPr>
            <w:tcW w:w="1560" w:type="dxa"/>
          </w:tcPr>
          <w:p w14:paraId="5B7685F5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67F25BF5" w14:textId="77777777" w:rsidTr="00DD2FD9">
        <w:tc>
          <w:tcPr>
            <w:tcW w:w="5954" w:type="dxa"/>
          </w:tcPr>
          <w:p w14:paraId="654C106E" w14:textId="0C44D018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EVDE SAĞLIK HİZMETLERİ</w:t>
            </w:r>
          </w:p>
        </w:tc>
        <w:tc>
          <w:tcPr>
            <w:tcW w:w="3402" w:type="dxa"/>
          </w:tcPr>
          <w:p w14:paraId="321F2B32" w14:textId="5E908F0A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OĞUZ BUDAK</w:t>
            </w:r>
          </w:p>
        </w:tc>
        <w:tc>
          <w:tcPr>
            <w:tcW w:w="1560" w:type="dxa"/>
          </w:tcPr>
          <w:p w14:paraId="70C8F1D5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0037A498" w14:textId="77777777" w:rsidTr="00DD2FD9">
        <w:tc>
          <w:tcPr>
            <w:tcW w:w="5954" w:type="dxa"/>
          </w:tcPr>
          <w:p w14:paraId="57BEAF47" w14:textId="3043B872" w:rsidR="004D1646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DESTEK HİZMETLERİ</w:t>
            </w:r>
          </w:p>
        </w:tc>
        <w:tc>
          <w:tcPr>
            <w:tcW w:w="3402" w:type="dxa"/>
          </w:tcPr>
          <w:p w14:paraId="49571880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53BAF2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646" w:rsidRPr="00DD2FD9" w14:paraId="4CABFF74" w14:textId="77777777" w:rsidTr="00DD2FD9">
        <w:tc>
          <w:tcPr>
            <w:tcW w:w="5954" w:type="dxa"/>
          </w:tcPr>
          <w:p w14:paraId="71B2040D" w14:textId="61698F19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TESİS YÖNETİMİ</w:t>
            </w:r>
          </w:p>
        </w:tc>
        <w:tc>
          <w:tcPr>
            <w:tcW w:w="3402" w:type="dxa"/>
          </w:tcPr>
          <w:p w14:paraId="555266B3" w14:textId="28265750" w:rsidR="004D1646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ÇETİN ÜNAL</w:t>
            </w:r>
          </w:p>
        </w:tc>
        <w:tc>
          <w:tcPr>
            <w:tcW w:w="1560" w:type="dxa"/>
          </w:tcPr>
          <w:p w14:paraId="553AD28B" w14:textId="77777777" w:rsidR="004D1646" w:rsidRPr="00DD2FD9" w:rsidRDefault="004D1646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4482F608" w14:textId="77777777" w:rsidTr="00DD2FD9">
        <w:tc>
          <w:tcPr>
            <w:tcW w:w="5954" w:type="dxa"/>
          </w:tcPr>
          <w:p w14:paraId="29A39750" w14:textId="469EA34C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OTELCİLİK HİZMETLERİ</w:t>
            </w:r>
          </w:p>
        </w:tc>
        <w:tc>
          <w:tcPr>
            <w:tcW w:w="3402" w:type="dxa"/>
          </w:tcPr>
          <w:p w14:paraId="03F09AC1" w14:textId="1F099C5B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SELÇUK KARAALİ</w:t>
            </w:r>
          </w:p>
        </w:tc>
        <w:tc>
          <w:tcPr>
            <w:tcW w:w="1560" w:type="dxa"/>
          </w:tcPr>
          <w:p w14:paraId="406D848D" w14:textId="77777777" w:rsidR="0035597F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0FDCE7D2" w14:textId="77777777" w:rsidTr="00DD2FD9">
        <w:tc>
          <w:tcPr>
            <w:tcW w:w="5954" w:type="dxa"/>
          </w:tcPr>
          <w:p w14:paraId="6F255E74" w14:textId="6B10C957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BİLGİ YÖNETİM SİSTEMİ</w:t>
            </w:r>
          </w:p>
        </w:tc>
        <w:tc>
          <w:tcPr>
            <w:tcW w:w="3402" w:type="dxa"/>
          </w:tcPr>
          <w:p w14:paraId="07A58846" w14:textId="21693117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BETÜL DEMİRKAZIK</w:t>
            </w:r>
          </w:p>
        </w:tc>
        <w:tc>
          <w:tcPr>
            <w:tcW w:w="1560" w:type="dxa"/>
          </w:tcPr>
          <w:p w14:paraId="746989EB" w14:textId="77777777" w:rsidR="0035597F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7BCD3EFA" w14:textId="77777777" w:rsidTr="00DD2FD9">
        <w:tc>
          <w:tcPr>
            <w:tcW w:w="5954" w:type="dxa"/>
          </w:tcPr>
          <w:p w14:paraId="28B6290D" w14:textId="7A97D382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MALZEME VE CİHAZ YÖNETİMİ</w:t>
            </w:r>
          </w:p>
        </w:tc>
        <w:tc>
          <w:tcPr>
            <w:tcW w:w="3402" w:type="dxa"/>
          </w:tcPr>
          <w:p w14:paraId="6F518F51" w14:textId="0A1CBF78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ALİ TUNÇYÜREK</w:t>
            </w:r>
          </w:p>
        </w:tc>
        <w:tc>
          <w:tcPr>
            <w:tcW w:w="1560" w:type="dxa"/>
          </w:tcPr>
          <w:p w14:paraId="26F40E17" w14:textId="77777777" w:rsidR="0035597F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3978303E" w14:textId="77777777" w:rsidTr="00DD2FD9">
        <w:tc>
          <w:tcPr>
            <w:tcW w:w="5954" w:type="dxa"/>
          </w:tcPr>
          <w:p w14:paraId="0BF5E69F" w14:textId="63CBBFC5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TIBBİ KAYIT VE ARŞİV HİZMETLERİ</w:t>
            </w:r>
          </w:p>
        </w:tc>
        <w:tc>
          <w:tcPr>
            <w:tcW w:w="3402" w:type="dxa"/>
          </w:tcPr>
          <w:p w14:paraId="739D2784" w14:textId="2B691B1D" w:rsidR="0035597F" w:rsidRPr="00DD2FD9" w:rsidRDefault="00D259F2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SULTAN ŞAHİN</w:t>
            </w:r>
          </w:p>
        </w:tc>
        <w:tc>
          <w:tcPr>
            <w:tcW w:w="1560" w:type="dxa"/>
          </w:tcPr>
          <w:p w14:paraId="6F01F746" w14:textId="77777777" w:rsidR="0035597F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1C71CFD5" w14:textId="77777777" w:rsidTr="00DD2FD9">
        <w:tc>
          <w:tcPr>
            <w:tcW w:w="5954" w:type="dxa"/>
          </w:tcPr>
          <w:p w14:paraId="52DF7F15" w14:textId="6B4C4EAB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ATIK YÖNETİMİ</w:t>
            </w:r>
          </w:p>
        </w:tc>
        <w:tc>
          <w:tcPr>
            <w:tcW w:w="3402" w:type="dxa"/>
          </w:tcPr>
          <w:p w14:paraId="631B2A2F" w14:textId="2DFF23F2" w:rsidR="0035597F" w:rsidRPr="00DD2FD9" w:rsidRDefault="00D259F2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ZEYNEP KARAALİ</w:t>
            </w:r>
          </w:p>
        </w:tc>
        <w:tc>
          <w:tcPr>
            <w:tcW w:w="1560" w:type="dxa"/>
          </w:tcPr>
          <w:p w14:paraId="242E39F2" w14:textId="77777777" w:rsidR="0035597F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732C35DF" w14:textId="77777777" w:rsidTr="00DD2FD9">
        <w:tc>
          <w:tcPr>
            <w:tcW w:w="5954" w:type="dxa"/>
          </w:tcPr>
          <w:p w14:paraId="553EECD4" w14:textId="3C371A3B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DIŞ KAYNAK KULLANIMI</w:t>
            </w:r>
          </w:p>
        </w:tc>
        <w:tc>
          <w:tcPr>
            <w:tcW w:w="3402" w:type="dxa"/>
          </w:tcPr>
          <w:p w14:paraId="6A1061AC" w14:textId="4003825B" w:rsidR="0035597F" w:rsidRPr="00DD2FD9" w:rsidRDefault="00D259F2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EMİNE AYYILDIZ</w:t>
            </w:r>
          </w:p>
        </w:tc>
        <w:tc>
          <w:tcPr>
            <w:tcW w:w="1560" w:type="dxa"/>
          </w:tcPr>
          <w:p w14:paraId="117FE977" w14:textId="77777777" w:rsidR="0035597F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37ABA6A8" w14:textId="77777777" w:rsidTr="00DD2FD9">
        <w:tc>
          <w:tcPr>
            <w:tcW w:w="5954" w:type="dxa"/>
          </w:tcPr>
          <w:p w14:paraId="021B9C55" w14:textId="12E9350D" w:rsidR="0035597F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 YÖNETİMİ</w:t>
            </w:r>
          </w:p>
        </w:tc>
        <w:tc>
          <w:tcPr>
            <w:tcW w:w="3402" w:type="dxa"/>
          </w:tcPr>
          <w:p w14:paraId="78492724" w14:textId="77777777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6F8E1D" w14:textId="77777777" w:rsidR="0035597F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97F" w:rsidRPr="00DD2FD9" w14:paraId="4676F106" w14:textId="77777777" w:rsidTr="00DD2FD9">
        <w:tc>
          <w:tcPr>
            <w:tcW w:w="5954" w:type="dxa"/>
          </w:tcPr>
          <w:p w14:paraId="4F2556BE" w14:textId="7C6BC858" w:rsidR="0035597F" w:rsidRPr="00DD2FD9" w:rsidRDefault="0035597F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GÖSTERGELERİN İZLENMESİ</w:t>
            </w:r>
          </w:p>
        </w:tc>
        <w:tc>
          <w:tcPr>
            <w:tcW w:w="3402" w:type="dxa"/>
          </w:tcPr>
          <w:p w14:paraId="667D9D73" w14:textId="11954B97" w:rsidR="0035597F" w:rsidRPr="00DD2FD9" w:rsidRDefault="00D259F2" w:rsidP="004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D9">
              <w:rPr>
                <w:rFonts w:ascii="Times New Roman" w:hAnsi="Times New Roman" w:cs="Times New Roman"/>
                <w:sz w:val="24"/>
                <w:szCs w:val="24"/>
              </w:rPr>
              <w:t>EMİNE AYYILDIZ</w:t>
            </w:r>
          </w:p>
        </w:tc>
        <w:tc>
          <w:tcPr>
            <w:tcW w:w="1560" w:type="dxa"/>
          </w:tcPr>
          <w:p w14:paraId="7C0E2A3A" w14:textId="77777777" w:rsidR="0035597F" w:rsidRPr="00DD2FD9" w:rsidRDefault="0035597F" w:rsidP="0045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5F6941" w14:textId="5B7A2238" w:rsidR="00B136A4" w:rsidRPr="00DD2FD9" w:rsidRDefault="00B136A4" w:rsidP="00B136A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36A4" w:rsidRPr="00DD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D110" w14:textId="77777777" w:rsidR="00D77426" w:rsidRDefault="00D77426" w:rsidP="00A3450F">
      <w:r>
        <w:separator/>
      </w:r>
    </w:p>
  </w:endnote>
  <w:endnote w:type="continuationSeparator" w:id="0">
    <w:p w14:paraId="28ADA1A5" w14:textId="77777777" w:rsidR="00D77426" w:rsidRDefault="00D77426" w:rsidP="00A3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353B" w14:textId="77777777" w:rsidR="00250388" w:rsidRDefault="002503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Ind w:w="-9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3968"/>
      <w:gridCol w:w="3401"/>
    </w:tblGrid>
    <w:tr w:rsidR="00095444" w14:paraId="2B2563A4" w14:textId="77777777" w:rsidTr="00095444">
      <w:trPr>
        <w:trHeight w:hRule="exact" w:val="531"/>
      </w:trPr>
      <w:tc>
        <w:tcPr>
          <w:tcW w:w="3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00C13BC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HAZIRLAYAN</w:t>
          </w:r>
        </w:p>
        <w:p w14:paraId="1A5E1081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KALİTE BİRİMİ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5ABEC6C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 xml:space="preserve">KONTROL EDEN </w:t>
          </w:r>
        </w:p>
        <w:p w14:paraId="4F99B09E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>KALİTE YÖNETİM DİREKTÖRÜ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6197EE1" w14:textId="77777777" w:rsidR="00095444" w:rsidRDefault="00095444" w:rsidP="00095444">
          <w:pPr>
            <w:pStyle w:val="TableParagraph"/>
            <w:spacing w:line="256" w:lineRule="auto"/>
            <w:ind w:left="544" w:right="592" w:firstLine="763"/>
            <w:rPr>
              <w:sz w:val="20"/>
            </w:rPr>
          </w:pPr>
          <w:r>
            <w:rPr>
              <w:sz w:val="20"/>
            </w:rPr>
            <w:t>ONAY HASTANE YÖNETİCİSİ</w:t>
          </w:r>
        </w:p>
      </w:tc>
    </w:tr>
  </w:tbl>
  <w:p w14:paraId="0113397C" w14:textId="77777777" w:rsidR="001A71D0" w:rsidRDefault="001A71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165B" w14:textId="77777777" w:rsidR="00250388" w:rsidRDefault="002503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A7C" w14:textId="77777777" w:rsidR="00D77426" w:rsidRDefault="00D77426" w:rsidP="00A3450F">
      <w:r>
        <w:separator/>
      </w:r>
    </w:p>
  </w:footnote>
  <w:footnote w:type="continuationSeparator" w:id="0">
    <w:p w14:paraId="3824A367" w14:textId="77777777" w:rsidR="00D77426" w:rsidRDefault="00D77426" w:rsidP="00A3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8174" w14:textId="77777777" w:rsidR="00250388" w:rsidRDefault="002503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1964"/>
      <w:gridCol w:w="5914"/>
      <w:gridCol w:w="1513"/>
      <w:gridCol w:w="1667"/>
    </w:tblGrid>
    <w:tr w:rsidR="009C0B61" w14:paraId="10FA7014" w14:textId="77777777" w:rsidTr="005348AA">
      <w:tc>
        <w:tcPr>
          <w:tcW w:w="1964" w:type="dxa"/>
          <w:vMerge w:val="restart"/>
        </w:tcPr>
        <w:p w14:paraId="12AE1F3E" w14:textId="42A6D704" w:rsidR="009C0B61" w:rsidRDefault="009C0B61" w:rsidP="009C0B61">
          <w:r>
            <w:rPr>
              <w:noProof/>
              <w:lang w:eastAsia="tr-TR"/>
            </w:rPr>
            <w:drawing>
              <wp:inline distT="0" distB="0" distL="0" distR="0" wp14:anchorId="0EDDAC31" wp14:editId="69237F68">
                <wp:extent cx="904875" cy="9144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glik-bakanl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4" w:type="dxa"/>
          <w:vMerge w:val="restart"/>
        </w:tcPr>
        <w:p w14:paraId="3CF14831" w14:textId="77777777" w:rsidR="009C0B61" w:rsidRPr="00174CAA" w:rsidRDefault="009C0B61" w:rsidP="009C0B61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T.C.</w:t>
          </w:r>
        </w:p>
        <w:p w14:paraId="0F6B6243" w14:textId="77777777" w:rsidR="009C0B61" w:rsidRPr="00174CAA" w:rsidRDefault="009C0B61" w:rsidP="009C0B61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YOZGAT VALİLİĞİ</w:t>
          </w:r>
        </w:p>
        <w:p w14:paraId="25A54B61" w14:textId="77777777" w:rsidR="009C0B61" w:rsidRPr="00174CAA" w:rsidRDefault="009C0B61" w:rsidP="009C0B61">
          <w:pPr>
            <w:jc w:val="center"/>
            <w:rPr>
              <w:rFonts w:ascii="Times New Roman" w:hAnsi="Times New Roman" w:cs="Times New Roman"/>
            </w:rPr>
          </w:pPr>
          <w:r w:rsidRPr="00174CAA">
            <w:rPr>
              <w:rFonts w:ascii="Times New Roman" w:hAnsi="Times New Roman" w:cs="Times New Roman"/>
            </w:rPr>
            <w:t>İL SAĞLIK MÜDÜRLÜĞÜ</w:t>
          </w:r>
        </w:p>
        <w:p w14:paraId="51499411" w14:textId="77777777" w:rsidR="009C0B61" w:rsidRDefault="009C0B61" w:rsidP="009C0B61">
          <w:pPr>
            <w:jc w:val="center"/>
          </w:pPr>
          <w:r w:rsidRPr="00174CAA">
            <w:rPr>
              <w:rFonts w:ascii="Times New Roman" w:hAnsi="Times New Roman" w:cs="Times New Roman"/>
            </w:rPr>
            <w:t>Sarıkaya Devlet Hastanesi Baştabipliği</w:t>
          </w:r>
        </w:p>
      </w:tc>
      <w:tc>
        <w:tcPr>
          <w:tcW w:w="1513" w:type="dxa"/>
        </w:tcPr>
        <w:p w14:paraId="0EC22320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DOKÜMAN KODU</w:t>
          </w:r>
        </w:p>
      </w:tc>
      <w:tc>
        <w:tcPr>
          <w:tcW w:w="1667" w:type="dxa"/>
        </w:tcPr>
        <w:p w14:paraId="48CA3906" w14:textId="4F2055DE" w:rsidR="009C0B61" w:rsidRDefault="001A71D0" w:rsidP="009C0B61">
          <w:r>
            <w:t>KY</w:t>
          </w:r>
          <w:r w:rsidR="007314A9">
            <w:t>.</w:t>
          </w:r>
          <w:r w:rsidR="00250388">
            <w:t>FR</w:t>
          </w:r>
          <w:r w:rsidR="007314A9">
            <w:t>.0</w:t>
          </w:r>
          <w:r w:rsidR="00250388">
            <w:t>3</w:t>
          </w:r>
        </w:p>
      </w:tc>
    </w:tr>
    <w:tr w:rsidR="009C0B61" w14:paraId="157920B4" w14:textId="77777777" w:rsidTr="005348AA">
      <w:tc>
        <w:tcPr>
          <w:tcW w:w="1964" w:type="dxa"/>
          <w:vMerge/>
        </w:tcPr>
        <w:p w14:paraId="72AA5B05" w14:textId="77777777" w:rsidR="009C0B61" w:rsidRDefault="009C0B61" w:rsidP="009C0B61"/>
      </w:tc>
      <w:tc>
        <w:tcPr>
          <w:tcW w:w="5914" w:type="dxa"/>
          <w:vMerge/>
        </w:tcPr>
        <w:p w14:paraId="0C72D205" w14:textId="77777777" w:rsidR="009C0B61" w:rsidRDefault="009C0B61" w:rsidP="009C0B61">
          <w:pPr>
            <w:jc w:val="center"/>
          </w:pPr>
        </w:p>
      </w:tc>
      <w:tc>
        <w:tcPr>
          <w:tcW w:w="1513" w:type="dxa"/>
        </w:tcPr>
        <w:p w14:paraId="2BEFBF64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YAYIN TARİHİ</w:t>
          </w:r>
        </w:p>
      </w:tc>
      <w:tc>
        <w:tcPr>
          <w:tcW w:w="1667" w:type="dxa"/>
        </w:tcPr>
        <w:p w14:paraId="278E344C" w14:textId="29140C64" w:rsidR="009C0B61" w:rsidRDefault="006B6D12" w:rsidP="009C0B61">
          <w:r>
            <w:t>24</w:t>
          </w:r>
          <w:r w:rsidR="007314A9">
            <w:t>.0</w:t>
          </w:r>
          <w:r>
            <w:t>5</w:t>
          </w:r>
          <w:r w:rsidR="007314A9">
            <w:t>.2021</w:t>
          </w:r>
        </w:p>
      </w:tc>
    </w:tr>
    <w:tr w:rsidR="009C0B61" w14:paraId="4E3BC368" w14:textId="77777777" w:rsidTr="005348AA">
      <w:tc>
        <w:tcPr>
          <w:tcW w:w="1964" w:type="dxa"/>
          <w:vMerge/>
        </w:tcPr>
        <w:p w14:paraId="62E84BBE" w14:textId="77777777" w:rsidR="009C0B61" w:rsidRDefault="009C0B61" w:rsidP="009C0B61"/>
      </w:tc>
      <w:tc>
        <w:tcPr>
          <w:tcW w:w="5914" w:type="dxa"/>
          <w:vMerge/>
        </w:tcPr>
        <w:p w14:paraId="04AE9444" w14:textId="77777777" w:rsidR="009C0B61" w:rsidRDefault="009C0B61" w:rsidP="009C0B61">
          <w:pPr>
            <w:jc w:val="center"/>
          </w:pPr>
        </w:p>
      </w:tc>
      <w:tc>
        <w:tcPr>
          <w:tcW w:w="1513" w:type="dxa"/>
        </w:tcPr>
        <w:p w14:paraId="387A98D2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REVİZYON TARİHİ</w:t>
          </w:r>
        </w:p>
      </w:tc>
      <w:tc>
        <w:tcPr>
          <w:tcW w:w="1667" w:type="dxa"/>
        </w:tcPr>
        <w:p w14:paraId="524578E5" w14:textId="51E4B1AA" w:rsidR="009C0B61" w:rsidRDefault="009C0B61" w:rsidP="009C0B61"/>
      </w:tc>
    </w:tr>
    <w:tr w:rsidR="009C0B61" w14:paraId="2F58B1F2" w14:textId="77777777" w:rsidTr="005348AA">
      <w:tc>
        <w:tcPr>
          <w:tcW w:w="1964" w:type="dxa"/>
          <w:vMerge/>
        </w:tcPr>
        <w:p w14:paraId="65C43AEE" w14:textId="77777777" w:rsidR="009C0B61" w:rsidRDefault="009C0B61" w:rsidP="009C0B61"/>
      </w:tc>
      <w:tc>
        <w:tcPr>
          <w:tcW w:w="5914" w:type="dxa"/>
          <w:vMerge/>
        </w:tcPr>
        <w:p w14:paraId="3415A79C" w14:textId="77777777" w:rsidR="009C0B61" w:rsidRDefault="009C0B61" w:rsidP="009C0B61">
          <w:pPr>
            <w:jc w:val="center"/>
          </w:pPr>
        </w:p>
      </w:tc>
      <w:tc>
        <w:tcPr>
          <w:tcW w:w="1513" w:type="dxa"/>
        </w:tcPr>
        <w:p w14:paraId="3DCBDBC5" w14:textId="77777777" w:rsidR="009C0B61" w:rsidRPr="00755B49" w:rsidRDefault="009C0B61" w:rsidP="009C0B61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>REVİZYON NO</w:t>
          </w:r>
        </w:p>
      </w:tc>
      <w:tc>
        <w:tcPr>
          <w:tcW w:w="1667" w:type="dxa"/>
        </w:tcPr>
        <w:p w14:paraId="50BAF513" w14:textId="5CA347F9" w:rsidR="009C0B61" w:rsidRDefault="00BC01ED" w:rsidP="009C0B61">
          <w:r>
            <w:t>0</w:t>
          </w:r>
          <w:r w:rsidR="007314A9">
            <w:t>0</w:t>
          </w:r>
        </w:p>
      </w:tc>
    </w:tr>
    <w:tr w:rsidR="00F77B65" w14:paraId="6450E7E8" w14:textId="77777777" w:rsidTr="005348AA">
      <w:trPr>
        <w:trHeight w:val="352"/>
      </w:trPr>
      <w:tc>
        <w:tcPr>
          <w:tcW w:w="1964" w:type="dxa"/>
          <w:vMerge/>
        </w:tcPr>
        <w:p w14:paraId="78AF54CC" w14:textId="77777777" w:rsidR="00F77B65" w:rsidRDefault="00F77B65" w:rsidP="00F77B65"/>
      </w:tc>
      <w:tc>
        <w:tcPr>
          <w:tcW w:w="5914" w:type="dxa"/>
          <w:vAlign w:val="center"/>
        </w:tcPr>
        <w:p w14:paraId="795505AD" w14:textId="763683F6" w:rsidR="00F77B65" w:rsidRPr="000A118D" w:rsidRDefault="00B136A4" w:rsidP="00115922">
          <w:pPr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0"/>
              <w:szCs w:val="20"/>
              <w:lang w:eastAsia="tr-TR"/>
            </w:rPr>
          </w:pPr>
          <w:r w:rsidRPr="00B136A4">
            <w:rPr>
              <w:rFonts w:ascii="Times New Roman" w:hAnsi="Times New Roman" w:cs="Times New Roman"/>
              <w:b/>
              <w:bCs/>
              <w:caps/>
              <w:sz w:val="20"/>
              <w:szCs w:val="20"/>
            </w:rPr>
            <w:t>ÖZ DEĞERLENDİRME DUYURU FORMU</w:t>
          </w:r>
        </w:p>
      </w:tc>
      <w:tc>
        <w:tcPr>
          <w:tcW w:w="1513" w:type="dxa"/>
        </w:tcPr>
        <w:p w14:paraId="4DC7A985" w14:textId="77777777" w:rsidR="00F77B65" w:rsidRPr="00755B49" w:rsidRDefault="00F77B65" w:rsidP="00F77B65">
          <w:pPr>
            <w:rPr>
              <w:sz w:val="16"/>
              <w:szCs w:val="16"/>
            </w:rPr>
          </w:pPr>
          <w:r w:rsidRPr="00755B49"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t>SAYISI</w:t>
          </w:r>
        </w:p>
      </w:tc>
      <w:tc>
        <w:tcPr>
          <w:tcW w:w="1667" w:type="dxa"/>
        </w:tcPr>
        <w:p w14:paraId="7FBF2DE7" w14:textId="3F74F931" w:rsidR="00F77B65" w:rsidRDefault="00250388" w:rsidP="00F77B65">
          <w:r>
            <w:t>2</w:t>
          </w:r>
        </w:p>
      </w:tc>
    </w:tr>
  </w:tbl>
  <w:p w14:paraId="5581F969" w14:textId="77777777" w:rsidR="00A3450F" w:rsidRDefault="00A3450F" w:rsidP="00803A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0120" w14:textId="77777777" w:rsidR="00250388" w:rsidRDefault="002503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846"/>
    <w:multiLevelType w:val="hybridMultilevel"/>
    <w:tmpl w:val="0E867F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9F8"/>
    <w:multiLevelType w:val="hybridMultilevel"/>
    <w:tmpl w:val="B29695BA"/>
    <w:lvl w:ilvl="0" w:tplc="7B443D0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496387E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89E0C428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AB985116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5270EF94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8BEC7CE8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61BA89E0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BF024CDE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5E42A7CA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2" w15:restartNumberingAfterBreak="0">
    <w:nsid w:val="04FF49E1"/>
    <w:multiLevelType w:val="hybridMultilevel"/>
    <w:tmpl w:val="09649B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62375"/>
    <w:multiLevelType w:val="hybridMultilevel"/>
    <w:tmpl w:val="F118AD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35CFF"/>
    <w:multiLevelType w:val="hybridMultilevel"/>
    <w:tmpl w:val="CC661116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D009FC"/>
    <w:multiLevelType w:val="hybridMultilevel"/>
    <w:tmpl w:val="C6C2B1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7B6"/>
    <w:multiLevelType w:val="hybridMultilevel"/>
    <w:tmpl w:val="9EB65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66E97"/>
    <w:multiLevelType w:val="hybridMultilevel"/>
    <w:tmpl w:val="F28C92D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E3F11"/>
    <w:multiLevelType w:val="hybridMultilevel"/>
    <w:tmpl w:val="48262A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87913"/>
    <w:multiLevelType w:val="hybridMultilevel"/>
    <w:tmpl w:val="42FE91E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579E8"/>
    <w:multiLevelType w:val="hybridMultilevel"/>
    <w:tmpl w:val="07048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90995"/>
    <w:multiLevelType w:val="hybridMultilevel"/>
    <w:tmpl w:val="A00EA4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C5256"/>
    <w:multiLevelType w:val="hybridMultilevel"/>
    <w:tmpl w:val="E9AAC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4215"/>
    <w:multiLevelType w:val="hybridMultilevel"/>
    <w:tmpl w:val="BB8468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578F8"/>
    <w:multiLevelType w:val="hybridMultilevel"/>
    <w:tmpl w:val="32D8E8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B5AC5"/>
    <w:multiLevelType w:val="hybridMultilevel"/>
    <w:tmpl w:val="763EC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506"/>
    <w:multiLevelType w:val="hybridMultilevel"/>
    <w:tmpl w:val="C27A4A2E"/>
    <w:lvl w:ilvl="0" w:tplc="5E50AFBC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en-US" w:bidi="ar-SA"/>
      </w:rPr>
    </w:lvl>
    <w:lvl w:ilvl="1" w:tplc="4B3A6D5C">
      <w:numFmt w:val="bullet"/>
      <w:lvlText w:val=""/>
      <w:lvlJc w:val="left"/>
      <w:pPr>
        <w:ind w:left="110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9DECC4C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FF726C1A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9848A43A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CE8A3586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D7FA5534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1F8A7076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E7647416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17" w15:restartNumberingAfterBreak="0">
    <w:nsid w:val="3C6E0958"/>
    <w:multiLevelType w:val="hybridMultilevel"/>
    <w:tmpl w:val="2E4211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813FD"/>
    <w:multiLevelType w:val="hybridMultilevel"/>
    <w:tmpl w:val="EFCCF9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3150D"/>
    <w:multiLevelType w:val="hybridMultilevel"/>
    <w:tmpl w:val="9B6C1D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75B4D"/>
    <w:multiLevelType w:val="hybridMultilevel"/>
    <w:tmpl w:val="B512F25E"/>
    <w:lvl w:ilvl="0" w:tplc="8408C278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2DCEA278">
      <w:numFmt w:val="bullet"/>
      <w:lvlText w:val="•"/>
      <w:lvlJc w:val="left"/>
      <w:pPr>
        <w:ind w:left="2010" w:hanging="286"/>
      </w:pPr>
      <w:rPr>
        <w:lang w:val="tr-TR" w:eastAsia="en-US" w:bidi="ar-SA"/>
      </w:rPr>
    </w:lvl>
    <w:lvl w:ilvl="2" w:tplc="4B601840">
      <w:numFmt w:val="bullet"/>
      <w:lvlText w:val="•"/>
      <w:lvlJc w:val="left"/>
      <w:pPr>
        <w:ind w:left="2921" w:hanging="286"/>
      </w:pPr>
      <w:rPr>
        <w:lang w:val="tr-TR" w:eastAsia="en-US" w:bidi="ar-SA"/>
      </w:rPr>
    </w:lvl>
    <w:lvl w:ilvl="3" w:tplc="A830C14A">
      <w:numFmt w:val="bullet"/>
      <w:lvlText w:val="•"/>
      <w:lvlJc w:val="left"/>
      <w:pPr>
        <w:ind w:left="3831" w:hanging="286"/>
      </w:pPr>
      <w:rPr>
        <w:lang w:val="tr-TR" w:eastAsia="en-US" w:bidi="ar-SA"/>
      </w:rPr>
    </w:lvl>
    <w:lvl w:ilvl="4" w:tplc="C4F0D47E">
      <w:numFmt w:val="bullet"/>
      <w:lvlText w:val="•"/>
      <w:lvlJc w:val="left"/>
      <w:pPr>
        <w:ind w:left="4742" w:hanging="286"/>
      </w:pPr>
      <w:rPr>
        <w:lang w:val="tr-TR" w:eastAsia="en-US" w:bidi="ar-SA"/>
      </w:rPr>
    </w:lvl>
    <w:lvl w:ilvl="5" w:tplc="841CBB7A">
      <w:numFmt w:val="bullet"/>
      <w:lvlText w:val="•"/>
      <w:lvlJc w:val="left"/>
      <w:pPr>
        <w:ind w:left="5653" w:hanging="286"/>
      </w:pPr>
      <w:rPr>
        <w:lang w:val="tr-TR" w:eastAsia="en-US" w:bidi="ar-SA"/>
      </w:rPr>
    </w:lvl>
    <w:lvl w:ilvl="6" w:tplc="D6424D1C">
      <w:numFmt w:val="bullet"/>
      <w:lvlText w:val="•"/>
      <w:lvlJc w:val="left"/>
      <w:pPr>
        <w:ind w:left="6563" w:hanging="286"/>
      </w:pPr>
      <w:rPr>
        <w:lang w:val="tr-TR" w:eastAsia="en-US" w:bidi="ar-SA"/>
      </w:rPr>
    </w:lvl>
    <w:lvl w:ilvl="7" w:tplc="98D0E2D6">
      <w:numFmt w:val="bullet"/>
      <w:lvlText w:val="•"/>
      <w:lvlJc w:val="left"/>
      <w:pPr>
        <w:ind w:left="7474" w:hanging="286"/>
      </w:pPr>
      <w:rPr>
        <w:lang w:val="tr-TR" w:eastAsia="en-US" w:bidi="ar-SA"/>
      </w:rPr>
    </w:lvl>
    <w:lvl w:ilvl="8" w:tplc="CAA26202">
      <w:numFmt w:val="bullet"/>
      <w:lvlText w:val="•"/>
      <w:lvlJc w:val="left"/>
      <w:pPr>
        <w:ind w:left="8385" w:hanging="286"/>
      </w:pPr>
      <w:rPr>
        <w:lang w:val="tr-TR" w:eastAsia="en-US" w:bidi="ar-SA"/>
      </w:rPr>
    </w:lvl>
  </w:abstractNum>
  <w:abstractNum w:abstractNumId="21" w15:restartNumberingAfterBreak="0">
    <w:nsid w:val="483432B1"/>
    <w:multiLevelType w:val="hybridMultilevel"/>
    <w:tmpl w:val="EAB249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4B0D"/>
    <w:multiLevelType w:val="hybridMultilevel"/>
    <w:tmpl w:val="E984F4BC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8235DA"/>
    <w:multiLevelType w:val="hybridMultilevel"/>
    <w:tmpl w:val="491651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A04B5"/>
    <w:multiLevelType w:val="hybridMultilevel"/>
    <w:tmpl w:val="76842D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E3074"/>
    <w:multiLevelType w:val="hybridMultilevel"/>
    <w:tmpl w:val="1C8EBD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110C6"/>
    <w:multiLevelType w:val="hybridMultilevel"/>
    <w:tmpl w:val="63D2D3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329B9"/>
    <w:multiLevelType w:val="hybridMultilevel"/>
    <w:tmpl w:val="AF98E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61F6E"/>
    <w:multiLevelType w:val="hybridMultilevel"/>
    <w:tmpl w:val="D5407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E6D38"/>
    <w:multiLevelType w:val="hybridMultilevel"/>
    <w:tmpl w:val="AA82C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7542"/>
    <w:multiLevelType w:val="hybridMultilevel"/>
    <w:tmpl w:val="7430B0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C1A34"/>
    <w:multiLevelType w:val="hybridMultilevel"/>
    <w:tmpl w:val="E9E207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3BAF"/>
    <w:multiLevelType w:val="hybridMultilevel"/>
    <w:tmpl w:val="EE90B806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6425"/>
    <w:multiLevelType w:val="hybridMultilevel"/>
    <w:tmpl w:val="392E1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83D6B"/>
    <w:multiLevelType w:val="hybridMultilevel"/>
    <w:tmpl w:val="32A2E0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34421"/>
    <w:multiLevelType w:val="hybridMultilevel"/>
    <w:tmpl w:val="DD465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3641280">
    <w:abstractNumId w:val="34"/>
  </w:num>
  <w:num w:numId="2" w16cid:durableId="1458336570">
    <w:abstractNumId w:val="15"/>
  </w:num>
  <w:num w:numId="3" w16cid:durableId="246810985">
    <w:abstractNumId w:val="27"/>
  </w:num>
  <w:num w:numId="4" w16cid:durableId="1454134970">
    <w:abstractNumId w:val="34"/>
  </w:num>
  <w:num w:numId="5" w16cid:durableId="1586039681">
    <w:abstractNumId w:val="15"/>
  </w:num>
  <w:num w:numId="6" w16cid:durableId="1486823193">
    <w:abstractNumId w:val="29"/>
  </w:num>
  <w:num w:numId="7" w16cid:durableId="1634751905">
    <w:abstractNumId w:val="35"/>
  </w:num>
  <w:num w:numId="8" w16cid:durableId="954336659">
    <w:abstractNumId w:val="21"/>
  </w:num>
  <w:num w:numId="9" w16cid:durableId="511920518">
    <w:abstractNumId w:val="17"/>
  </w:num>
  <w:num w:numId="10" w16cid:durableId="405539521">
    <w:abstractNumId w:val="19"/>
  </w:num>
  <w:num w:numId="11" w16cid:durableId="786319322">
    <w:abstractNumId w:val="15"/>
  </w:num>
  <w:num w:numId="12" w16cid:durableId="984972078">
    <w:abstractNumId w:val="28"/>
  </w:num>
  <w:num w:numId="13" w16cid:durableId="879709760">
    <w:abstractNumId w:val="13"/>
  </w:num>
  <w:num w:numId="14" w16cid:durableId="287978357">
    <w:abstractNumId w:val="18"/>
  </w:num>
  <w:num w:numId="15" w16cid:durableId="584001339">
    <w:abstractNumId w:val="33"/>
  </w:num>
  <w:num w:numId="16" w16cid:durableId="1482577223">
    <w:abstractNumId w:val="15"/>
  </w:num>
  <w:num w:numId="17" w16cid:durableId="1958826083">
    <w:abstractNumId w:val="30"/>
  </w:num>
  <w:num w:numId="18" w16cid:durableId="316424997">
    <w:abstractNumId w:val="25"/>
  </w:num>
  <w:num w:numId="19" w16cid:durableId="648359840">
    <w:abstractNumId w:val="14"/>
  </w:num>
  <w:num w:numId="20" w16cid:durableId="1123689579">
    <w:abstractNumId w:val="4"/>
  </w:num>
  <w:num w:numId="21" w16cid:durableId="470484124">
    <w:abstractNumId w:val="2"/>
  </w:num>
  <w:num w:numId="22" w16cid:durableId="17006231">
    <w:abstractNumId w:val="0"/>
  </w:num>
  <w:num w:numId="23" w16cid:durableId="715280451">
    <w:abstractNumId w:val="12"/>
  </w:num>
  <w:num w:numId="24" w16cid:durableId="62719760">
    <w:abstractNumId w:val="9"/>
  </w:num>
  <w:num w:numId="25" w16cid:durableId="273947572">
    <w:abstractNumId w:val="6"/>
  </w:num>
  <w:num w:numId="26" w16cid:durableId="1645768028">
    <w:abstractNumId w:val="11"/>
  </w:num>
  <w:num w:numId="27" w16cid:durableId="1368797573">
    <w:abstractNumId w:val="5"/>
  </w:num>
  <w:num w:numId="28" w16cid:durableId="391583790">
    <w:abstractNumId w:val="15"/>
  </w:num>
  <w:num w:numId="29" w16cid:durableId="693305697">
    <w:abstractNumId w:val="5"/>
  </w:num>
  <w:num w:numId="30" w16cid:durableId="830609215">
    <w:abstractNumId w:val="23"/>
  </w:num>
  <w:num w:numId="31" w16cid:durableId="1938977358">
    <w:abstractNumId w:val="26"/>
  </w:num>
  <w:num w:numId="32" w16cid:durableId="564873031">
    <w:abstractNumId w:val="5"/>
  </w:num>
  <w:num w:numId="33" w16cid:durableId="631059489">
    <w:abstractNumId w:val="3"/>
  </w:num>
  <w:num w:numId="34" w16cid:durableId="672532088">
    <w:abstractNumId w:val="24"/>
  </w:num>
  <w:num w:numId="35" w16cid:durableId="677343194">
    <w:abstractNumId w:val="22"/>
  </w:num>
  <w:num w:numId="36" w16cid:durableId="511535362">
    <w:abstractNumId w:val="31"/>
  </w:num>
  <w:num w:numId="37" w16cid:durableId="833960375">
    <w:abstractNumId w:val="15"/>
  </w:num>
  <w:num w:numId="38" w16cid:durableId="553082272">
    <w:abstractNumId w:val="8"/>
  </w:num>
  <w:num w:numId="39" w16cid:durableId="1760368877">
    <w:abstractNumId w:val="7"/>
  </w:num>
  <w:num w:numId="40" w16cid:durableId="1619753656">
    <w:abstractNumId w:val="15"/>
  </w:num>
  <w:num w:numId="41" w16cid:durableId="1247806263">
    <w:abstractNumId w:val="10"/>
  </w:num>
  <w:num w:numId="42" w16cid:durableId="285475704">
    <w:abstractNumId w:val="32"/>
  </w:num>
  <w:num w:numId="43" w16cid:durableId="185565255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963580948">
    <w:abstractNumId w:val="20"/>
  </w:num>
  <w:num w:numId="45" w16cid:durableId="145243626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0F"/>
    <w:rsid w:val="00003C67"/>
    <w:rsid w:val="00030277"/>
    <w:rsid w:val="00044E04"/>
    <w:rsid w:val="00052751"/>
    <w:rsid w:val="00070943"/>
    <w:rsid w:val="000825E0"/>
    <w:rsid w:val="00087544"/>
    <w:rsid w:val="00095444"/>
    <w:rsid w:val="000A118D"/>
    <w:rsid w:val="000B49BD"/>
    <w:rsid w:val="000C26B3"/>
    <w:rsid w:val="000F06C9"/>
    <w:rsid w:val="000F0A3D"/>
    <w:rsid w:val="00115922"/>
    <w:rsid w:val="00117D7A"/>
    <w:rsid w:val="001429D1"/>
    <w:rsid w:val="001700A8"/>
    <w:rsid w:val="00182A39"/>
    <w:rsid w:val="001A71D0"/>
    <w:rsid w:val="001C0FE1"/>
    <w:rsid w:val="001C5FCA"/>
    <w:rsid w:val="001E4836"/>
    <w:rsid w:val="001F661C"/>
    <w:rsid w:val="00217EBE"/>
    <w:rsid w:val="00247252"/>
    <w:rsid w:val="00250388"/>
    <w:rsid w:val="00254231"/>
    <w:rsid w:val="0026762E"/>
    <w:rsid w:val="002A19E5"/>
    <w:rsid w:val="002B191E"/>
    <w:rsid w:val="002B19FD"/>
    <w:rsid w:val="002B5E13"/>
    <w:rsid w:val="002B6961"/>
    <w:rsid w:val="002D063C"/>
    <w:rsid w:val="002E35FF"/>
    <w:rsid w:val="002E652E"/>
    <w:rsid w:val="002F038D"/>
    <w:rsid w:val="00300745"/>
    <w:rsid w:val="0030754F"/>
    <w:rsid w:val="003124C8"/>
    <w:rsid w:val="003214DB"/>
    <w:rsid w:val="0033082E"/>
    <w:rsid w:val="003501E0"/>
    <w:rsid w:val="00353AE0"/>
    <w:rsid w:val="0035597F"/>
    <w:rsid w:val="003559E0"/>
    <w:rsid w:val="0035745D"/>
    <w:rsid w:val="0036681A"/>
    <w:rsid w:val="00387FE8"/>
    <w:rsid w:val="0039485B"/>
    <w:rsid w:val="00397261"/>
    <w:rsid w:val="003A21CC"/>
    <w:rsid w:val="003A5B99"/>
    <w:rsid w:val="003A5DE5"/>
    <w:rsid w:val="003B3DA5"/>
    <w:rsid w:val="003C36DE"/>
    <w:rsid w:val="00413476"/>
    <w:rsid w:val="00421290"/>
    <w:rsid w:val="00441188"/>
    <w:rsid w:val="00471CED"/>
    <w:rsid w:val="00473355"/>
    <w:rsid w:val="00482E84"/>
    <w:rsid w:val="004A335C"/>
    <w:rsid w:val="004A5EB9"/>
    <w:rsid w:val="004C671E"/>
    <w:rsid w:val="004D1646"/>
    <w:rsid w:val="004E484A"/>
    <w:rsid w:val="00520854"/>
    <w:rsid w:val="005348AA"/>
    <w:rsid w:val="00536131"/>
    <w:rsid w:val="00570246"/>
    <w:rsid w:val="005D24A7"/>
    <w:rsid w:val="005E100B"/>
    <w:rsid w:val="005E761E"/>
    <w:rsid w:val="00601F44"/>
    <w:rsid w:val="006051CD"/>
    <w:rsid w:val="00632223"/>
    <w:rsid w:val="006457D1"/>
    <w:rsid w:val="00646614"/>
    <w:rsid w:val="006479A9"/>
    <w:rsid w:val="00684BA3"/>
    <w:rsid w:val="00686F1E"/>
    <w:rsid w:val="00694FB8"/>
    <w:rsid w:val="006A560C"/>
    <w:rsid w:val="006B2E89"/>
    <w:rsid w:val="006B6D12"/>
    <w:rsid w:val="006C0CC4"/>
    <w:rsid w:val="006D7A2A"/>
    <w:rsid w:val="006E4C2F"/>
    <w:rsid w:val="006F64BA"/>
    <w:rsid w:val="007141B4"/>
    <w:rsid w:val="00724BB4"/>
    <w:rsid w:val="007314A9"/>
    <w:rsid w:val="007355E6"/>
    <w:rsid w:val="00755679"/>
    <w:rsid w:val="00767E6C"/>
    <w:rsid w:val="00781766"/>
    <w:rsid w:val="0078312C"/>
    <w:rsid w:val="00786E1A"/>
    <w:rsid w:val="00793CDD"/>
    <w:rsid w:val="00797908"/>
    <w:rsid w:val="007A0921"/>
    <w:rsid w:val="007E2758"/>
    <w:rsid w:val="007E7517"/>
    <w:rsid w:val="00803ADF"/>
    <w:rsid w:val="0080447D"/>
    <w:rsid w:val="00830AAE"/>
    <w:rsid w:val="00835C4E"/>
    <w:rsid w:val="00840B61"/>
    <w:rsid w:val="00842427"/>
    <w:rsid w:val="00853EF8"/>
    <w:rsid w:val="00855C28"/>
    <w:rsid w:val="008801FE"/>
    <w:rsid w:val="008A1BAB"/>
    <w:rsid w:val="008A7F74"/>
    <w:rsid w:val="008C636C"/>
    <w:rsid w:val="008E3E58"/>
    <w:rsid w:val="008F57B8"/>
    <w:rsid w:val="008F5E69"/>
    <w:rsid w:val="00910925"/>
    <w:rsid w:val="00930746"/>
    <w:rsid w:val="00967A8A"/>
    <w:rsid w:val="009A644D"/>
    <w:rsid w:val="009A706A"/>
    <w:rsid w:val="009B5516"/>
    <w:rsid w:val="009C0B61"/>
    <w:rsid w:val="009D4279"/>
    <w:rsid w:val="009F5946"/>
    <w:rsid w:val="00A04D9C"/>
    <w:rsid w:val="00A1362C"/>
    <w:rsid w:val="00A3450F"/>
    <w:rsid w:val="00A35F7A"/>
    <w:rsid w:val="00A51490"/>
    <w:rsid w:val="00A77E5E"/>
    <w:rsid w:val="00A86629"/>
    <w:rsid w:val="00A950B0"/>
    <w:rsid w:val="00AB71B2"/>
    <w:rsid w:val="00AB7F78"/>
    <w:rsid w:val="00AD67B4"/>
    <w:rsid w:val="00AE588B"/>
    <w:rsid w:val="00AF76D6"/>
    <w:rsid w:val="00B136A4"/>
    <w:rsid w:val="00B1395D"/>
    <w:rsid w:val="00B270AF"/>
    <w:rsid w:val="00B30F95"/>
    <w:rsid w:val="00B35956"/>
    <w:rsid w:val="00B70CBE"/>
    <w:rsid w:val="00B77960"/>
    <w:rsid w:val="00B95865"/>
    <w:rsid w:val="00B97505"/>
    <w:rsid w:val="00BA0BDE"/>
    <w:rsid w:val="00BA38C2"/>
    <w:rsid w:val="00BC01ED"/>
    <w:rsid w:val="00BD0D33"/>
    <w:rsid w:val="00BE511E"/>
    <w:rsid w:val="00BF76B8"/>
    <w:rsid w:val="00C03FA4"/>
    <w:rsid w:val="00C15CFE"/>
    <w:rsid w:val="00C361E1"/>
    <w:rsid w:val="00C6089C"/>
    <w:rsid w:val="00C80208"/>
    <w:rsid w:val="00CA0AB6"/>
    <w:rsid w:val="00CA647C"/>
    <w:rsid w:val="00CC0918"/>
    <w:rsid w:val="00CE2AEE"/>
    <w:rsid w:val="00CE5A72"/>
    <w:rsid w:val="00CF7F2D"/>
    <w:rsid w:val="00D0465D"/>
    <w:rsid w:val="00D259F2"/>
    <w:rsid w:val="00D41AB9"/>
    <w:rsid w:val="00D43430"/>
    <w:rsid w:val="00D472A4"/>
    <w:rsid w:val="00D60E5B"/>
    <w:rsid w:val="00D73D25"/>
    <w:rsid w:val="00D766BC"/>
    <w:rsid w:val="00D77426"/>
    <w:rsid w:val="00D84A9F"/>
    <w:rsid w:val="00DB137A"/>
    <w:rsid w:val="00DB5CB5"/>
    <w:rsid w:val="00DB7F42"/>
    <w:rsid w:val="00DC3A3D"/>
    <w:rsid w:val="00DD2FD9"/>
    <w:rsid w:val="00DE2C63"/>
    <w:rsid w:val="00DE4AC7"/>
    <w:rsid w:val="00E0136D"/>
    <w:rsid w:val="00E06931"/>
    <w:rsid w:val="00E07C4E"/>
    <w:rsid w:val="00E2434B"/>
    <w:rsid w:val="00E25061"/>
    <w:rsid w:val="00E26F64"/>
    <w:rsid w:val="00E35454"/>
    <w:rsid w:val="00E518A0"/>
    <w:rsid w:val="00E874CA"/>
    <w:rsid w:val="00EA0F6F"/>
    <w:rsid w:val="00EC73FA"/>
    <w:rsid w:val="00ED0EF8"/>
    <w:rsid w:val="00F02FB6"/>
    <w:rsid w:val="00F075F9"/>
    <w:rsid w:val="00F172CF"/>
    <w:rsid w:val="00F5326C"/>
    <w:rsid w:val="00F77B65"/>
    <w:rsid w:val="00FA270E"/>
    <w:rsid w:val="00FD46A0"/>
    <w:rsid w:val="00FE5B89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C8FD"/>
  <w15:chartTrackingRefBased/>
  <w15:docId w15:val="{F91C91C7-8C0D-4ADD-BA85-D20EDA0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7A"/>
    <w:pPr>
      <w:spacing w:after="0" w:line="240" w:lineRule="auto"/>
    </w:pPr>
  </w:style>
  <w:style w:type="paragraph" w:styleId="Balk1">
    <w:name w:val="heading 1"/>
    <w:basedOn w:val="Normal"/>
    <w:link w:val="Balk1Char"/>
    <w:uiPriority w:val="9"/>
    <w:qFormat/>
    <w:rsid w:val="007314A9"/>
    <w:pPr>
      <w:widowControl w:val="0"/>
      <w:autoSpaceDE w:val="0"/>
      <w:autoSpaceDN w:val="0"/>
      <w:ind w:left="822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3450F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A345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450F"/>
  </w:style>
  <w:style w:type="paragraph" w:styleId="AltBilgi">
    <w:name w:val="footer"/>
    <w:basedOn w:val="Normal"/>
    <w:link w:val="Al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450F"/>
  </w:style>
  <w:style w:type="character" w:customStyle="1" w:styleId="Balk1Char">
    <w:name w:val="Başlık 1 Char"/>
    <w:basedOn w:val="VarsaylanParagrafYazTipi"/>
    <w:link w:val="Balk1"/>
    <w:uiPriority w:val="9"/>
    <w:rsid w:val="007314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314A9"/>
    <w:pPr>
      <w:widowControl w:val="0"/>
      <w:autoSpaceDE w:val="0"/>
      <w:autoSpaceDN w:val="0"/>
      <w:ind w:left="1108" w:hanging="2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314A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14A9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314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Ayyıldız</dc:creator>
  <cp:keywords/>
  <dc:description/>
  <cp:lastModifiedBy>Emine Ayyıldız</cp:lastModifiedBy>
  <cp:revision>2</cp:revision>
  <cp:lastPrinted>2022-04-13T05:36:00Z</cp:lastPrinted>
  <dcterms:created xsi:type="dcterms:W3CDTF">2022-04-25T11:56:00Z</dcterms:created>
  <dcterms:modified xsi:type="dcterms:W3CDTF">2022-04-25T11:56:00Z</dcterms:modified>
</cp:coreProperties>
</file>