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296" w:type="dxa"/>
        <w:tblInd w:w="-1133" w:type="dxa"/>
        <w:tblLook w:val="04A0" w:firstRow="1" w:lastRow="0" w:firstColumn="1" w:lastColumn="0" w:noHBand="0" w:noVBand="1"/>
      </w:tblPr>
      <w:tblGrid>
        <w:gridCol w:w="1361"/>
        <w:gridCol w:w="9038"/>
        <w:gridCol w:w="1254"/>
        <w:gridCol w:w="2109"/>
        <w:gridCol w:w="1577"/>
        <w:gridCol w:w="957"/>
      </w:tblGrid>
      <w:tr w:rsidR="007746E4" w14:paraId="63B77B25" w14:textId="77777777" w:rsidTr="00581CFA">
        <w:tc>
          <w:tcPr>
            <w:tcW w:w="1361" w:type="dxa"/>
          </w:tcPr>
          <w:p w14:paraId="7C96B076" w14:textId="725E1066" w:rsidR="007746E4" w:rsidRDefault="007746E4" w:rsidP="007E4FDB">
            <w:r w:rsidRPr="00477621">
              <w:rPr>
                <w:color w:val="FF0000"/>
              </w:rPr>
              <w:t>BOYUT</w:t>
            </w:r>
          </w:p>
        </w:tc>
        <w:tc>
          <w:tcPr>
            <w:tcW w:w="14935" w:type="dxa"/>
            <w:gridSpan w:val="5"/>
          </w:tcPr>
          <w:p w14:paraId="3BFC939B" w14:textId="7C227629" w:rsidR="007746E4" w:rsidRDefault="007746E4" w:rsidP="007746E4">
            <w:pPr>
              <w:jc w:val="center"/>
            </w:pPr>
            <w:r w:rsidRPr="0084326A">
              <w:rPr>
                <w:color w:val="FF0000"/>
              </w:rPr>
              <w:t>KURUMSAL HİZMETLER</w:t>
            </w:r>
          </w:p>
        </w:tc>
      </w:tr>
      <w:tr w:rsidR="007746E4" w14:paraId="694A5357" w14:textId="77777777" w:rsidTr="00581CFA">
        <w:tc>
          <w:tcPr>
            <w:tcW w:w="1361" w:type="dxa"/>
          </w:tcPr>
          <w:p w14:paraId="10FC327B" w14:textId="501986C2" w:rsidR="007746E4" w:rsidRDefault="007746E4" w:rsidP="007E4FDB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6294BB6" w14:textId="7A508D28" w:rsidR="007746E4" w:rsidRDefault="007746E4" w:rsidP="007746E4">
            <w:pPr>
              <w:jc w:val="center"/>
            </w:pPr>
            <w:r w:rsidRPr="0084326A">
              <w:rPr>
                <w:color w:val="7030A0"/>
              </w:rPr>
              <w:t>KURUMSAL YAPI</w:t>
            </w:r>
          </w:p>
        </w:tc>
      </w:tr>
      <w:tr w:rsidR="0084326A" w14:paraId="4343704E" w14:textId="77777777" w:rsidTr="00581CFA">
        <w:tc>
          <w:tcPr>
            <w:tcW w:w="1361" w:type="dxa"/>
          </w:tcPr>
          <w:p w14:paraId="2C58DE05" w14:textId="36304D0B" w:rsidR="007746E4" w:rsidRPr="0084326A" w:rsidRDefault="007746E4" w:rsidP="007E4FDB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684A2FFE" w14:textId="5D30222B" w:rsidR="007746E4" w:rsidRPr="0084326A" w:rsidRDefault="007746E4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1201CBD" w14:textId="192C5F3D" w:rsidR="007746E4" w:rsidRPr="0084326A" w:rsidRDefault="007746E4" w:rsidP="007E4FDB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47FB1CA2" w14:textId="3260B38C" w:rsidR="007746E4" w:rsidRPr="0084326A" w:rsidRDefault="007746E4" w:rsidP="007E4FDB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7863F82" w14:textId="349F44FA" w:rsidR="007746E4" w:rsidRPr="0084326A" w:rsidRDefault="007746E4" w:rsidP="007E4FDB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43F1633" w14:textId="7FEB1942" w:rsidR="007746E4" w:rsidRPr="0084326A" w:rsidRDefault="007746E4" w:rsidP="007E4FDB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84326A" w14:paraId="39FEA27F" w14:textId="77777777" w:rsidTr="00581CFA">
        <w:tc>
          <w:tcPr>
            <w:tcW w:w="1361" w:type="dxa"/>
          </w:tcPr>
          <w:p w14:paraId="0D3828A5" w14:textId="310C96AF" w:rsidR="007746E4" w:rsidRDefault="007866CA" w:rsidP="007E4FDB">
            <w:r>
              <w:t>KKU01</w:t>
            </w:r>
          </w:p>
        </w:tc>
        <w:tc>
          <w:tcPr>
            <w:tcW w:w="9038" w:type="dxa"/>
          </w:tcPr>
          <w:p w14:paraId="3E7C0048" w14:textId="1EFEA15C" w:rsidR="007746E4" w:rsidRDefault="0084326A" w:rsidP="007E4FDB">
            <w:r>
              <w:t>Hastanenin misyon, vizyon ve değerleri açık ve anlaşılır şekilde belirlenmelidir.</w:t>
            </w:r>
          </w:p>
        </w:tc>
        <w:tc>
          <w:tcPr>
            <w:tcW w:w="1254" w:type="dxa"/>
          </w:tcPr>
          <w:p w14:paraId="3623A8CB" w14:textId="77777777" w:rsidR="007746E4" w:rsidRDefault="007746E4" w:rsidP="007E4FDB"/>
        </w:tc>
        <w:tc>
          <w:tcPr>
            <w:tcW w:w="2109" w:type="dxa"/>
          </w:tcPr>
          <w:p w14:paraId="110F3709" w14:textId="77777777" w:rsidR="007746E4" w:rsidRDefault="007746E4" w:rsidP="007E4FDB"/>
        </w:tc>
        <w:tc>
          <w:tcPr>
            <w:tcW w:w="1577" w:type="dxa"/>
          </w:tcPr>
          <w:p w14:paraId="0FBF0C18" w14:textId="77777777" w:rsidR="007746E4" w:rsidRDefault="007746E4" w:rsidP="007E4FDB"/>
        </w:tc>
        <w:tc>
          <w:tcPr>
            <w:tcW w:w="957" w:type="dxa"/>
          </w:tcPr>
          <w:p w14:paraId="2F3FB48F" w14:textId="33EFE41A" w:rsidR="007746E4" w:rsidRDefault="003C7363" w:rsidP="007E4FDB">
            <w:r>
              <w:t>30</w:t>
            </w:r>
          </w:p>
        </w:tc>
      </w:tr>
      <w:tr w:rsidR="0084326A" w14:paraId="1CE0B008" w14:textId="77777777" w:rsidTr="00581CFA">
        <w:tc>
          <w:tcPr>
            <w:tcW w:w="1361" w:type="dxa"/>
          </w:tcPr>
          <w:p w14:paraId="78ACC617" w14:textId="20A8765C" w:rsidR="007746E4" w:rsidRDefault="0084326A" w:rsidP="007E4FDB">
            <w:r>
              <w:t>KKU02</w:t>
            </w:r>
          </w:p>
        </w:tc>
        <w:tc>
          <w:tcPr>
            <w:tcW w:w="9038" w:type="dxa"/>
          </w:tcPr>
          <w:p w14:paraId="17384609" w14:textId="4EC666DB" w:rsidR="0084326A" w:rsidRDefault="0084326A" w:rsidP="007E4FDB">
            <w:r>
              <w:t>Kurumsal amaç ve hedefler belirlenmelidir.</w:t>
            </w:r>
          </w:p>
        </w:tc>
        <w:tc>
          <w:tcPr>
            <w:tcW w:w="1254" w:type="dxa"/>
          </w:tcPr>
          <w:p w14:paraId="64E38D7A" w14:textId="77777777" w:rsidR="007746E4" w:rsidRDefault="007746E4" w:rsidP="007E4FDB"/>
        </w:tc>
        <w:tc>
          <w:tcPr>
            <w:tcW w:w="2109" w:type="dxa"/>
          </w:tcPr>
          <w:p w14:paraId="08B762BB" w14:textId="77777777" w:rsidR="007746E4" w:rsidRDefault="007746E4" w:rsidP="007E4FDB"/>
        </w:tc>
        <w:tc>
          <w:tcPr>
            <w:tcW w:w="1577" w:type="dxa"/>
          </w:tcPr>
          <w:p w14:paraId="7E535880" w14:textId="77777777" w:rsidR="007746E4" w:rsidRDefault="007746E4" w:rsidP="007E4FDB"/>
        </w:tc>
        <w:tc>
          <w:tcPr>
            <w:tcW w:w="957" w:type="dxa"/>
          </w:tcPr>
          <w:p w14:paraId="5E772C05" w14:textId="69499F4E" w:rsidR="007746E4" w:rsidRDefault="003C7363" w:rsidP="007E4FDB">
            <w:r>
              <w:t>40</w:t>
            </w:r>
          </w:p>
        </w:tc>
      </w:tr>
      <w:tr w:rsidR="0084326A" w14:paraId="7EBCC85B" w14:textId="77777777" w:rsidTr="00581CFA">
        <w:tc>
          <w:tcPr>
            <w:tcW w:w="1361" w:type="dxa"/>
          </w:tcPr>
          <w:p w14:paraId="72CDF22D" w14:textId="33810BF3" w:rsidR="007746E4" w:rsidRDefault="0084326A" w:rsidP="007E4FDB">
            <w:r>
              <w:t>KKU03</w:t>
            </w:r>
          </w:p>
        </w:tc>
        <w:tc>
          <w:tcPr>
            <w:tcW w:w="9038" w:type="dxa"/>
          </w:tcPr>
          <w:p w14:paraId="61D0AF4B" w14:textId="39359BE2" w:rsidR="007746E4" w:rsidRDefault="0084326A" w:rsidP="007E4FDB">
            <w:r>
              <w:t>Kurumsal amaç ve hedeflerin gerçekleştirilmesine yönelik uygulama adımlarını içeren eylem planı hazırlanmalıdır.</w:t>
            </w:r>
          </w:p>
        </w:tc>
        <w:tc>
          <w:tcPr>
            <w:tcW w:w="1254" w:type="dxa"/>
          </w:tcPr>
          <w:p w14:paraId="1DE1AF55" w14:textId="77777777" w:rsidR="007746E4" w:rsidRDefault="007746E4" w:rsidP="007E4FDB"/>
        </w:tc>
        <w:tc>
          <w:tcPr>
            <w:tcW w:w="2109" w:type="dxa"/>
          </w:tcPr>
          <w:p w14:paraId="7610169C" w14:textId="77777777" w:rsidR="007746E4" w:rsidRDefault="007746E4" w:rsidP="007E4FDB"/>
        </w:tc>
        <w:tc>
          <w:tcPr>
            <w:tcW w:w="1577" w:type="dxa"/>
          </w:tcPr>
          <w:p w14:paraId="62404A7E" w14:textId="77777777" w:rsidR="007746E4" w:rsidRDefault="007746E4" w:rsidP="007E4FDB"/>
        </w:tc>
        <w:tc>
          <w:tcPr>
            <w:tcW w:w="957" w:type="dxa"/>
          </w:tcPr>
          <w:p w14:paraId="5776AC4C" w14:textId="3FB8915A" w:rsidR="007746E4" w:rsidRDefault="003C7363" w:rsidP="007E4FDB">
            <w:r>
              <w:t>30</w:t>
            </w:r>
          </w:p>
        </w:tc>
      </w:tr>
      <w:tr w:rsidR="0084326A" w14:paraId="61F29DB9" w14:textId="77777777" w:rsidTr="00581CFA">
        <w:tc>
          <w:tcPr>
            <w:tcW w:w="1361" w:type="dxa"/>
          </w:tcPr>
          <w:p w14:paraId="502DA609" w14:textId="77777777" w:rsidR="0084326A" w:rsidRDefault="0084326A" w:rsidP="007E4FDB">
            <w:r>
              <w:t>KKU04</w:t>
            </w:r>
          </w:p>
          <w:p w14:paraId="2B5F48B7" w14:textId="76F92C83" w:rsidR="0084326A" w:rsidRDefault="0084326A" w:rsidP="007E4FDB">
            <w:r>
              <w:t>(ÇEKİRDEK)</w:t>
            </w:r>
          </w:p>
        </w:tc>
        <w:tc>
          <w:tcPr>
            <w:tcW w:w="9038" w:type="dxa"/>
          </w:tcPr>
          <w:p w14:paraId="01755F7D" w14:textId="07E9CA4C" w:rsidR="007746E4" w:rsidRDefault="0084326A" w:rsidP="007E4FDB">
            <w:r>
              <w:t>Hastane</w:t>
            </w:r>
            <w:r w:rsidR="003C7363">
              <w:t xml:space="preserve"> faaliyetlerinin</w:t>
            </w:r>
            <w:r>
              <w:t xml:space="preserve"> tamamını kapsayacak şekilde bir organizasyon yapısı oluşturulmalıdır.</w:t>
            </w:r>
          </w:p>
        </w:tc>
        <w:tc>
          <w:tcPr>
            <w:tcW w:w="1254" w:type="dxa"/>
          </w:tcPr>
          <w:p w14:paraId="0EDCEB12" w14:textId="77777777" w:rsidR="007746E4" w:rsidRDefault="007746E4" w:rsidP="007E4FDB"/>
        </w:tc>
        <w:tc>
          <w:tcPr>
            <w:tcW w:w="2109" w:type="dxa"/>
          </w:tcPr>
          <w:p w14:paraId="4C32CEE8" w14:textId="77777777" w:rsidR="007746E4" w:rsidRDefault="007746E4" w:rsidP="007E4FDB"/>
        </w:tc>
        <w:tc>
          <w:tcPr>
            <w:tcW w:w="1577" w:type="dxa"/>
          </w:tcPr>
          <w:p w14:paraId="5438768E" w14:textId="77777777" w:rsidR="007746E4" w:rsidRDefault="007746E4" w:rsidP="007E4FDB"/>
        </w:tc>
        <w:tc>
          <w:tcPr>
            <w:tcW w:w="957" w:type="dxa"/>
          </w:tcPr>
          <w:p w14:paraId="152906B2" w14:textId="58533A96" w:rsidR="007746E4" w:rsidRDefault="003C7363" w:rsidP="007E4FDB">
            <w:r>
              <w:t>50</w:t>
            </w:r>
          </w:p>
        </w:tc>
      </w:tr>
      <w:tr w:rsidR="0084326A" w14:paraId="0F6F725E" w14:textId="77777777" w:rsidTr="00581CFA">
        <w:tc>
          <w:tcPr>
            <w:tcW w:w="1361" w:type="dxa"/>
          </w:tcPr>
          <w:p w14:paraId="3399B1DA" w14:textId="4EE2F59D" w:rsidR="007746E4" w:rsidRDefault="0084326A" w:rsidP="007E4FDB">
            <w:r>
              <w:t>KKU05</w:t>
            </w:r>
          </w:p>
        </w:tc>
        <w:tc>
          <w:tcPr>
            <w:tcW w:w="9038" w:type="dxa"/>
          </w:tcPr>
          <w:p w14:paraId="2A48C466" w14:textId="27596039" w:rsidR="007746E4" w:rsidRDefault="003C7363" w:rsidP="007E4FDB">
            <w:r>
              <w:t>Organizasyon yapısı kapsamında tüm birimlerin ve çalışanların görev, yetki ve sorumlulukları tanımlanmalıdır.</w:t>
            </w:r>
          </w:p>
        </w:tc>
        <w:tc>
          <w:tcPr>
            <w:tcW w:w="1254" w:type="dxa"/>
          </w:tcPr>
          <w:p w14:paraId="44A34C7B" w14:textId="77777777" w:rsidR="007746E4" w:rsidRDefault="007746E4" w:rsidP="007E4FDB"/>
        </w:tc>
        <w:tc>
          <w:tcPr>
            <w:tcW w:w="2109" w:type="dxa"/>
          </w:tcPr>
          <w:p w14:paraId="47B9D2D7" w14:textId="77777777" w:rsidR="007746E4" w:rsidRDefault="007746E4" w:rsidP="007E4FDB"/>
        </w:tc>
        <w:tc>
          <w:tcPr>
            <w:tcW w:w="1577" w:type="dxa"/>
          </w:tcPr>
          <w:p w14:paraId="3EDA58DF" w14:textId="77777777" w:rsidR="007746E4" w:rsidRDefault="007746E4" w:rsidP="007E4FDB"/>
        </w:tc>
        <w:tc>
          <w:tcPr>
            <w:tcW w:w="957" w:type="dxa"/>
          </w:tcPr>
          <w:p w14:paraId="599049E3" w14:textId="459D478B" w:rsidR="007746E4" w:rsidRDefault="003C7363" w:rsidP="007E4FDB">
            <w:r>
              <w:t>30</w:t>
            </w:r>
          </w:p>
        </w:tc>
      </w:tr>
      <w:tr w:rsidR="0084326A" w14:paraId="12072A5A" w14:textId="77777777" w:rsidTr="00581CFA">
        <w:tc>
          <w:tcPr>
            <w:tcW w:w="1361" w:type="dxa"/>
          </w:tcPr>
          <w:p w14:paraId="41833F03" w14:textId="26377161" w:rsidR="007746E4" w:rsidRDefault="0084326A" w:rsidP="007E4FDB">
            <w:r>
              <w:t>KKU06</w:t>
            </w:r>
          </w:p>
        </w:tc>
        <w:tc>
          <w:tcPr>
            <w:tcW w:w="9038" w:type="dxa"/>
          </w:tcPr>
          <w:p w14:paraId="63153F23" w14:textId="50E30CF4" w:rsidR="003C7363" w:rsidRDefault="003C7363" w:rsidP="007E4FDB">
            <w:r>
              <w:t>Klinik yönetişim ile ilgili süreçler tanımlanmalıdır.</w:t>
            </w:r>
          </w:p>
        </w:tc>
        <w:tc>
          <w:tcPr>
            <w:tcW w:w="1254" w:type="dxa"/>
          </w:tcPr>
          <w:p w14:paraId="412414E1" w14:textId="77777777" w:rsidR="007746E4" w:rsidRDefault="007746E4" w:rsidP="007E4FDB"/>
        </w:tc>
        <w:tc>
          <w:tcPr>
            <w:tcW w:w="2109" w:type="dxa"/>
          </w:tcPr>
          <w:p w14:paraId="2041DC8C" w14:textId="77777777" w:rsidR="007746E4" w:rsidRDefault="007746E4" w:rsidP="007E4FDB"/>
        </w:tc>
        <w:tc>
          <w:tcPr>
            <w:tcW w:w="1577" w:type="dxa"/>
          </w:tcPr>
          <w:p w14:paraId="19B6B46A" w14:textId="77777777" w:rsidR="007746E4" w:rsidRDefault="007746E4" w:rsidP="007E4FDB"/>
        </w:tc>
        <w:tc>
          <w:tcPr>
            <w:tcW w:w="957" w:type="dxa"/>
          </w:tcPr>
          <w:p w14:paraId="1133F9E9" w14:textId="35C10207" w:rsidR="007746E4" w:rsidRDefault="003C7363" w:rsidP="007E4FDB">
            <w:r>
              <w:t>40</w:t>
            </w:r>
          </w:p>
        </w:tc>
      </w:tr>
      <w:tr w:rsidR="0084326A" w14:paraId="5D2D2000" w14:textId="77777777" w:rsidTr="00581CFA">
        <w:tc>
          <w:tcPr>
            <w:tcW w:w="1361" w:type="dxa"/>
          </w:tcPr>
          <w:p w14:paraId="37F075D8" w14:textId="401D29CE" w:rsidR="007746E4" w:rsidRDefault="0084326A" w:rsidP="007E4FDB">
            <w:r>
              <w:t>KKU07</w:t>
            </w:r>
          </w:p>
        </w:tc>
        <w:tc>
          <w:tcPr>
            <w:tcW w:w="9038" w:type="dxa"/>
          </w:tcPr>
          <w:p w14:paraId="1EE5AD52" w14:textId="2BE07008" w:rsidR="007746E4" w:rsidRDefault="003C7363" w:rsidP="007E4FDB">
            <w:r>
              <w:t>Kurumsal iletişim stratejileri tanımlanmalıdır.</w:t>
            </w:r>
          </w:p>
        </w:tc>
        <w:tc>
          <w:tcPr>
            <w:tcW w:w="1254" w:type="dxa"/>
          </w:tcPr>
          <w:p w14:paraId="6C36F210" w14:textId="77777777" w:rsidR="007746E4" w:rsidRDefault="007746E4" w:rsidP="007E4FDB"/>
        </w:tc>
        <w:tc>
          <w:tcPr>
            <w:tcW w:w="2109" w:type="dxa"/>
          </w:tcPr>
          <w:p w14:paraId="12F13066" w14:textId="77777777" w:rsidR="007746E4" w:rsidRDefault="007746E4" w:rsidP="007E4FDB"/>
        </w:tc>
        <w:tc>
          <w:tcPr>
            <w:tcW w:w="1577" w:type="dxa"/>
          </w:tcPr>
          <w:p w14:paraId="49DA71C6" w14:textId="77777777" w:rsidR="007746E4" w:rsidRDefault="007746E4" w:rsidP="007E4FDB"/>
        </w:tc>
        <w:tc>
          <w:tcPr>
            <w:tcW w:w="957" w:type="dxa"/>
          </w:tcPr>
          <w:p w14:paraId="5C4BA606" w14:textId="2D11E6A6" w:rsidR="007746E4" w:rsidRDefault="003C7363" w:rsidP="007E4FDB">
            <w:r>
              <w:t>30</w:t>
            </w:r>
          </w:p>
        </w:tc>
      </w:tr>
      <w:tr w:rsidR="0084326A" w14:paraId="1427FC5D" w14:textId="77777777" w:rsidTr="00581CFA">
        <w:tc>
          <w:tcPr>
            <w:tcW w:w="1361" w:type="dxa"/>
          </w:tcPr>
          <w:p w14:paraId="27318874" w14:textId="6C210BEA" w:rsidR="007746E4" w:rsidRDefault="0084326A" w:rsidP="007E4FDB">
            <w:r>
              <w:t>KKU08</w:t>
            </w:r>
          </w:p>
        </w:tc>
        <w:tc>
          <w:tcPr>
            <w:tcW w:w="9038" w:type="dxa"/>
          </w:tcPr>
          <w:p w14:paraId="324C858F" w14:textId="1B00DB07" w:rsidR="007746E4" w:rsidRDefault="003C7363" w:rsidP="007E4FDB">
            <w:r>
              <w:t>Hastanenin elektronik ortamda tanıtımına ve toplumun bilgilendirilmesine yönelik çalışma yapılmalıdır.</w:t>
            </w:r>
          </w:p>
        </w:tc>
        <w:tc>
          <w:tcPr>
            <w:tcW w:w="1254" w:type="dxa"/>
          </w:tcPr>
          <w:p w14:paraId="3CAC9A5D" w14:textId="77777777" w:rsidR="007746E4" w:rsidRDefault="007746E4" w:rsidP="007E4FDB"/>
        </w:tc>
        <w:tc>
          <w:tcPr>
            <w:tcW w:w="2109" w:type="dxa"/>
          </w:tcPr>
          <w:p w14:paraId="44AAAC57" w14:textId="77777777" w:rsidR="007746E4" w:rsidRDefault="007746E4" w:rsidP="007E4FDB"/>
        </w:tc>
        <w:tc>
          <w:tcPr>
            <w:tcW w:w="1577" w:type="dxa"/>
          </w:tcPr>
          <w:p w14:paraId="62A2552D" w14:textId="77777777" w:rsidR="007746E4" w:rsidRDefault="007746E4" w:rsidP="007E4FDB"/>
        </w:tc>
        <w:tc>
          <w:tcPr>
            <w:tcW w:w="957" w:type="dxa"/>
          </w:tcPr>
          <w:p w14:paraId="08AA9BCF" w14:textId="456F62EA" w:rsidR="007746E4" w:rsidRDefault="003C7363" w:rsidP="007E4FDB">
            <w:r>
              <w:t>30</w:t>
            </w:r>
          </w:p>
        </w:tc>
      </w:tr>
      <w:tr w:rsidR="003C7363" w14:paraId="19A91AD4" w14:textId="77777777" w:rsidTr="00581CFA">
        <w:tc>
          <w:tcPr>
            <w:tcW w:w="1361" w:type="dxa"/>
          </w:tcPr>
          <w:p w14:paraId="1C55FF23" w14:textId="77777777" w:rsidR="003C7363" w:rsidRDefault="003C7363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A299E42" w14:textId="41322179" w:rsidR="003C7363" w:rsidRDefault="003C7363" w:rsidP="00470ADD">
            <w:pPr>
              <w:jc w:val="center"/>
            </w:pPr>
            <w:r w:rsidRPr="003C7363">
              <w:rPr>
                <w:color w:val="7030A0"/>
              </w:rPr>
              <w:t>KALİTE YÖNETİMİ</w:t>
            </w:r>
          </w:p>
        </w:tc>
      </w:tr>
      <w:tr w:rsidR="003C7363" w:rsidRPr="0084326A" w14:paraId="5D697D72" w14:textId="77777777" w:rsidTr="00581CFA">
        <w:tc>
          <w:tcPr>
            <w:tcW w:w="1361" w:type="dxa"/>
          </w:tcPr>
          <w:p w14:paraId="17640943" w14:textId="77777777" w:rsidR="003C7363" w:rsidRPr="0084326A" w:rsidRDefault="003C736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73C414CC" w14:textId="77777777" w:rsidR="003C7363" w:rsidRPr="0084326A" w:rsidRDefault="003C7363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45EBE8F" w14:textId="77777777" w:rsidR="003C7363" w:rsidRPr="0084326A" w:rsidRDefault="003C736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1C155E2" w14:textId="77777777" w:rsidR="003C7363" w:rsidRPr="0084326A" w:rsidRDefault="003C736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1088216" w14:textId="77777777" w:rsidR="003C7363" w:rsidRPr="0084326A" w:rsidRDefault="003C736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6E736EAB" w14:textId="77777777" w:rsidR="003C7363" w:rsidRPr="0084326A" w:rsidRDefault="003C736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3C7363" w14:paraId="303D9CE6" w14:textId="77777777" w:rsidTr="00581CFA">
        <w:tc>
          <w:tcPr>
            <w:tcW w:w="1361" w:type="dxa"/>
          </w:tcPr>
          <w:p w14:paraId="76416A69" w14:textId="77777777" w:rsidR="003C7363" w:rsidRDefault="003C7363" w:rsidP="00470ADD">
            <w:r>
              <w:t>KKY01</w:t>
            </w:r>
          </w:p>
          <w:p w14:paraId="32FE6AD6" w14:textId="0844E2DD" w:rsidR="003C7363" w:rsidRDefault="003C7363" w:rsidP="00470ADD">
            <w:r>
              <w:t>(ÇEKİRDEK)</w:t>
            </w:r>
          </w:p>
        </w:tc>
        <w:tc>
          <w:tcPr>
            <w:tcW w:w="9038" w:type="dxa"/>
          </w:tcPr>
          <w:p w14:paraId="65556736" w14:textId="41317419" w:rsidR="003C7363" w:rsidRDefault="0097531C" w:rsidP="00470ADD">
            <w:r>
              <w:t>Hastane kalite politikası oluşturulmalıdır.</w:t>
            </w:r>
          </w:p>
        </w:tc>
        <w:tc>
          <w:tcPr>
            <w:tcW w:w="1254" w:type="dxa"/>
          </w:tcPr>
          <w:p w14:paraId="186569CC" w14:textId="77777777" w:rsidR="003C7363" w:rsidRDefault="003C7363" w:rsidP="00470ADD"/>
        </w:tc>
        <w:tc>
          <w:tcPr>
            <w:tcW w:w="2109" w:type="dxa"/>
          </w:tcPr>
          <w:p w14:paraId="05986F29" w14:textId="77777777" w:rsidR="003C7363" w:rsidRDefault="003C7363" w:rsidP="00470ADD"/>
        </w:tc>
        <w:tc>
          <w:tcPr>
            <w:tcW w:w="1577" w:type="dxa"/>
          </w:tcPr>
          <w:p w14:paraId="43ED2646" w14:textId="77777777" w:rsidR="003C7363" w:rsidRDefault="003C7363" w:rsidP="00470ADD"/>
        </w:tc>
        <w:tc>
          <w:tcPr>
            <w:tcW w:w="957" w:type="dxa"/>
          </w:tcPr>
          <w:p w14:paraId="7BE235F9" w14:textId="291C7EC1" w:rsidR="003C7363" w:rsidRDefault="007567F1" w:rsidP="00470ADD">
            <w:r>
              <w:t>50</w:t>
            </w:r>
          </w:p>
        </w:tc>
      </w:tr>
      <w:tr w:rsidR="003C7363" w14:paraId="2AB459E4" w14:textId="77777777" w:rsidTr="00581CFA">
        <w:tc>
          <w:tcPr>
            <w:tcW w:w="1361" w:type="dxa"/>
          </w:tcPr>
          <w:p w14:paraId="17CB4D58" w14:textId="52D53E59" w:rsidR="003C7363" w:rsidRDefault="003C7363" w:rsidP="003C7363">
            <w:r>
              <w:t>KKY0</w:t>
            </w:r>
            <w:r w:rsidR="0097531C">
              <w:t>2</w:t>
            </w:r>
          </w:p>
          <w:p w14:paraId="46B8FEBE" w14:textId="6D62EE6D" w:rsidR="003C7363" w:rsidRDefault="003C7363" w:rsidP="003C7363">
            <w:r>
              <w:t>(ÇEKİRDEK)</w:t>
            </w:r>
          </w:p>
        </w:tc>
        <w:tc>
          <w:tcPr>
            <w:tcW w:w="9038" w:type="dxa"/>
          </w:tcPr>
          <w:p w14:paraId="42119B09" w14:textId="5B3F1D36" w:rsidR="003D5CAF" w:rsidRDefault="0097531C" w:rsidP="00470ADD">
            <w:r>
              <w:t xml:space="preserve">Kalite yönetim sisteminin </w:t>
            </w:r>
            <w:r w:rsidR="003D5CAF">
              <w:t>yapısı tanımlanmalıdır.</w:t>
            </w:r>
          </w:p>
        </w:tc>
        <w:tc>
          <w:tcPr>
            <w:tcW w:w="1254" w:type="dxa"/>
          </w:tcPr>
          <w:p w14:paraId="38758435" w14:textId="77777777" w:rsidR="003C7363" w:rsidRDefault="003C7363" w:rsidP="00470ADD"/>
        </w:tc>
        <w:tc>
          <w:tcPr>
            <w:tcW w:w="2109" w:type="dxa"/>
          </w:tcPr>
          <w:p w14:paraId="0F5DBA3A" w14:textId="77777777" w:rsidR="003C7363" w:rsidRDefault="003C7363" w:rsidP="00470ADD"/>
        </w:tc>
        <w:tc>
          <w:tcPr>
            <w:tcW w:w="1577" w:type="dxa"/>
          </w:tcPr>
          <w:p w14:paraId="19BDF5CD" w14:textId="77777777" w:rsidR="003C7363" w:rsidRDefault="003C7363" w:rsidP="00470ADD"/>
        </w:tc>
        <w:tc>
          <w:tcPr>
            <w:tcW w:w="957" w:type="dxa"/>
          </w:tcPr>
          <w:p w14:paraId="278B6BD4" w14:textId="7F0C60CB" w:rsidR="003C7363" w:rsidRDefault="007567F1" w:rsidP="00470ADD">
            <w:r>
              <w:t>50</w:t>
            </w:r>
          </w:p>
        </w:tc>
      </w:tr>
      <w:tr w:rsidR="003C7363" w14:paraId="3EF7442C" w14:textId="77777777" w:rsidTr="00581CFA">
        <w:tc>
          <w:tcPr>
            <w:tcW w:w="1361" w:type="dxa"/>
          </w:tcPr>
          <w:p w14:paraId="0E20E2DF" w14:textId="12EFF061" w:rsidR="0097531C" w:rsidRDefault="0097531C" w:rsidP="0097531C">
            <w:r>
              <w:t>KKY03</w:t>
            </w:r>
          </w:p>
          <w:p w14:paraId="63E94A4E" w14:textId="1EAC4228" w:rsidR="003C7363" w:rsidRDefault="0097531C" w:rsidP="0097531C">
            <w:r>
              <w:t>(ÇEKİRDEK)</w:t>
            </w:r>
          </w:p>
        </w:tc>
        <w:tc>
          <w:tcPr>
            <w:tcW w:w="9038" w:type="dxa"/>
          </w:tcPr>
          <w:p w14:paraId="07D4814F" w14:textId="111B869D" w:rsidR="003C7363" w:rsidRDefault="003D5CAF" w:rsidP="00470ADD">
            <w:proofErr w:type="spellStart"/>
            <w:r>
              <w:t>SKS’nin</w:t>
            </w:r>
            <w:proofErr w:type="spellEnd"/>
            <w:r>
              <w:t xml:space="preserve"> uygulanmasına yönelik bölüm kalite sorumluları belirlenmelidir.</w:t>
            </w:r>
          </w:p>
        </w:tc>
        <w:tc>
          <w:tcPr>
            <w:tcW w:w="1254" w:type="dxa"/>
          </w:tcPr>
          <w:p w14:paraId="7E71678C" w14:textId="77777777" w:rsidR="003C7363" w:rsidRDefault="003C7363" w:rsidP="00470ADD"/>
        </w:tc>
        <w:tc>
          <w:tcPr>
            <w:tcW w:w="2109" w:type="dxa"/>
          </w:tcPr>
          <w:p w14:paraId="5F9E5A5F" w14:textId="77777777" w:rsidR="003C7363" w:rsidRDefault="003C7363" w:rsidP="00470ADD"/>
        </w:tc>
        <w:tc>
          <w:tcPr>
            <w:tcW w:w="1577" w:type="dxa"/>
          </w:tcPr>
          <w:p w14:paraId="58FDD9BC" w14:textId="77777777" w:rsidR="003C7363" w:rsidRDefault="003C7363" w:rsidP="00470ADD"/>
        </w:tc>
        <w:tc>
          <w:tcPr>
            <w:tcW w:w="957" w:type="dxa"/>
          </w:tcPr>
          <w:p w14:paraId="1D96D85E" w14:textId="6CE6D840" w:rsidR="003C7363" w:rsidRDefault="007567F1" w:rsidP="00470ADD">
            <w:r>
              <w:t>50</w:t>
            </w:r>
          </w:p>
        </w:tc>
      </w:tr>
      <w:tr w:rsidR="003C7363" w14:paraId="13E08F2E" w14:textId="77777777" w:rsidTr="00581CFA">
        <w:tc>
          <w:tcPr>
            <w:tcW w:w="1361" w:type="dxa"/>
          </w:tcPr>
          <w:p w14:paraId="5172B466" w14:textId="15488EF6" w:rsidR="0097531C" w:rsidRDefault="0097531C" w:rsidP="0097531C">
            <w:r>
              <w:t>KKY04</w:t>
            </w:r>
          </w:p>
          <w:p w14:paraId="0D2443C9" w14:textId="387F8BEA" w:rsidR="003C7363" w:rsidRDefault="0097531C" w:rsidP="0097531C">
            <w:r>
              <w:t>(ÇEKİRDEK)</w:t>
            </w:r>
          </w:p>
        </w:tc>
        <w:tc>
          <w:tcPr>
            <w:tcW w:w="9038" w:type="dxa"/>
          </w:tcPr>
          <w:p w14:paraId="43492A9F" w14:textId="0804DE15" w:rsidR="003C7363" w:rsidRDefault="003D5CAF" w:rsidP="00470ADD">
            <w:proofErr w:type="spellStart"/>
            <w:r>
              <w:t>SKS’ye</w:t>
            </w:r>
            <w:proofErr w:type="spellEnd"/>
            <w:r>
              <w:t xml:space="preserve"> ilişkin öz değerlendirme yapılmalıdır.</w:t>
            </w:r>
          </w:p>
        </w:tc>
        <w:tc>
          <w:tcPr>
            <w:tcW w:w="1254" w:type="dxa"/>
          </w:tcPr>
          <w:p w14:paraId="68F4DCDE" w14:textId="77777777" w:rsidR="003C7363" w:rsidRDefault="003C7363" w:rsidP="00470ADD"/>
        </w:tc>
        <w:tc>
          <w:tcPr>
            <w:tcW w:w="2109" w:type="dxa"/>
          </w:tcPr>
          <w:p w14:paraId="14CA18F4" w14:textId="77777777" w:rsidR="003C7363" w:rsidRDefault="003C7363" w:rsidP="00470ADD"/>
        </w:tc>
        <w:tc>
          <w:tcPr>
            <w:tcW w:w="1577" w:type="dxa"/>
          </w:tcPr>
          <w:p w14:paraId="282BF620" w14:textId="77777777" w:rsidR="003C7363" w:rsidRDefault="003C7363" w:rsidP="00470ADD"/>
        </w:tc>
        <w:tc>
          <w:tcPr>
            <w:tcW w:w="957" w:type="dxa"/>
          </w:tcPr>
          <w:p w14:paraId="398DE6EB" w14:textId="60472B69" w:rsidR="003C7363" w:rsidRDefault="007567F1" w:rsidP="00470ADD">
            <w:r>
              <w:t>50</w:t>
            </w:r>
          </w:p>
        </w:tc>
      </w:tr>
      <w:tr w:rsidR="003C7363" w14:paraId="54FCF9B2" w14:textId="77777777" w:rsidTr="00581CFA">
        <w:tc>
          <w:tcPr>
            <w:tcW w:w="1361" w:type="dxa"/>
          </w:tcPr>
          <w:p w14:paraId="28E187F7" w14:textId="27CA0E33" w:rsidR="003C7363" w:rsidRDefault="0097531C" w:rsidP="00470ADD">
            <w:r>
              <w:t>KKY05</w:t>
            </w:r>
          </w:p>
        </w:tc>
        <w:tc>
          <w:tcPr>
            <w:tcW w:w="9038" w:type="dxa"/>
          </w:tcPr>
          <w:p w14:paraId="6F29E7AB" w14:textId="26E78E2A" w:rsidR="003C7363" w:rsidRDefault="003D5CAF" w:rsidP="00470ADD">
            <w:r>
              <w:t>Hastane yönetimi, hizmet sunumuna yönelik bölüm kalite sorumluları ve bölüm yöneticileri ile değerlendirme toplantıları yapmalıdır.</w:t>
            </w:r>
          </w:p>
        </w:tc>
        <w:tc>
          <w:tcPr>
            <w:tcW w:w="1254" w:type="dxa"/>
          </w:tcPr>
          <w:p w14:paraId="35A97C44" w14:textId="77777777" w:rsidR="003C7363" w:rsidRDefault="003C7363" w:rsidP="00470ADD"/>
        </w:tc>
        <w:tc>
          <w:tcPr>
            <w:tcW w:w="2109" w:type="dxa"/>
          </w:tcPr>
          <w:p w14:paraId="4210FAF8" w14:textId="77777777" w:rsidR="003C7363" w:rsidRDefault="003C7363" w:rsidP="00470ADD"/>
        </w:tc>
        <w:tc>
          <w:tcPr>
            <w:tcW w:w="1577" w:type="dxa"/>
          </w:tcPr>
          <w:p w14:paraId="2078D3C3" w14:textId="77777777" w:rsidR="003C7363" w:rsidRDefault="003C7363" w:rsidP="00470ADD"/>
        </w:tc>
        <w:tc>
          <w:tcPr>
            <w:tcW w:w="957" w:type="dxa"/>
          </w:tcPr>
          <w:p w14:paraId="5660A73F" w14:textId="6C915F5A" w:rsidR="003C7363" w:rsidRDefault="007567F1" w:rsidP="00470ADD">
            <w:r>
              <w:t>30</w:t>
            </w:r>
          </w:p>
        </w:tc>
      </w:tr>
      <w:tr w:rsidR="003C7363" w14:paraId="13C38897" w14:textId="77777777" w:rsidTr="00581CFA">
        <w:tc>
          <w:tcPr>
            <w:tcW w:w="1361" w:type="dxa"/>
          </w:tcPr>
          <w:p w14:paraId="08040B64" w14:textId="5E593D34" w:rsidR="003C7363" w:rsidRDefault="0097531C" w:rsidP="00470ADD">
            <w:r>
              <w:t>KKY06</w:t>
            </w:r>
          </w:p>
        </w:tc>
        <w:tc>
          <w:tcPr>
            <w:tcW w:w="9038" w:type="dxa"/>
          </w:tcPr>
          <w:p w14:paraId="1E35BA1F" w14:textId="5D3482D1" w:rsidR="003C7363" w:rsidRDefault="003D5CAF" w:rsidP="00470ADD">
            <w:r>
              <w:t>Kalite yönetiminin etkinliğinin sağlanması amacıyla komiteler oluşturulmalıdır.</w:t>
            </w:r>
          </w:p>
        </w:tc>
        <w:tc>
          <w:tcPr>
            <w:tcW w:w="1254" w:type="dxa"/>
          </w:tcPr>
          <w:p w14:paraId="0E31F2FC" w14:textId="77777777" w:rsidR="003C7363" w:rsidRDefault="003C7363" w:rsidP="00470ADD"/>
        </w:tc>
        <w:tc>
          <w:tcPr>
            <w:tcW w:w="2109" w:type="dxa"/>
          </w:tcPr>
          <w:p w14:paraId="2D43581C" w14:textId="77777777" w:rsidR="003C7363" w:rsidRDefault="003C7363" w:rsidP="00470ADD"/>
        </w:tc>
        <w:tc>
          <w:tcPr>
            <w:tcW w:w="1577" w:type="dxa"/>
          </w:tcPr>
          <w:p w14:paraId="0B97E43F" w14:textId="77777777" w:rsidR="003C7363" w:rsidRDefault="003C7363" w:rsidP="00470ADD"/>
        </w:tc>
        <w:tc>
          <w:tcPr>
            <w:tcW w:w="957" w:type="dxa"/>
          </w:tcPr>
          <w:p w14:paraId="5D1BEF98" w14:textId="51A2CD26" w:rsidR="003C7363" w:rsidRDefault="007567F1" w:rsidP="00470ADD">
            <w:r>
              <w:t>40</w:t>
            </w:r>
          </w:p>
        </w:tc>
      </w:tr>
      <w:tr w:rsidR="003C7363" w14:paraId="0F106892" w14:textId="77777777" w:rsidTr="00581CFA">
        <w:tc>
          <w:tcPr>
            <w:tcW w:w="1361" w:type="dxa"/>
          </w:tcPr>
          <w:p w14:paraId="4B3F650D" w14:textId="77777777" w:rsidR="003C7363" w:rsidRDefault="0097531C" w:rsidP="00470ADD">
            <w:r>
              <w:t>KKY07</w:t>
            </w:r>
          </w:p>
          <w:p w14:paraId="4F5BD1AF" w14:textId="782FFB69" w:rsidR="0097531C" w:rsidRDefault="0097531C" w:rsidP="00470ADD">
            <w:r>
              <w:lastRenderedPageBreak/>
              <w:t>(ÇEKİRDEK)</w:t>
            </w:r>
          </w:p>
        </w:tc>
        <w:tc>
          <w:tcPr>
            <w:tcW w:w="9038" w:type="dxa"/>
          </w:tcPr>
          <w:p w14:paraId="108815B2" w14:textId="5BD71402" w:rsidR="003C7363" w:rsidRDefault="003D5CAF" w:rsidP="00470ADD">
            <w:r>
              <w:lastRenderedPageBreak/>
              <w:t>Hasta güvenliği komitesi bulunmalıdır.</w:t>
            </w:r>
          </w:p>
        </w:tc>
        <w:tc>
          <w:tcPr>
            <w:tcW w:w="1254" w:type="dxa"/>
          </w:tcPr>
          <w:p w14:paraId="4FB50F73" w14:textId="77777777" w:rsidR="003C7363" w:rsidRDefault="003C7363" w:rsidP="00470ADD"/>
        </w:tc>
        <w:tc>
          <w:tcPr>
            <w:tcW w:w="2109" w:type="dxa"/>
          </w:tcPr>
          <w:p w14:paraId="701E9B0C" w14:textId="77777777" w:rsidR="003C7363" w:rsidRDefault="003C7363" w:rsidP="00470ADD"/>
        </w:tc>
        <w:tc>
          <w:tcPr>
            <w:tcW w:w="1577" w:type="dxa"/>
          </w:tcPr>
          <w:p w14:paraId="612F0741" w14:textId="77777777" w:rsidR="003C7363" w:rsidRDefault="003C7363" w:rsidP="00470ADD"/>
        </w:tc>
        <w:tc>
          <w:tcPr>
            <w:tcW w:w="957" w:type="dxa"/>
          </w:tcPr>
          <w:p w14:paraId="64363808" w14:textId="70B40626" w:rsidR="003C7363" w:rsidRDefault="00A52195" w:rsidP="00470ADD">
            <w:r>
              <w:t>50</w:t>
            </w:r>
          </w:p>
        </w:tc>
      </w:tr>
      <w:tr w:rsidR="0097531C" w14:paraId="0FFED528" w14:textId="77777777" w:rsidTr="00581CFA">
        <w:trPr>
          <w:trHeight w:val="272"/>
        </w:trPr>
        <w:tc>
          <w:tcPr>
            <w:tcW w:w="1361" w:type="dxa"/>
          </w:tcPr>
          <w:p w14:paraId="4ED924B7" w14:textId="04B96C6B" w:rsidR="0097531C" w:rsidRDefault="0097531C" w:rsidP="0097531C">
            <w:r>
              <w:t>KKY08</w:t>
            </w:r>
          </w:p>
          <w:p w14:paraId="03885E78" w14:textId="7B6268B4" w:rsidR="0097531C" w:rsidRDefault="0097531C" w:rsidP="0097531C">
            <w:r>
              <w:t>(ÇEKİRDEK)</w:t>
            </w:r>
          </w:p>
        </w:tc>
        <w:tc>
          <w:tcPr>
            <w:tcW w:w="9038" w:type="dxa"/>
          </w:tcPr>
          <w:p w14:paraId="219CC244" w14:textId="39A4AC92" w:rsidR="0097531C" w:rsidRDefault="003D5CAF" w:rsidP="0097531C">
            <w:r>
              <w:t>Çalışan sağlığı ve güvenliği komitesi bulunmalıdır.</w:t>
            </w:r>
          </w:p>
        </w:tc>
        <w:tc>
          <w:tcPr>
            <w:tcW w:w="1254" w:type="dxa"/>
          </w:tcPr>
          <w:p w14:paraId="15D565AD" w14:textId="77777777" w:rsidR="0097531C" w:rsidRDefault="0097531C" w:rsidP="0097531C"/>
        </w:tc>
        <w:tc>
          <w:tcPr>
            <w:tcW w:w="2109" w:type="dxa"/>
          </w:tcPr>
          <w:p w14:paraId="36AA4F73" w14:textId="77777777" w:rsidR="0097531C" w:rsidRDefault="0097531C" w:rsidP="0097531C"/>
        </w:tc>
        <w:tc>
          <w:tcPr>
            <w:tcW w:w="1577" w:type="dxa"/>
          </w:tcPr>
          <w:p w14:paraId="3EB6D20F" w14:textId="77777777" w:rsidR="0097531C" w:rsidRDefault="0097531C" w:rsidP="0097531C"/>
        </w:tc>
        <w:tc>
          <w:tcPr>
            <w:tcW w:w="957" w:type="dxa"/>
          </w:tcPr>
          <w:p w14:paraId="06A556C7" w14:textId="15C88CF6" w:rsidR="0097531C" w:rsidRDefault="00A52195" w:rsidP="0097531C">
            <w:r>
              <w:t>50</w:t>
            </w:r>
          </w:p>
        </w:tc>
      </w:tr>
      <w:tr w:rsidR="0097531C" w14:paraId="3EE7A8A7" w14:textId="77777777" w:rsidTr="00581CFA">
        <w:tc>
          <w:tcPr>
            <w:tcW w:w="1361" w:type="dxa"/>
          </w:tcPr>
          <w:p w14:paraId="5880F5DF" w14:textId="433C46A6" w:rsidR="0097531C" w:rsidRDefault="0097531C" w:rsidP="0097531C">
            <w:r>
              <w:t>KKY09</w:t>
            </w:r>
          </w:p>
          <w:p w14:paraId="2C982F15" w14:textId="66656445" w:rsidR="0097531C" w:rsidRDefault="0097531C" w:rsidP="0097531C">
            <w:r>
              <w:t>(ÇEKİRDEK)</w:t>
            </w:r>
          </w:p>
        </w:tc>
        <w:tc>
          <w:tcPr>
            <w:tcW w:w="9038" w:type="dxa"/>
          </w:tcPr>
          <w:p w14:paraId="6553044E" w14:textId="37AECF93" w:rsidR="0097531C" w:rsidRDefault="003D5CAF" w:rsidP="0097531C">
            <w:r>
              <w:t>Eğitim komitesi bulunmalıdır.</w:t>
            </w:r>
          </w:p>
        </w:tc>
        <w:tc>
          <w:tcPr>
            <w:tcW w:w="1254" w:type="dxa"/>
          </w:tcPr>
          <w:p w14:paraId="3CD90FB5" w14:textId="77777777" w:rsidR="0097531C" w:rsidRDefault="0097531C" w:rsidP="0097531C"/>
        </w:tc>
        <w:tc>
          <w:tcPr>
            <w:tcW w:w="2109" w:type="dxa"/>
          </w:tcPr>
          <w:p w14:paraId="6E3C77C1" w14:textId="77777777" w:rsidR="0097531C" w:rsidRDefault="0097531C" w:rsidP="0097531C"/>
        </w:tc>
        <w:tc>
          <w:tcPr>
            <w:tcW w:w="1577" w:type="dxa"/>
          </w:tcPr>
          <w:p w14:paraId="20CB21A0" w14:textId="77777777" w:rsidR="0097531C" w:rsidRDefault="0097531C" w:rsidP="0097531C"/>
        </w:tc>
        <w:tc>
          <w:tcPr>
            <w:tcW w:w="957" w:type="dxa"/>
          </w:tcPr>
          <w:p w14:paraId="2BD5AA01" w14:textId="76887ED1" w:rsidR="0097531C" w:rsidRDefault="00A52195" w:rsidP="0097531C">
            <w:r>
              <w:t>50</w:t>
            </w:r>
          </w:p>
        </w:tc>
      </w:tr>
      <w:tr w:rsidR="0097531C" w14:paraId="79FFD0E4" w14:textId="77777777" w:rsidTr="00581CFA">
        <w:tc>
          <w:tcPr>
            <w:tcW w:w="1361" w:type="dxa"/>
          </w:tcPr>
          <w:p w14:paraId="7A6F1B2E" w14:textId="1C1664A6" w:rsidR="0097531C" w:rsidRDefault="0097531C" w:rsidP="0097531C">
            <w:r>
              <w:t>KKY10</w:t>
            </w:r>
          </w:p>
          <w:p w14:paraId="583DE2A9" w14:textId="13729B7D" w:rsidR="0097531C" w:rsidRDefault="0097531C" w:rsidP="0097531C">
            <w:r>
              <w:t>(ÇEKİRDEK)</w:t>
            </w:r>
          </w:p>
        </w:tc>
        <w:tc>
          <w:tcPr>
            <w:tcW w:w="9038" w:type="dxa"/>
          </w:tcPr>
          <w:p w14:paraId="592D5EFC" w14:textId="332AC11F" w:rsidR="0097531C" w:rsidRDefault="003D5CAF" w:rsidP="0097531C">
            <w:r>
              <w:t>Tesis güvenliği komitesi bulunmalıdır.</w:t>
            </w:r>
          </w:p>
        </w:tc>
        <w:tc>
          <w:tcPr>
            <w:tcW w:w="1254" w:type="dxa"/>
          </w:tcPr>
          <w:p w14:paraId="3CA1D179" w14:textId="77777777" w:rsidR="0097531C" w:rsidRDefault="0097531C" w:rsidP="0097531C"/>
        </w:tc>
        <w:tc>
          <w:tcPr>
            <w:tcW w:w="2109" w:type="dxa"/>
          </w:tcPr>
          <w:p w14:paraId="26EDE653" w14:textId="77777777" w:rsidR="0097531C" w:rsidRDefault="0097531C" w:rsidP="0097531C"/>
        </w:tc>
        <w:tc>
          <w:tcPr>
            <w:tcW w:w="1577" w:type="dxa"/>
          </w:tcPr>
          <w:p w14:paraId="0FA9D00D" w14:textId="77777777" w:rsidR="0097531C" w:rsidRDefault="0097531C" w:rsidP="0097531C"/>
        </w:tc>
        <w:tc>
          <w:tcPr>
            <w:tcW w:w="957" w:type="dxa"/>
          </w:tcPr>
          <w:p w14:paraId="009F4AA8" w14:textId="661860B4" w:rsidR="0097531C" w:rsidRDefault="00A52195" w:rsidP="0097531C">
            <w:r>
              <w:t>50</w:t>
            </w:r>
          </w:p>
        </w:tc>
      </w:tr>
      <w:tr w:rsidR="0097531C" w14:paraId="237D9ACA" w14:textId="77777777" w:rsidTr="00581CFA">
        <w:tc>
          <w:tcPr>
            <w:tcW w:w="1361" w:type="dxa"/>
          </w:tcPr>
          <w:p w14:paraId="65FDAE11" w14:textId="1580F93D" w:rsidR="0097531C" w:rsidRDefault="0097531C" w:rsidP="0097531C">
            <w:r>
              <w:t>KKY11</w:t>
            </w:r>
          </w:p>
        </w:tc>
        <w:tc>
          <w:tcPr>
            <w:tcW w:w="9038" w:type="dxa"/>
          </w:tcPr>
          <w:p w14:paraId="500BB57D" w14:textId="2F7C59C9" w:rsidR="0097531C" w:rsidRDefault="007567F1" w:rsidP="0097531C">
            <w:r>
              <w:t>K</w:t>
            </w:r>
            <w:r w:rsidR="003D5CAF">
              <w:t>omite toplantılarının yönetimine ilişkin düzenlemeler yapılmalıdır.</w:t>
            </w:r>
          </w:p>
        </w:tc>
        <w:tc>
          <w:tcPr>
            <w:tcW w:w="1254" w:type="dxa"/>
          </w:tcPr>
          <w:p w14:paraId="6C3E6B27" w14:textId="77777777" w:rsidR="0097531C" w:rsidRDefault="0097531C" w:rsidP="0097531C"/>
        </w:tc>
        <w:tc>
          <w:tcPr>
            <w:tcW w:w="2109" w:type="dxa"/>
          </w:tcPr>
          <w:p w14:paraId="31A1A2D7" w14:textId="77777777" w:rsidR="0097531C" w:rsidRDefault="0097531C" w:rsidP="0097531C"/>
        </w:tc>
        <w:tc>
          <w:tcPr>
            <w:tcW w:w="1577" w:type="dxa"/>
          </w:tcPr>
          <w:p w14:paraId="20F0ECB2" w14:textId="77777777" w:rsidR="0097531C" w:rsidRDefault="0097531C" w:rsidP="0097531C"/>
        </w:tc>
        <w:tc>
          <w:tcPr>
            <w:tcW w:w="957" w:type="dxa"/>
          </w:tcPr>
          <w:p w14:paraId="55B5334B" w14:textId="2AEB2436" w:rsidR="0097531C" w:rsidRDefault="00A52195" w:rsidP="0097531C">
            <w:r>
              <w:t>10</w:t>
            </w:r>
          </w:p>
        </w:tc>
      </w:tr>
      <w:tr w:rsidR="0097531C" w14:paraId="1F9BA07D" w14:textId="77777777" w:rsidTr="00581CFA">
        <w:trPr>
          <w:trHeight w:val="272"/>
        </w:trPr>
        <w:tc>
          <w:tcPr>
            <w:tcW w:w="1361" w:type="dxa"/>
          </w:tcPr>
          <w:p w14:paraId="24A8095B" w14:textId="5D8FE446" w:rsidR="0097531C" w:rsidRDefault="0097531C" w:rsidP="0097531C">
            <w:r>
              <w:t>KKY12</w:t>
            </w:r>
          </w:p>
        </w:tc>
        <w:tc>
          <w:tcPr>
            <w:tcW w:w="9038" w:type="dxa"/>
          </w:tcPr>
          <w:p w14:paraId="5D7BB6F5" w14:textId="0E54E42B" w:rsidR="0097531C" w:rsidRDefault="007567F1" w:rsidP="0097531C">
            <w:r>
              <w:t>Tespit edilen uygunsuzluklara yönelik kalite iyileştirme çalışmaları yapılmalıdır.</w:t>
            </w:r>
          </w:p>
        </w:tc>
        <w:tc>
          <w:tcPr>
            <w:tcW w:w="1254" w:type="dxa"/>
          </w:tcPr>
          <w:p w14:paraId="6E26B91B" w14:textId="77777777" w:rsidR="0097531C" w:rsidRDefault="0097531C" w:rsidP="0097531C"/>
        </w:tc>
        <w:tc>
          <w:tcPr>
            <w:tcW w:w="2109" w:type="dxa"/>
          </w:tcPr>
          <w:p w14:paraId="5E98346C" w14:textId="77777777" w:rsidR="0097531C" w:rsidRDefault="0097531C" w:rsidP="0097531C"/>
        </w:tc>
        <w:tc>
          <w:tcPr>
            <w:tcW w:w="1577" w:type="dxa"/>
          </w:tcPr>
          <w:p w14:paraId="101FF791" w14:textId="77777777" w:rsidR="0097531C" w:rsidRDefault="0097531C" w:rsidP="0097531C"/>
        </w:tc>
        <w:tc>
          <w:tcPr>
            <w:tcW w:w="957" w:type="dxa"/>
          </w:tcPr>
          <w:p w14:paraId="35693178" w14:textId="308EA669" w:rsidR="0097531C" w:rsidRDefault="00A52195" w:rsidP="0097531C">
            <w:r>
              <w:t>30</w:t>
            </w:r>
          </w:p>
        </w:tc>
      </w:tr>
      <w:tr w:rsidR="0097531C" w14:paraId="7CC84FFA" w14:textId="77777777" w:rsidTr="00581CFA">
        <w:tc>
          <w:tcPr>
            <w:tcW w:w="1361" w:type="dxa"/>
          </w:tcPr>
          <w:p w14:paraId="7F8FCCA9" w14:textId="3B41D444" w:rsidR="0097531C" w:rsidRDefault="0097531C" w:rsidP="00470ADD">
            <w:r>
              <w:t>KKY13</w:t>
            </w:r>
          </w:p>
        </w:tc>
        <w:tc>
          <w:tcPr>
            <w:tcW w:w="9038" w:type="dxa"/>
          </w:tcPr>
          <w:p w14:paraId="4AAB7870" w14:textId="52683EFA" w:rsidR="0097531C" w:rsidRDefault="007567F1" w:rsidP="00470ADD">
            <w:r>
              <w:t xml:space="preserve">Komite çalışmalarında yer alacak kişilerin görev tanımları yapılmalı, sorumluluk ve yetki alanları belirlenmelidir. </w:t>
            </w:r>
          </w:p>
        </w:tc>
        <w:tc>
          <w:tcPr>
            <w:tcW w:w="1254" w:type="dxa"/>
          </w:tcPr>
          <w:p w14:paraId="2F384312" w14:textId="77777777" w:rsidR="0097531C" w:rsidRDefault="0097531C" w:rsidP="00470ADD"/>
        </w:tc>
        <w:tc>
          <w:tcPr>
            <w:tcW w:w="2109" w:type="dxa"/>
          </w:tcPr>
          <w:p w14:paraId="1C71CFF9" w14:textId="77777777" w:rsidR="0097531C" w:rsidRDefault="0097531C" w:rsidP="00470ADD"/>
        </w:tc>
        <w:tc>
          <w:tcPr>
            <w:tcW w:w="1577" w:type="dxa"/>
          </w:tcPr>
          <w:p w14:paraId="55445368" w14:textId="77777777" w:rsidR="0097531C" w:rsidRDefault="0097531C" w:rsidP="00470ADD"/>
        </w:tc>
        <w:tc>
          <w:tcPr>
            <w:tcW w:w="957" w:type="dxa"/>
          </w:tcPr>
          <w:p w14:paraId="39408F5A" w14:textId="78954204" w:rsidR="0097531C" w:rsidRDefault="00A52195" w:rsidP="00470ADD">
            <w:r>
              <w:t>30</w:t>
            </w:r>
          </w:p>
        </w:tc>
      </w:tr>
      <w:tr w:rsidR="0097531C" w14:paraId="51D39408" w14:textId="77777777" w:rsidTr="00581CFA">
        <w:trPr>
          <w:trHeight w:val="272"/>
        </w:trPr>
        <w:tc>
          <w:tcPr>
            <w:tcW w:w="1361" w:type="dxa"/>
          </w:tcPr>
          <w:p w14:paraId="2BB11352" w14:textId="2B88ACA7" w:rsidR="0097531C" w:rsidRDefault="0097531C" w:rsidP="00470ADD">
            <w:r>
              <w:t>KKY14</w:t>
            </w:r>
          </w:p>
        </w:tc>
        <w:tc>
          <w:tcPr>
            <w:tcW w:w="9038" w:type="dxa"/>
          </w:tcPr>
          <w:p w14:paraId="433F010A" w14:textId="262BCCB1" w:rsidR="0097531C" w:rsidRDefault="007567F1" w:rsidP="00470ADD">
            <w:r>
              <w:t>Çalışanlar tanıtım kartı kullanmalıdır.</w:t>
            </w:r>
          </w:p>
        </w:tc>
        <w:tc>
          <w:tcPr>
            <w:tcW w:w="1254" w:type="dxa"/>
          </w:tcPr>
          <w:p w14:paraId="6317A4B6" w14:textId="77777777" w:rsidR="0097531C" w:rsidRDefault="0097531C" w:rsidP="00470ADD"/>
        </w:tc>
        <w:tc>
          <w:tcPr>
            <w:tcW w:w="2109" w:type="dxa"/>
          </w:tcPr>
          <w:p w14:paraId="1D16D048" w14:textId="77777777" w:rsidR="0097531C" w:rsidRDefault="0097531C" w:rsidP="00470ADD"/>
        </w:tc>
        <w:tc>
          <w:tcPr>
            <w:tcW w:w="1577" w:type="dxa"/>
          </w:tcPr>
          <w:p w14:paraId="0F411ECB" w14:textId="77777777" w:rsidR="0097531C" w:rsidRDefault="0097531C" w:rsidP="00470ADD"/>
        </w:tc>
        <w:tc>
          <w:tcPr>
            <w:tcW w:w="957" w:type="dxa"/>
          </w:tcPr>
          <w:p w14:paraId="504713E8" w14:textId="0EDFFAFE" w:rsidR="0097531C" w:rsidRDefault="00A52195" w:rsidP="00470ADD">
            <w:r>
              <w:t>10</w:t>
            </w:r>
          </w:p>
        </w:tc>
      </w:tr>
      <w:tr w:rsidR="00A52195" w14:paraId="0631C932" w14:textId="77777777" w:rsidTr="00581CFA">
        <w:tc>
          <w:tcPr>
            <w:tcW w:w="1361" w:type="dxa"/>
          </w:tcPr>
          <w:p w14:paraId="1D111B1B" w14:textId="77777777" w:rsidR="00A52195" w:rsidRDefault="00A52195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44996FA" w14:textId="5683D334" w:rsidR="00A52195" w:rsidRDefault="00A52195" w:rsidP="00470ADD">
            <w:pPr>
              <w:jc w:val="center"/>
            </w:pPr>
            <w:r>
              <w:rPr>
                <w:color w:val="7030A0"/>
              </w:rPr>
              <w:t>DOKÜMAN</w:t>
            </w:r>
            <w:r w:rsidRPr="003C7363">
              <w:rPr>
                <w:color w:val="7030A0"/>
              </w:rPr>
              <w:t xml:space="preserve"> YÖNETİMİ</w:t>
            </w:r>
          </w:p>
        </w:tc>
      </w:tr>
      <w:tr w:rsidR="00AD5344" w:rsidRPr="0084326A" w14:paraId="1671FDEE" w14:textId="77777777" w:rsidTr="00581CFA">
        <w:tc>
          <w:tcPr>
            <w:tcW w:w="1361" w:type="dxa"/>
          </w:tcPr>
          <w:p w14:paraId="204E0EF5" w14:textId="77777777" w:rsidR="00AD5344" w:rsidRPr="0084326A" w:rsidRDefault="00AD534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6DA087F8" w14:textId="77777777" w:rsidR="00AD5344" w:rsidRPr="0084326A" w:rsidRDefault="00AD5344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28D336C" w14:textId="77777777" w:rsidR="00AD5344" w:rsidRPr="0084326A" w:rsidRDefault="00AD534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DFA99AA" w14:textId="77777777" w:rsidR="00AD5344" w:rsidRPr="0084326A" w:rsidRDefault="00AD534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51E5EA05" w14:textId="77777777" w:rsidR="00AD5344" w:rsidRPr="0084326A" w:rsidRDefault="00AD534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7C4FA4CB" w14:textId="77777777" w:rsidR="00AD5344" w:rsidRPr="0084326A" w:rsidRDefault="00AD534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E12A0A" w14:paraId="02CB7F4F" w14:textId="77777777" w:rsidTr="00581CFA">
        <w:tc>
          <w:tcPr>
            <w:tcW w:w="1361" w:type="dxa"/>
          </w:tcPr>
          <w:p w14:paraId="05D2CAF0" w14:textId="77777777" w:rsidR="00E12A0A" w:rsidRDefault="00E12A0A" w:rsidP="00470ADD">
            <w:r>
              <w:t>KDY01</w:t>
            </w:r>
          </w:p>
        </w:tc>
        <w:tc>
          <w:tcPr>
            <w:tcW w:w="9038" w:type="dxa"/>
          </w:tcPr>
          <w:p w14:paraId="02C0167C" w14:textId="77777777" w:rsidR="00E12A0A" w:rsidRDefault="00E12A0A" w:rsidP="00470ADD">
            <w:r>
              <w:t>Hastanede kalite yönetimi kapsamında oluşturulan dokümanlara yönelik düzenleme yapılmalıdır.</w:t>
            </w:r>
          </w:p>
        </w:tc>
        <w:tc>
          <w:tcPr>
            <w:tcW w:w="1254" w:type="dxa"/>
          </w:tcPr>
          <w:p w14:paraId="1E2B367E" w14:textId="77777777" w:rsidR="00E12A0A" w:rsidRDefault="00E12A0A" w:rsidP="00470ADD"/>
        </w:tc>
        <w:tc>
          <w:tcPr>
            <w:tcW w:w="2109" w:type="dxa"/>
          </w:tcPr>
          <w:p w14:paraId="7AD63007" w14:textId="77777777" w:rsidR="00E12A0A" w:rsidRDefault="00E12A0A" w:rsidP="00470ADD"/>
        </w:tc>
        <w:tc>
          <w:tcPr>
            <w:tcW w:w="1577" w:type="dxa"/>
          </w:tcPr>
          <w:p w14:paraId="05FD6C7D" w14:textId="77777777" w:rsidR="00E12A0A" w:rsidRDefault="00E12A0A" w:rsidP="00470ADD"/>
        </w:tc>
        <w:tc>
          <w:tcPr>
            <w:tcW w:w="957" w:type="dxa"/>
          </w:tcPr>
          <w:p w14:paraId="6637B945" w14:textId="77777777" w:rsidR="00E12A0A" w:rsidRDefault="00E12A0A" w:rsidP="00470ADD">
            <w:r>
              <w:t>30</w:t>
            </w:r>
          </w:p>
        </w:tc>
      </w:tr>
      <w:tr w:rsidR="00E12A0A" w14:paraId="4DB664A6" w14:textId="77777777" w:rsidTr="00581CFA">
        <w:tc>
          <w:tcPr>
            <w:tcW w:w="1361" w:type="dxa"/>
          </w:tcPr>
          <w:p w14:paraId="53DFBB1C" w14:textId="77777777" w:rsidR="00E12A0A" w:rsidRDefault="00E12A0A" w:rsidP="00470ADD">
            <w:r>
              <w:t>KDY02</w:t>
            </w:r>
          </w:p>
        </w:tc>
        <w:tc>
          <w:tcPr>
            <w:tcW w:w="9038" w:type="dxa"/>
          </w:tcPr>
          <w:p w14:paraId="491A10F8" w14:textId="77777777" w:rsidR="00E12A0A" w:rsidRDefault="00E12A0A" w:rsidP="00470ADD">
            <w:r>
              <w:t>Kalite yönetimi kapsamında oluşturulan dokümanlar güncel olmalıdır.</w:t>
            </w:r>
          </w:p>
        </w:tc>
        <w:tc>
          <w:tcPr>
            <w:tcW w:w="1254" w:type="dxa"/>
          </w:tcPr>
          <w:p w14:paraId="0809C4E0" w14:textId="77777777" w:rsidR="00E12A0A" w:rsidRDefault="00E12A0A" w:rsidP="00470ADD"/>
        </w:tc>
        <w:tc>
          <w:tcPr>
            <w:tcW w:w="2109" w:type="dxa"/>
          </w:tcPr>
          <w:p w14:paraId="79D2837D" w14:textId="77777777" w:rsidR="00E12A0A" w:rsidRDefault="00E12A0A" w:rsidP="00470ADD"/>
        </w:tc>
        <w:tc>
          <w:tcPr>
            <w:tcW w:w="1577" w:type="dxa"/>
          </w:tcPr>
          <w:p w14:paraId="1C0B4281" w14:textId="77777777" w:rsidR="00E12A0A" w:rsidRDefault="00E12A0A" w:rsidP="00470ADD"/>
        </w:tc>
        <w:tc>
          <w:tcPr>
            <w:tcW w:w="957" w:type="dxa"/>
          </w:tcPr>
          <w:p w14:paraId="77031E82" w14:textId="77777777" w:rsidR="00E12A0A" w:rsidRDefault="00E12A0A" w:rsidP="00470ADD">
            <w:r>
              <w:t>30</w:t>
            </w:r>
          </w:p>
        </w:tc>
      </w:tr>
      <w:tr w:rsidR="00E12A0A" w14:paraId="68C2A96E" w14:textId="77777777" w:rsidTr="00581CFA">
        <w:trPr>
          <w:trHeight w:val="272"/>
        </w:trPr>
        <w:tc>
          <w:tcPr>
            <w:tcW w:w="1361" w:type="dxa"/>
          </w:tcPr>
          <w:p w14:paraId="69402538" w14:textId="77777777" w:rsidR="00E12A0A" w:rsidRDefault="00E12A0A" w:rsidP="00470ADD">
            <w:r>
              <w:t>KDY03</w:t>
            </w:r>
          </w:p>
        </w:tc>
        <w:tc>
          <w:tcPr>
            <w:tcW w:w="9038" w:type="dxa"/>
          </w:tcPr>
          <w:p w14:paraId="5CE0CB48" w14:textId="77777777" w:rsidR="00E12A0A" w:rsidRDefault="00E12A0A" w:rsidP="00470ADD">
            <w:r>
              <w:t>Dış kaynaklı dokümanlara yönelik düzenleme yapılmalıdır.</w:t>
            </w:r>
          </w:p>
        </w:tc>
        <w:tc>
          <w:tcPr>
            <w:tcW w:w="1254" w:type="dxa"/>
          </w:tcPr>
          <w:p w14:paraId="36E35F40" w14:textId="77777777" w:rsidR="00E12A0A" w:rsidRDefault="00E12A0A" w:rsidP="00470ADD"/>
        </w:tc>
        <w:tc>
          <w:tcPr>
            <w:tcW w:w="2109" w:type="dxa"/>
          </w:tcPr>
          <w:p w14:paraId="4BC9E8C6" w14:textId="77777777" w:rsidR="00E12A0A" w:rsidRDefault="00E12A0A" w:rsidP="00470ADD"/>
        </w:tc>
        <w:tc>
          <w:tcPr>
            <w:tcW w:w="1577" w:type="dxa"/>
          </w:tcPr>
          <w:p w14:paraId="1BF3DB8F" w14:textId="77777777" w:rsidR="00E12A0A" w:rsidRDefault="00E12A0A" w:rsidP="00470ADD"/>
        </w:tc>
        <w:tc>
          <w:tcPr>
            <w:tcW w:w="957" w:type="dxa"/>
          </w:tcPr>
          <w:p w14:paraId="753AB870" w14:textId="77777777" w:rsidR="00E12A0A" w:rsidRDefault="00E12A0A" w:rsidP="00470ADD">
            <w:r>
              <w:t>10</w:t>
            </w:r>
          </w:p>
        </w:tc>
      </w:tr>
      <w:tr w:rsidR="00E12A0A" w14:paraId="5F9D7D7F" w14:textId="77777777" w:rsidTr="00581CFA">
        <w:tc>
          <w:tcPr>
            <w:tcW w:w="1361" w:type="dxa"/>
          </w:tcPr>
          <w:p w14:paraId="0EEACDD6" w14:textId="77777777" w:rsidR="00E12A0A" w:rsidRDefault="00E12A0A" w:rsidP="00470ADD">
            <w:r>
              <w:t>KDY04</w:t>
            </w:r>
          </w:p>
        </w:tc>
        <w:tc>
          <w:tcPr>
            <w:tcW w:w="9038" w:type="dxa"/>
          </w:tcPr>
          <w:p w14:paraId="60E73B4B" w14:textId="77777777" w:rsidR="00E12A0A" w:rsidRDefault="00E12A0A" w:rsidP="00470ADD">
            <w:r>
              <w:t>Panolara asılan dokümanlara yönelik düzenleme yapılmalıdır.</w:t>
            </w:r>
          </w:p>
        </w:tc>
        <w:tc>
          <w:tcPr>
            <w:tcW w:w="1254" w:type="dxa"/>
          </w:tcPr>
          <w:p w14:paraId="21DAA110" w14:textId="77777777" w:rsidR="00E12A0A" w:rsidRDefault="00E12A0A" w:rsidP="00470ADD"/>
        </w:tc>
        <w:tc>
          <w:tcPr>
            <w:tcW w:w="2109" w:type="dxa"/>
          </w:tcPr>
          <w:p w14:paraId="5B619D1B" w14:textId="77777777" w:rsidR="00E12A0A" w:rsidRDefault="00E12A0A" w:rsidP="00470ADD"/>
        </w:tc>
        <w:tc>
          <w:tcPr>
            <w:tcW w:w="1577" w:type="dxa"/>
          </w:tcPr>
          <w:p w14:paraId="4AD4FAC9" w14:textId="77777777" w:rsidR="00E12A0A" w:rsidRDefault="00E12A0A" w:rsidP="00470ADD"/>
        </w:tc>
        <w:tc>
          <w:tcPr>
            <w:tcW w:w="957" w:type="dxa"/>
          </w:tcPr>
          <w:p w14:paraId="67A5D306" w14:textId="77777777" w:rsidR="00E12A0A" w:rsidRDefault="00E12A0A" w:rsidP="00470ADD">
            <w:r>
              <w:t>10</w:t>
            </w:r>
          </w:p>
        </w:tc>
      </w:tr>
      <w:tr w:rsidR="00E12A0A" w14:paraId="0A82D0C0" w14:textId="77777777" w:rsidTr="00581CFA">
        <w:tc>
          <w:tcPr>
            <w:tcW w:w="1361" w:type="dxa"/>
          </w:tcPr>
          <w:p w14:paraId="37E455B1" w14:textId="77777777" w:rsidR="00E12A0A" w:rsidRDefault="00E12A0A" w:rsidP="00470ADD">
            <w:r>
              <w:t>KDY05</w:t>
            </w:r>
          </w:p>
        </w:tc>
        <w:tc>
          <w:tcPr>
            <w:tcW w:w="9038" w:type="dxa"/>
          </w:tcPr>
          <w:p w14:paraId="4DB837FF" w14:textId="77777777" w:rsidR="00E12A0A" w:rsidRDefault="00E12A0A" w:rsidP="00470ADD">
            <w:r>
              <w:t>Fiziksel ya da elektronik imzalı dokümanların arşivlenmesi, muhafazası ve imhası ile ilgili kurallar tanımlanmalıdır.</w:t>
            </w:r>
          </w:p>
        </w:tc>
        <w:tc>
          <w:tcPr>
            <w:tcW w:w="1254" w:type="dxa"/>
          </w:tcPr>
          <w:p w14:paraId="2F492387" w14:textId="77777777" w:rsidR="00E12A0A" w:rsidRDefault="00E12A0A" w:rsidP="00470ADD"/>
        </w:tc>
        <w:tc>
          <w:tcPr>
            <w:tcW w:w="2109" w:type="dxa"/>
          </w:tcPr>
          <w:p w14:paraId="23E4CF7B" w14:textId="77777777" w:rsidR="00E12A0A" w:rsidRDefault="00E12A0A" w:rsidP="00470ADD"/>
        </w:tc>
        <w:tc>
          <w:tcPr>
            <w:tcW w:w="1577" w:type="dxa"/>
          </w:tcPr>
          <w:p w14:paraId="1BF86891" w14:textId="77777777" w:rsidR="00E12A0A" w:rsidRDefault="00E12A0A" w:rsidP="00470ADD"/>
        </w:tc>
        <w:tc>
          <w:tcPr>
            <w:tcW w:w="957" w:type="dxa"/>
          </w:tcPr>
          <w:p w14:paraId="23D05613" w14:textId="77777777" w:rsidR="00E12A0A" w:rsidRDefault="00E12A0A" w:rsidP="00470ADD">
            <w:r>
              <w:t>10</w:t>
            </w:r>
          </w:p>
        </w:tc>
      </w:tr>
      <w:tr w:rsidR="00E12A0A" w14:paraId="2B2098BB" w14:textId="77777777" w:rsidTr="00581CFA">
        <w:tc>
          <w:tcPr>
            <w:tcW w:w="1361" w:type="dxa"/>
          </w:tcPr>
          <w:p w14:paraId="578F11EB" w14:textId="77777777" w:rsidR="00E12A0A" w:rsidRDefault="00E12A0A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6AF38BE" w14:textId="77777777" w:rsidR="00E12A0A" w:rsidRDefault="00E12A0A" w:rsidP="00470ADD">
            <w:pPr>
              <w:jc w:val="center"/>
            </w:pPr>
            <w:r>
              <w:rPr>
                <w:color w:val="7030A0"/>
              </w:rPr>
              <w:t>RİSK</w:t>
            </w:r>
            <w:r w:rsidRPr="003C7363">
              <w:rPr>
                <w:color w:val="7030A0"/>
              </w:rPr>
              <w:t xml:space="preserve"> YÖNETİMİ</w:t>
            </w:r>
          </w:p>
        </w:tc>
      </w:tr>
      <w:tr w:rsidR="00E12A0A" w:rsidRPr="0084326A" w14:paraId="10EC6C8C" w14:textId="77777777" w:rsidTr="00581CFA">
        <w:tc>
          <w:tcPr>
            <w:tcW w:w="1361" w:type="dxa"/>
          </w:tcPr>
          <w:p w14:paraId="36035DFF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A39C0FA" w14:textId="77777777" w:rsidR="00E12A0A" w:rsidRPr="0084326A" w:rsidRDefault="00E12A0A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54ACF948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AE41D6B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6C4958AD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54DBD7A3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E12A0A" w14:paraId="0E98E2A8" w14:textId="77777777" w:rsidTr="00581CFA">
        <w:tc>
          <w:tcPr>
            <w:tcW w:w="1361" w:type="dxa"/>
          </w:tcPr>
          <w:p w14:paraId="120DBB7A" w14:textId="77777777" w:rsidR="00E12A0A" w:rsidRDefault="00E12A0A" w:rsidP="00470ADD">
            <w:r>
              <w:t>KRY01</w:t>
            </w:r>
          </w:p>
          <w:p w14:paraId="33DE0060" w14:textId="77777777" w:rsidR="00E12A0A" w:rsidRDefault="00E12A0A" w:rsidP="00470ADD">
            <w:r>
              <w:t>(ÇEKİRDEK)</w:t>
            </w:r>
          </w:p>
        </w:tc>
        <w:tc>
          <w:tcPr>
            <w:tcW w:w="9038" w:type="dxa"/>
          </w:tcPr>
          <w:p w14:paraId="66C14089" w14:textId="77777777" w:rsidR="00E12A0A" w:rsidRDefault="00E12A0A" w:rsidP="00470ADD">
            <w:r>
              <w:t>Risk yönetimine ilişkin görev, yetki ve sorumluluklar tanımlanmalıdır.</w:t>
            </w:r>
          </w:p>
        </w:tc>
        <w:tc>
          <w:tcPr>
            <w:tcW w:w="1254" w:type="dxa"/>
          </w:tcPr>
          <w:p w14:paraId="1ED5A38F" w14:textId="77777777" w:rsidR="00E12A0A" w:rsidRDefault="00E12A0A" w:rsidP="00470ADD"/>
        </w:tc>
        <w:tc>
          <w:tcPr>
            <w:tcW w:w="2109" w:type="dxa"/>
          </w:tcPr>
          <w:p w14:paraId="04F06BFC" w14:textId="77777777" w:rsidR="00E12A0A" w:rsidRDefault="00E12A0A" w:rsidP="00470ADD"/>
        </w:tc>
        <w:tc>
          <w:tcPr>
            <w:tcW w:w="1577" w:type="dxa"/>
          </w:tcPr>
          <w:p w14:paraId="166B5D85" w14:textId="77777777" w:rsidR="00E12A0A" w:rsidRDefault="00E12A0A" w:rsidP="00470ADD"/>
        </w:tc>
        <w:tc>
          <w:tcPr>
            <w:tcW w:w="957" w:type="dxa"/>
          </w:tcPr>
          <w:p w14:paraId="2FEF68EC" w14:textId="77777777" w:rsidR="00E12A0A" w:rsidRDefault="00E12A0A" w:rsidP="00470ADD">
            <w:r>
              <w:t>50</w:t>
            </w:r>
          </w:p>
        </w:tc>
      </w:tr>
      <w:tr w:rsidR="00E12A0A" w14:paraId="1EF009EA" w14:textId="77777777" w:rsidTr="00581CFA">
        <w:tc>
          <w:tcPr>
            <w:tcW w:w="1361" w:type="dxa"/>
          </w:tcPr>
          <w:p w14:paraId="1A3BEDFF" w14:textId="77777777" w:rsidR="00E12A0A" w:rsidRDefault="00E12A0A" w:rsidP="00470ADD">
            <w:r>
              <w:t>KRY02</w:t>
            </w:r>
          </w:p>
          <w:p w14:paraId="08261480" w14:textId="77777777" w:rsidR="00E12A0A" w:rsidRDefault="00E12A0A" w:rsidP="00470ADD">
            <w:r>
              <w:t>(ÇEKİRDEK)</w:t>
            </w:r>
          </w:p>
        </w:tc>
        <w:tc>
          <w:tcPr>
            <w:tcW w:w="9038" w:type="dxa"/>
          </w:tcPr>
          <w:p w14:paraId="37ED2334" w14:textId="77777777" w:rsidR="00E12A0A" w:rsidRDefault="00E12A0A" w:rsidP="00470ADD">
            <w:r>
              <w:t>Hastanede gerçekleşebilecek risklerin yönetilmesine ilişkin düzenleme bulunmalıdır.</w:t>
            </w:r>
          </w:p>
        </w:tc>
        <w:tc>
          <w:tcPr>
            <w:tcW w:w="1254" w:type="dxa"/>
          </w:tcPr>
          <w:p w14:paraId="1F6C5E48" w14:textId="77777777" w:rsidR="00E12A0A" w:rsidRDefault="00E12A0A" w:rsidP="00470ADD"/>
        </w:tc>
        <w:tc>
          <w:tcPr>
            <w:tcW w:w="2109" w:type="dxa"/>
          </w:tcPr>
          <w:p w14:paraId="1B69A236" w14:textId="77777777" w:rsidR="00E12A0A" w:rsidRDefault="00E12A0A" w:rsidP="00470ADD"/>
        </w:tc>
        <w:tc>
          <w:tcPr>
            <w:tcW w:w="1577" w:type="dxa"/>
          </w:tcPr>
          <w:p w14:paraId="3E80B1FB" w14:textId="77777777" w:rsidR="00E12A0A" w:rsidRDefault="00E12A0A" w:rsidP="00470ADD"/>
        </w:tc>
        <w:tc>
          <w:tcPr>
            <w:tcW w:w="957" w:type="dxa"/>
          </w:tcPr>
          <w:p w14:paraId="6A38C525" w14:textId="77777777" w:rsidR="00E12A0A" w:rsidRDefault="00E12A0A" w:rsidP="00470ADD">
            <w:r>
              <w:t>50</w:t>
            </w:r>
          </w:p>
        </w:tc>
      </w:tr>
      <w:tr w:rsidR="00E12A0A" w14:paraId="6942D9B7" w14:textId="77777777" w:rsidTr="00581CFA">
        <w:trPr>
          <w:trHeight w:val="272"/>
        </w:trPr>
        <w:tc>
          <w:tcPr>
            <w:tcW w:w="1361" w:type="dxa"/>
          </w:tcPr>
          <w:p w14:paraId="79B917F1" w14:textId="77777777" w:rsidR="00E12A0A" w:rsidRDefault="00E12A0A" w:rsidP="00470ADD">
            <w:r>
              <w:t>KRY03</w:t>
            </w:r>
          </w:p>
          <w:p w14:paraId="4CD872C2" w14:textId="77777777" w:rsidR="00E12A0A" w:rsidRDefault="00E12A0A" w:rsidP="00470ADD">
            <w:r>
              <w:t>(ÇEKİRDEK)</w:t>
            </w:r>
          </w:p>
        </w:tc>
        <w:tc>
          <w:tcPr>
            <w:tcW w:w="9038" w:type="dxa"/>
          </w:tcPr>
          <w:p w14:paraId="26B76035" w14:textId="77777777" w:rsidR="00E12A0A" w:rsidRDefault="00E12A0A" w:rsidP="00470ADD">
            <w:r>
              <w:t>Risk yönetim planı hazırlanmalı, riskler plan doğrultusunda belirlenmeli ve analiz edilmelidir.</w:t>
            </w:r>
          </w:p>
        </w:tc>
        <w:tc>
          <w:tcPr>
            <w:tcW w:w="1254" w:type="dxa"/>
          </w:tcPr>
          <w:p w14:paraId="63F2A206" w14:textId="77777777" w:rsidR="00E12A0A" w:rsidRDefault="00E12A0A" w:rsidP="00470ADD"/>
        </w:tc>
        <w:tc>
          <w:tcPr>
            <w:tcW w:w="2109" w:type="dxa"/>
          </w:tcPr>
          <w:p w14:paraId="6E3EB909" w14:textId="77777777" w:rsidR="00E12A0A" w:rsidRDefault="00E12A0A" w:rsidP="00470ADD"/>
        </w:tc>
        <w:tc>
          <w:tcPr>
            <w:tcW w:w="1577" w:type="dxa"/>
          </w:tcPr>
          <w:p w14:paraId="774D8DF2" w14:textId="77777777" w:rsidR="00E12A0A" w:rsidRDefault="00E12A0A" w:rsidP="00470ADD"/>
        </w:tc>
        <w:tc>
          <w:tcPr>
            <w:tcW w:w="957" w:type="dxa"/>
          </w:tcPr>
          <w:p w14:paraId="754B6A88" w14:textId="77777777" w:rsidR="00E12A0A" w:rsidRDefault="00E12A0A" w:rsidP="00470ADD">
            <w:r>
              <w:t>50</w:t>
            </w:r>
          </w:p>
        </w:tc>
      </w:tr>
      <w:tr w:rsidR="00E12A0A" w14:paraId="3FD602E8" w14:textId="77777777" w:rsidTr="00581CFA">
        <w:tc>
          <w:tcPr>
            <w:tcW w:w="1361" w:type="dxa"/>
          </w:tcPr>
          <w:p w14:paraId="44A73A7D" w14:textId="77777777" w:rsidR="00E12A0A" w:rsidRDefault="00E12A0A" w:rsidP="00470ADD">
            <w:r>
              <w:lastRenderedPageBreak/>
              <w:t>KRY04</w:t>
            </w:r>
          </w:p>
          <w:p w14:paraId="5E7BB4A9" w14:textId="77777777" w:rsidR="00E12A0A" w:rsidRDefault="00E12A0A" w:rsidP="00470ADD">
            <w:r>
              <w:t>(ÇEKİRDEK)</w:t>
            </w:r>
          </w:p>
        </w:tc>
        <w:tc>
          <w:tcPr>
            <w:tcW w:w="9038" w:type="dxa"/>
          </w:tcPr>
          <w:p w14:paraId="4ACE9CC6" w14:textId="77777777" w:rsidR="00E12A0A" w:rsidRDefault="00E12A0A" w:rsidP="00470ADD">
            <w:r>
              <w:t>Belirlenen risklerin kaynağında yok edilmesi veya en aza indirilmesine yönelik iyileştirme çalışmaları yapılmalıdır.</w:t>
            </w:r>
          </w:p>
        </w:tc>
        <w:tc>
          <w:tcPr>
            <w:tcW w:w="1254" w:type="dxa"/>
          </w:tcPr>
          <w:p w14:paraId="7361288D" w14:textId="77777777" w:rsidR="00E12A0A" w:rsidRDefault="00E12A0A" w:rsidP="00470ADD"/>
        </w:tc>
        <w:tc>
          <w:tcPr>
            <w:tcW w:w="2109" w:type="dxa"/>
          </w:tcPr>
          <w:p w14:paraId="715D9425" w14:textId="77777777" w:rsidR="00E12A0A" w:rsidRDefault="00E12A0A" w:rsidP="00470ADD"/>
        </w:tc>
        <w:tc>
          <w:tcPr>
            <w:tcW w:w="1577" w:type="dxa"/>
          </w:tcPr>
          <w:p w14:paraId="2E093113" w14:textId="77777777" w:rsidR="00E12A0A" w:rsidRDefault="00E12A0A" w:rsidP="00470ADD"/>
        </w:tc>
        <w:tc>
          <w:tcPr>
            <w:tcW w:w="957" w:type="dxa"/>
          </w:tcPr>
          <w:p w14:paraId="31AC7374" w14:textId="77777777" w:rsidR="00E12A0A" w:rsidRDefault="00E12A0A" w:rsidP="00470ADD">
            <w:r>
              <w:t>50</w:t>
            </w:r>
          </w:p>
        </w:tc>
      </w:tr>
      <w:tr w:rsidR="00E12A0A" w14:paraId="636707DA" w14:textId="77777777" w:rsidTr="00581CFA">
        <w:tc>
          <w:tcPr>
            <w:tcW w:w="1361" w:type="dxa"/>
          </w:tcPr>
          <w:p w14:paraId="103A48FD" w14:textId="77777777" w:rsidR="00E12A0A" w:rsidRDefault="00E12A0A" w:rsidP="00470ADD">
            <w:r>
              <w:t>KRY05</w:t>
            </w:r>
          </w:p>
        </w:tc>
        <w:tc>
          <w:tcPr>
            <w:tcW w:w="9038" w:type="dxa"/>
          </w:tcPr>
          <w:p w14:paraId="270EC90F" w14:textId="77777777" w:rsidR="00E12A0A" w:rsidRDefault="00E12A0A" w:rsidP="00470ADD">
            <w:r>
              <w:t>Risk yönetimi kapsamında gerçekleştirilen iyileştirme çalışmalarının etkinliği düzenli aralıklarla izlenmelidir.</w:t>
            </w:r>
          </w:p>
        </w:tc>
        <w:tc>
          <w:tcPr>
            <w:tcW w:w="1254" w:type="dxa"/>
          </w:tcPr>
          <w:p w14:paraId="7D44124C" w14:textId="77777777" w:rsidR="00E12A0A" w:rsidRDefault="00E12A0A" w:rsidP="00470ADD"/>
        </w:tc>
        <w:tc>
          <w:tcPr>
            <w:tcW w:w="2109" w:type="dxa"/>
          </w:tcPr>
          <w:p w14:paraId="377EE33F" w14:textId="77777777" w:rsidR="00E12A0A" w:rsidRDefault="00E12A0A" w:rsidP="00470ADD"/>
        </w:tc>
        <w:tc>
          <w:tcPr>
            <w:tcW w:w="1577" w:type="dxa"/>
          </w:tcPr>
          <w:p w14:paraId="19E0C89F" w14:textId="77777777" w:rsidR="00E12A0A" w:rsidRDefault="00E12A0A" w:rsidP="00470ADD"/>
        </w:tc>
        <w:tc>
          <w:tcPr>
            <w:tcW w:w="957" w:type="dxa"/>
          </w:tcPr>
          <w:p w14:paraId="5F7D4258" w14:textId="77777777" w:rsidR="00E12A0A" w:rsidRDefault="00E12A0A" w:rsidP="00470ADD">
            <w:r>
              <w:t>30</w:t>
            </w:r>
          </w:p>
        </w:tc>
      </w:tr>
      <w:tr w:rsidR="00E12A0A" w14:paraId="470F1AC1" w14:textId="77777777" w:rsidTr="00581CFA">
        <w:tc>
          <w:tcPr>
            <w:tcW w:w="1361" w:type="dxa"/>
          </w:tcPr>
          <w:p w14:paraId="3E7C9ADE" w14:textId="77777777" w:rsidR="00E12A0A" w:rsidRDefault="00E12A0A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4D4E11D6" w14:textId="4D0DB7D7" w:rsidR="00E12A0A" w:rsidRDefault="00E12A0A" w:rsidP="00470ADD">
            <w:pPr>
              <w:jc w:val="center"/>
            </w:pPr>
            <w:r>
              <w:rPr>
                <w:color w:val="7030A0"/>
              </w:rPr>
              <w:t>KURUMSAL</w:t>
            </w:r>
            <w:r w:rsidRPr="003C7363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VERİMLİLİK</w:t>
            </w:r>
          </w:p>
        </w:tc>
      </w:tr>
      <w:tr w:rsidR="00E12A0A" w:rsidRPr="0084326A" w14:paraId="7F09C38B" w14:textId="77777777" w:rsidTr="00581CFA">
        <w:tc>
          <w:tcPr>
            <w:tcW w:w="1361" w:type="dxa"/>
          </w:tcPr>
          <w:p w14:paraId="29823A0D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03F9D9B2" w14:textId="77777777" w:rsidR="00E12A0A" w:rsidRPr="0084326A" w:rsidRDefault="00E12A0A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23213465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4BE3B90B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A3EB73B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53084346" w14:textId="77777777" w:rsidR="00E12A0A" w:rsidRPr="0084326A" w:rsidRDefault="00E12A0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E12A0A" w14:paraId="158D39BB" w14:textId="77777777" w:rsidTr="00581CFA">
        <w:tc>
          <w:tcPr>
            <w:tcW w:w="1361" w:type="dxa"/>
          </w:tcPr>
          <w:p w14:paraId="18BEEEFF" w14:textId="749B1806" w:rsidR="00E12A0A" w:rsidRDefault="00E12A0A" w:rsidP="00470ADD">
            <w:r>
              <w:t>KKV01</w:t>
            </w:r>
          </w:p>
        </w:tc>
        <w:tc>
          <w:tcPr>
            <w:tcW w:w="9038" w:type="dxa"/>
          </w:tcPr>
          <w:p w14:paraId="6FE366DA" w14:textId="2C61FAA7" w:rsidR="00E12A0A" w:rsidRDefault="00E12A0A" w:rsidP="00470ADD">
            <w:r>
              <w:t>Hizmet süreçlerinde verimliliğin izlenmesi ve iyileştirilmesine yönelik sorumlular ve sorumlulukları tanımlanmalıdır.</w:t>
            </w:r>
          </w:p>
        </w:tc>
        <w:tc>
          <w:tcPr>
            <w:tcW w:w="1254" w:type="dxa"/>
          </w:tcPr>
          <w:p w14:paraId="01EDBE92" w14:textId="77777777" w:rsidR="00E12A0A" w:rsidRDefault="00E12A0A" w:rsidP="00470ADD"/>
        </w:tc>
        <w:tc>
          <w:tcPr>
            <w:tcW w:w="2109" w:type="dxa"/>
          </w:tcPr>
          <w:p w14:paraId="18B4A6CE" w14:textId="77777777" w:rsidR="00E12A0A" w:rsidRDefault="00E12A0A" w:rsidP="00470ADD"/>
        </w:tc>
        <w:tc>
          <w:tcPr>
            <w:tcW w:w="1577" w:type="dxa"/>
          </w:tcPr>
          <w:p w14:paraId="656FF66A" w14:textId="77777777" w:rsidR="00E12A0A" w:rsidRDefault="00E12A0A" w:rsidP="00470ADD"/>
        </w:tc>
        <w:tc>
          <w:tcPr>
            <w:tcW w:w="957" w:type="dxa"/>
          </w:tcPr>
          <w:p w14:paraId="134D3F97" w14:textId="3EF10F8E" w:rsidR="00E12A0A" w:rsidRDefault="00993BD8" w:rsidP="00470ADD">
            <w:r>
              <w:t>40</w:t>
            </w:r>
          </w:p>
        </w:tc>
      </w:tr>
      <w:tr w:rsidR="00E12A0A" w14:paraId="5C144FA8" w14:textId="77777777" w:rsidTr="00581CFA">
        <w:tc>
          <w:tcPr>
            <w:tcW w:w="1361" w:type="dxa"/>
          </w:tcPr>
          <w:p w14:paraId="65EC8569" w14:textId="33B69DB6" w:rsidR="00E12A0A" w:rsidRDefault="00E12A0A" w:rsidP="00470ADD">
            <w:r>
              <w:t>KKV02</w:t>
            </w:r>
          </w:p>
        </w:tc>
        <w:tc>
          <w:tcPr>
            <w:tcW w:w="9038" w:type="dxa"/>
          </w:tcPr>
          <w:p w14:paraId="3DC6FC1D" w14:textId="349E1F3E" w:rsidR="00E12A0A" w:rsidRDefault="00E12A0A" w:rsidP="00470ADD">
            <w:r>
              <w:t>Verimlilik ölçümleri bir plan dahilinde gerçekleştirilmelidir.</w:t>
            </w:r>
          </w:p>
        </w:tc>
        <w:tc>
          <w:tcPr>
            <w:tcW w:w="1254" w:type="dxa"/>
          </w:tcPr>
          <w:p w14:paraId="15C2BEC0" w14:textId="77777777" w:rsidR="00E12A0A" w:rsidRDefault="00E12A0A" w:rsidP="00470ADD"/>
        </w:tc>
        <w:tc>
          <w:tcPr>
            <w:tcW w:w="2109" w:type="dxa"/>
          </w:tcPr>
          <w:p w14:paraId="6B1C99E6" w14:textId="77777777" w:rsidR="00E12A0A" w:rsidRDefault="00E12A0A" w:rsidP="00470ADD"/>
        </w:tc>
        <w:tc>
          <w:tcPr>
            <w:tcW w:w="1577" w:type="dxa"/>
          </w:tcPr>
          <w:p w14:paraId="4348F7B4" w14:textId="77777777" w:rsidR="00E12A0A" w:rsidRDefault="00E12A0A" w:rsidP="00470ADD"/>
        </w:tc>
        <w:tc>
          <w:tcPr>
            <w:tcW w:w="957" w:type="dxa"/>
          </w:tcPr>
          <w:p w14:paraId="615384A3" w14:textId="1945A7DA" w:rsidR="00E12A0A" w:rsidRDefault="00993BD8" w:rsidP="00470ADD">
            <w:r>
              <w:t>30</w:t>
            </w:r>
          </w:p>
        </w:tc>
      </w:tr>
      <w:tr w:rsidR="00E12A0A" w14:paraId="0CA91969" w14:textId="77777777" w:rsidTr="00581CFA">
        <w:trPr>
          <w:trHeight w:val="272"/>
        </w:trPr>
        <w:tc>
          <w:tcPr>
            <w:tcW w:w="1361" w:type="dxa"/>
          </w:tcPr>
          <w:p w14:paraId="1240D632" w14:textId="7BEE3914" w:rsidR="00E12A0A" w:rsidRDefault="00E12A0A" w:rsidP="00470ADD">
            <w:r>
              <w:t>KKV03</w:t>
            </w:r>
          </w:p>
        </w:tc>
        <w:tc>
          <w:tcPr>
            <w:tcW w:w="9038" w:type="dxa"/>
          </w:tcPr>
          <w:p w14:paraId="5C6600CC" w14:textId="59186AAF" w:rsidR="00E12A0A" w:rsidRDefault="00E12A0A" w:rsidP="00470ADD">
            <w:r>
              <w:t xml:space="preserve">Verimlilik ölçümü yapılacak alanlar ile ölçüm </w:t>
            </w:r>
            <w:proofErr w:type="spellStart"/>
            <w:r>
              <w:t>metodları</w:t>
            </w:r>
            <w:proofErr w:type="spellEnd"/>
            <w:r>
              <w:t xml:space="preserve"> tanımlanmalıdır.</w:t>
            </w:r>
          </w:p>
        </w:tc>
        <w:tc>
          <w:tcPr>
            <w:tcW w:w="1254" w:type="dxa"/>
          </w:tcPr>
          <w:p w14:paraId="50397AA2" w14:textId="77777777" w:rsidR="00E12A0A" w:rsidRDefault="00E12A0A" w:rsidP="00470ADD"/>
        </w:tc>
        <w:tc>
          <w:tcPr>
            <w:tcW w:w="2109" w:type="dxa"/>
          </w:tcPr>
          <w:p w14:paraId="4822819A" w14:textId="77777777" w:rsidR="00E12A0A" w:rsidRDefault="00E12A0A" w:rsidP="00470ADD"/>
        </w:tc>
        <w:tc>
          <w:tcPr>
            <w:tcW w:w="1577" w:type="dxa"/>
          </w:tcPr>
          <w:p w14:paraId="6ED2C83C" w14:textId="77777777" w:rsidR="00E12A0A" w:rsidRDefault="00E12A0A" w:rsidP="00470ADD"/>
        </w:tc>
        <w:tc>
          <w:tcPr>
            <w:tcW w:w="957" w:type="dxa"/>
          </w:tcPr>
          <w:p w14:paraId="27589717" w14:textId="17C10CEC" w:rsidR="00E12A0A" w:rsidRDefault="00993BD8" w:rsidP="00470ADD">
            <w:r>
              <w:t>30</w:t>
            </w:r>
          </w:p>
        </w:tc>
      </w:tr>
      <w:tr w:rsidR="00E12A0A" w14:paraId="3EAA4866" w14:textId="77777777" w:rsidTr="00581CFA">
        <w:tc>
          <w:tcPr>
            <w:tcW w:w="1361" w:type="dxa"/>
          </w:tcPr>
          <w:p w14:paraId="4E4092A2" w14:textId="04BFF328" w:rsidR="00E12A0A" w:rsidRDefault="00E12A0A" w:rsidP="00470ADD">
            <w:r>
              <w:t>KKV04</w:t>
            </w:r>
          </w:p>
        </w:tc>
        <w:tc>
          <w:tcPr>
            <w:tcW w:w="9038" w:type="dxa"/>
          </w:tcPr>
          <w:p w14:paraId="1E462141" w14:textId="56544FA9" w:rsidR="00E12A0A" w:rsidRDefault="00993BD8" w:rsidP="00470ADD">
            <w:r>
              <w:t>Belirlenen her bir konu başlığı ile ilgili mevcut durum analizi yapılmalıdır.</w:t>
            </w:r>
          </w:p>
        </w:tc>
        <w:tc>
          <w:tcPr>
            <w:tcW w:w="1254" w:type="dxa"/>
          </w:tcPr>
          <w:p w14:paraId="03766A46" w14:textId="77777777" w:rsidR="00E12A0A" w:rsidRDefault="00E12A0A" w:rsidP="00470ADD"/>
        </w:tc>
        <w:tc>
          <w:tcPr>
            <w:tcW w:w="2109" w:type="dxa"/>
          </w:tcPr>
          <w:p w14:paraId="70D7A09F" w14:textId="77777777" w:rsidR="00E12A0A" w:rsidRDefault="00E12A0A" w:rsidP="00470ADD"/>
        </w:tc>
        <w:tc>
          <w:tcPr>
            <w:tcW w:w="1577" w:type="dxa"/>
          </w:tcPr>
          <w:p w14:paraId="1B39DF83" w14:textId="77777777" w:rsidR="00E12A0A" w:rsidRDefault="00E12A0A" w:rsidP="00470ADD"/>
        </w:tc>
        <w:tc>
          <w:tcPr>
            <w:tcW w:w="957" w:type="dxa"/>
          </w:tcPr>
          <w:p w14:paraId="16405FDC" w14:textId="3E09A798" w:rsidR="00E12A0A" w:rsidRDefault="00993BD8" w:rsidP="00470ADD">
            <w:r>
              <w:t>30</w:t>
            </w:r>
          </w:p>
        </w:tc>
      </w:tr>
      <w:tr w:rsidR="00E12A0A" w14:paraId="4CE95276" w14:textId="77777777" w:rsidTr="00581CFA">
        <w:tc>
          <w:tcPr>
            <w:tcW w:w="1361" w:type="dxa"/>
          </w:tcPr>
          <w:p w14:paraId="25A843DA" w14:textId="738368DD" w:rsidR="00E12A0A" w:rsidRDefault="00E12A0A" w:rsidP="00470ADD">
            <w:r>
              <w:t>KKV05</w:t>
            </w:r>
          </w:p>
        </w:tc>
        <w:tc>
          <w:tcPr>
            <w:tcW w:w="9038" w:type="dxa"/>
          </w:tcPr>
          <w:p w14:paraId="433FD105" w14:textId="6E9FD1E4" w:rsidR="00E12A0A" w:rsidRDefault="00993BD8" w:rsidP="00470ADD">
            <w:r>
              <w:t>Verimliliğin arttırılmasına yönelik faaliyetler planlanmalı ve uygulanmalıdır.</w:t>
            </w:r>
          </w:p>
        </w:tc>
        <w:tc>
          <w:tcPr>
            <w:tcW w:w="1254" w:type="dxa"/>
          </w:tcPr>
          <w:p w14:paraId="024289F5" w14:textId="77777777" w:rsidR="00E12A0A" w:rsidRDefault="00E12A0A" w:rsidP="00470ADD"/>
        </w:tc>
        <w:tc>
          <w:tcPr>
            <w:tcW w:w="2109" w:type="dxa"/>
          </w:tcPr>
          <w:p w14:paraId="4DB32703" w14:textId="77777777" w:rsidR="00E12A0A" w:rsidRDefault="00E12A0A" w:rsidP="00470ADD"/>
        </w:tc>
        <w:tc>
          <w:tcPr>
            <w:tcW w:w="1577" w:type="dxa"/>
          </w:tcPr>
          <w:p w14:paraId="6CEC81F8" w14:textId="77777777" w:rsidR="00E12A0A" w:rsidRDefault="00E12A0A" w:rsidP="00470ADD"/>
        </w:tc>
        <w:tc>
          <w:tcPr>
            <w:tcW w:w="957" w:type="dxa"/>
          </w:tcPr>
          <w:p w14:paraId="4842FCCE" w14:textId="2C47B558" w:rsidR="00E12A0A" w:rsidRDefault="00993BD8" w:rsidP="00470ADD">
            <w:r>
              <w:t>40</w:t>
            </w:r>
          </w:p>
        </w:tc>
      </w:tr>
      <w:tr w:rsidR="00993BD8" w14:paraId="37611342" w14:textId="77777777" w:rsidTr="00581CFA">
        <w:tc>
          <w:tcPr>
            <w:tcW w:w="1361" w:type="dxa"/>
          </w:tcPr>
          <w:p w14:paraId="52DD73DF" w14:textId="77777777" w:rsidR="00993BD8" w:rsidRDefault="00993BD8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14B32362" w14:textId="7021BA5D" w:rsidR="00993BD8" w:rsidRDefault="00993BD8" w:rsidP="00470ADD">
            <w:pPr>
              <w:jc w:val="center"/>
            </w:pPr>
            <w:r w:rsidRPr="00993BD8">
              <w:rPr>
                <w:color w:val="7030A0"/>
              </w:rPr>
              <w:t>İSTENMEYEN OLAY BİLDİRİM SİSTEMİ</w:t>
            </w:r>
          </w:p>
        </w:tc>
      </w:tr>
      <w:tr w:rsidR="00993BD8" w:rsidRPr="0084326A" w14:paraId="6B61050B" w14:textId="77777777" w:rsidTr="00581CFA">
        <w:tc>
          <w:tcPr>
            <w:tcW w:w="1361" w:type="dxa"/>
          </w:tcPr>
          <w:p w14:paraId="222CAEB5" w14:textId="77777777" w:rsidR="00993BD8" w:rsidRPr="0084326A" w:rsidRDefault="00993BD8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7372687" w14:textId="77777777" w:rsidR="00993BD8" w:rsidRPr="0084326A" w:rsidRDefault="00993BD8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9CDDB8B" w14:textId="77777777" w:rsidR="00993BD8" w:rsidRPr="0084326A" w:rsidRDefault="00993BD8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96C1673" w14:textId="77777777" w:rsidR="00993BD8" w:rsidRPr="0084326A" w:rsidRDefault="00993BD8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2A6010A" w14:textId="77777777" w:rsidR="00993BD8" w:rsidRPr="0084326A" w:rsidRDefault="00993BD8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5828625" w14:textId="77777777" w:rsidR="00993BD8" w:rsidRPr="0084326A" w:rsidRDefault="00993BD8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993BD8" w14:paraId="1780314A" w14:textId="77777777" w:rsidTr="00581CFA">
        <w:tc>
          <w:tcPr>
            <w:tcW w:w="1361" w:type="dxa"/>
          </w:tcPr>
          <w:p w14:paraId="7B0A6E46" w14:textId="77777777" w:rsidR="00993BD8" w:rsidRDefault="00993BD8" w:rsidP="00470ADD">
            <w:r>
              <w:t>KİO01</w:t>
            </w:r>
          </w:p>
          <w:p w14:paraId="2DE44CED" w14:textId="77D456A3" w:rsidR="00993BD8" w:rsidRDefault="00993BD8" w:rsidP="00470ADD">
            <w:r>
              <w:t>(ÇEKİRDEK)</w:t>
            </w:r>
          </w:p>
        </w:tc>
        <w:tc>
          <w:tcPr>
            <w:tcW w:w="9038" w:type="dxa"/>
          </w:tcPr>
          <w:p w14:paraId="2A67E75B" w14:textId="7F8182A7" w:rsidR="00993BD8" w:rsidRDefault="00993BD8" w:rsidP="00470ADD">
            <w:r>
              <w:t>İstenmeyen olay bildirim sistemi kurulmalıdır.</w:t>
            </w:r>
          </w:p>
        </w:tc>
        <w:tc>
          <w:tcPr>
            <w:tcW w:w="1254" w:type="dxa"/>
          </w:tcPr>
          <w:p w14:paraId="6F235DEE" w14:textId="77777777" w:rsidR="00993BD8" w:rsidRDefault="00993BD8" w:rsidP="00470ADD"/>
        </w:tc>
        <w:tc>
          <w:tcPr>
            <w:tcW w:w="2109" w:type="dxa"/>
          </w:tcPr>
          <w:p w14:paraId="3AD7656D" w14:textId="77777777" w:rsidR="00993BD8" w:rsidRDefault="00993BD8" w:rsidP="00470ADD"/>
        </w:tc>
        <w:tc>
          <w:tcPr>
            <w:tcW w:w="1577" w:type="dxa"/>
          </w:tcPr>
          <w:p w14:paraId="745AEB13" w14:textId="77777777" w:rsidR="00993BD8" w:rsidRDefault="00993BD8" w:rsidP="00470ADD"/>
        </w:tc>
        <w:tc>
          <w:tcPr>
            <w:tcW w:w="957" w:type="dxa"/>
          </w:tcPr>
          <w:p w14:paraId="5EF927FE" w14:textId="398D851F" w:rsidR="00993BD8" w:rsidRDefault="007D108C" w:rsidP="00470ADD">
            <w:r>
              <w:t>50</w:t>
            </w:r>
          </w:p>
        </w:tc>
      </w:tr>
      <w:tr w:rsidR="00993BD8" w14:paraId="2EC520A2" w14:textId="77777777" w:rsidTr="00581CFA">
        <w:tc>
          <w:tcPr>
            <w:tcW w:w="1361" w:type="dxa"/>
          </w:tcPr>
          <w:p w14:paraId="2BEF9A95" w14:textId="54D57CE4" w:rsidR="00993BD8" w:rsidRDefault="00993BD8" w:rsidP="00470ADD">
            <w:r>
              <w:t>KİO02</w:t>
            </w:r>
          </w:p>
        </w:tc>
        <w:tc>
          <w:tcPr>
            <w:tcW w:w="9038" w:type="dxa"/>
          </w:tcPr>
          <w:p w14:paraId="220A1089" w14:textId="17771DE5" w:rsidR="00993BD8" w:rsidRDefault="00993BD8" w:rsidP="00470ADD">
            <w:r>
              <w:t>Sistem, çalışanların kendilerini güvende hissedecekleri şekilde tasarlanmalıdır.</w:t>
            </w:r>
          </w:p>
        </w:tc>
        <w:tc>
          <w:tcPr>
            <w:tcW w:w="1254" w:type="dxa"/>
          </w:tcPr>
          <w:p w14:paraId="77291967" w14:textId="77777777" w:rsidR="00993BD8" w:rsidRDefault="00993BD8" w:rsidP="00470ADD"/>
        </w:tc>
        <w:tc>
          <w:tcPr>
            <w:tcW w:w="2109" w:type="dxa"/>
          </w:tcPr>
          <w:p w14:paraId="7EC0891D" w14:textId="77777777" w:rsidR="00993BD8" w:rsidRDefault="00993BD8" w:rsidP="00470ADD"/>
        </w:tc>
        <w:tc>
          <w:tcPr>
            <w:tcW w:w="1577" w:type="dxa"/>
          </w:tcPr>
          <w:p w14:paraId="3B5911C0" w14:textId="77777777" w:rsidR="00993BD8" w:rsidRDefault="00993BD8" w:rsidP="00470ADD"/>
        </w:tc>
        <w:tc>
          <w:tcPr>
            <w:tcW w:w="957" w:type="dxa"/>
          </w:tcPr>
          <w:p w14:paraId="630AC219" w14:textId="7720F4F3" w:rsidR="00993BD8" w:rsidRDefault="007D108C" w:rsidP="00470ADD">
            <w:r>
              <w:t>30</w:t>
            </w:r>
          </w:p>
        </w:tc>
      </w:tr>
      <w:tr w:rsidR="00993BD8" w14:paraId="6B262BB1" w14:textId="77777777" w:rsidTr="00581CFA">
        <w:trPr>
          <w:trHeight w:val="272"/>
        </w:trPr>
        <w:tc>
          <w:tcPr>
            <w:tcW w:w="1361" w:type="dxa"/>
          </w:tcPr>
          <w:p w14:paraId="5B81C1BD" w14:textId="2F6FEF1C" w:rsidR="00993BD8" w:rsidRDefault="00993BD8" w:rsidP="00470ADD">
            <w:r>
              <w:t>KİO03</w:t>
            </w:r>
          </w:p>
        </w:tc>
        <w:tc>
          <w:tcPr>
            <w:tcW w:w="9038" w:type="dxa"/>
          </w:tcPr>
          <w:p w14:paraId="1BF2562A" w14:textId="156DC474" w:rsidR="00993BD8" w:rsidRDefault="00993BD8" w:rsidP="00470ADD">
            <w:r>
              <w:t>İstenmeyen olay bildirim sistemi ile ilgili çalışanlara eğitim verilmelidir.</w:t>
            </w:r>
          </w:p>
        </w:tc>
        <w:tc>
          <w:tcPr>
            <w:tcW w:w="1254" w:type="dxa"/>
          </w:tcPr>
          <w:p w14:paraId="3AE04F51" w14:textId="77777777" w:rsidR="00993BD8" w:rsidRDefault="00993BD8" w:rsidP="00470ADD"/>
        </w:tc>
        <w:tc>
          <w:tcPr>
            <w:tcW w:w="2109" w:type="dxa"/>
          </w:tcPr>
          <w:p w14:paraId="4A4FA9E5" w14:textId="77777777" w:rsidR="00993BD8" w:rsidRDefault="00993BD8" w:rsidP="00470ADD"/>
        </w:tc>
        <w:tc>
          <w:tcPr>
            <w:tcW w:w="1577" w:type="dxa"/>
          </w:tcPr>
          <w:p w14:paraId="6D359D5D" w14:textId="77777777" w:rsidR="00993BD8" w:rsidRDefault="00993BD8" w:rsidP="00470ADD"/>
        </w:tc>
        <w:tc>
          <w:tcPr>
            <w:tcW w:w="957" w:type="dxa"/>
          </w:tcPr>
          <w:p w14:paraId="3CE2FD8F" w14:textId="4B6CD6DA" w:rsidR="00993BD8" w:rsidRDefault="007D108C" w:rsidP="00470ADD">
            <w:r>
              <w:t>40</w:t>
            </w:r>
          </w:p>
        </w:tc>
      </w:tr>
      <w:tr w:rsidR="00993BD8" w14:paraId="4CC32967" w14:textId="77777777" w:rsidTr="00581CFA">
        <w:tc>
          <w:tcPr>
            <w:tcW w:w="1361" w:type="dxa"/>
          </w:tcPr>
          <w:p w14:paraId="1B579893" w14:textId="77777777" w:rsidR="00993BD8" w:rsidRDefault="00993BD8" w:rsidP="00470ADD">
            <w:r>
              <w:t>KİO04</w:t>
            </w:r>
          </w:p>
          <w:p w14:paraId="32670FDA" w14:textId="2FD6217C" w:rsidR="00993BD8" w:rsidRDefault="00993BD8" w:rsidP="00470ADD">
            <w:r>
              <w:t>(ÇEKİRDEK)</w:t>
            </w:r>
          </w:p>
        </w:tc>
        <w:tc>
          <w:tcPr>
            <w:tcW w:w="9038" w:type="dxa"/>
          </w:tcPr>
          <w:p w14:paraId="36D7DD10" w14:textId="02E2F476" w:rsidR="00993BD8" w:rsidRDefault="007D108C" w:rsidP="00470ADD">
            <w:r>
              <w:t>İstenmeyen olay bildirim sistemine yapılan bildirimler analiz edilmeli, analiz sonuçlarına göre iyileştirme çalışmaları yapılmalıdır.</w:t>
            </w:r>
          </w:p>
        </w:tc>
        <w:tc>
          <w:tcPr>
            <w:tcW w:w="1254" w:type="dxa"/>
          </w:tcPr>
          <w:p w14:paraId="12487180" w14:textId="77777777" w:rsidR="00993BD8" w:rsidRDefault="00993BD8" w:rsidP="00470ADD"/>
        </w:tc>
        <w:tc>
          <w:tcPr>
            <w:tcW w:w="2109" w:type="dxa"/>
          </w:tcPr>
          <w:p w14:paraId="0037084E" w14:textId="77777777" w:rsidR="00993BD8" w:rsidRDefault="00993BD8" w:rsidP="00470ADD"/>
        </w:tc>
        <w:tc>
          <w:tcPr>
            <w:tcW w:w="1577" w:type="dxa"/>
          </w:tcPr>
          <w:p w14:paraId="5A4652C7" w14:textId="77777777" w:rsidR="00993BD8" w:rsidRDefault="00993BD8" w:rsidP="00470ADD"/>
        </w:tc>
        <w:tc>
          <w:tcPr>
            <w:tcW w:w="957" w:type="dxa"/>
          </w:tcPr>
          <w:p w14:paraId="56E29035" w14:textId="15ADDADC" w:rsidR="00993BD8" w:rsidRDefault="007D108C" w:rsidP="00470ADD">
            <w:r>
              <w:t>50</w:t>
            </w:r>
          </w:p>
        </w:tc>
      </w:tr>
      <w:tr w:rsidR="00993BD8" w14:paraId="4002B28F" w14:textId="77777777" w:rsidTr="00581CFA">
        <w:tc>
          <w:tcPr>
            <w:tcW w:w="1361" w:type="dxa"/>
          </w:tcPr>
          <w:p w14:paraId="761840B0" w14:textId="2212BCDC" w:rsidR="00993BD8" w:rsidRDefault="00993BD8" w:rsidP="00470ADD">
            <w:r>
              <w:t>KİO05</w:t>
            </w:r>
          </w:p>
        </w:tc>
        <w:tc>
          <w:tcPr>
            <w:tcW w:w="9038" w:type="dxa"/>
          </w:tcPr>
          <w:p w14:paraId="1B768BD6" w14:textId="6FD7FD15" w:rsidR="00993BD8" w:rsidRDefault="007D108C" w:rsidP="00470ADD">
            <w:r>
              <w:t>Çalışanların bildirim sistemi ile ilgili görüş ve önerileri alınmalı ve bu kapsamda çalışanlara düzenli aralıklarla geri bildirimlerde bulunulmalıdır.</w:t>
            </w:r>
          </w:p>
        </w:tc>
        <w:tc>
          <w:tcPr>
            <w:tcW w:w="1254" w:type="dxa"/>
          </w:tcPr>
          <w:p w14:paraId="2DDF59CC" w14:textId="77777777" w:rsidR="00993BD8" w:rsidRDefault="00993BD8" w:rsidP="00470ADD"/>
        </w:tc>
        <w:tc>
          <w:tcPr>
            <w:tcW w:w="2109" w:type="dxa"/>
          </w:tcPr>
          <w:p w14:paraId="6C84C4C4" w14:textId="77777777" w:rsidR="00993BD8" w:rsidRDefault="00993BD8" w:rsidP="00470ADD"/>
        </w:tc>
        <w:tc>
          <w:tcPr>
            <w:tcW w:w="1577" w:type="dxa"/>
          </w:tcPr>
          <w:p w14:paraId="3C7D955B" w14:textId="77777777" w:rsidR="00993BD8" w:rsidRDefault="00993BD8" w:rsidP="00470ADD"/>
        </w:tc>
        <w:tc>
          <w:tcPr>
            <w:tcW w:w="957" w:type="dxa"/>
          </w:tcPr>
          <w:p w14:paraId="38D78B2B" w14:textId="5D4EA57D" w:rsidR="00993BD8" w:rsidRDefault="007D108C" w:rsidP="00470ADD">
            <w:r>
              <w:t>30</w:t>
            </w:r>
          </w:p>
        </w:tc>
      </w:tr>
      <w:tr w:rsidR="007D108C" w14:paraId="3A44F862" w14:textId="77777777" w:rsidTr="00581CFA">
        <w:tc>
          <w:tcPr>
            <w:tcW w:w="1361" w:type="dxa"/>
          </w:tcPr>
          <w:p w14:paraId="577C33B0" w14:textId="77777777" w:rsidR="007D108C" w:rsidRDefault="007D108C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52D7C247" w14:textId="757A09E9" w:rsidR="007D108C" w:rsidRDefault="00553C77" w:rsidP="00470ADD">
            <w:pPr>
              <w:jc w:val="center"/>
            </w:pPr>
            <w:r>
              <w:rPr>
                <w:color w:val="7030A0"/>
              </w:rPr>
              <w:t>ACİL DURUM VE AFET YÖNETİMİ</w:t>
            </w:r>
          </w:p>
        </w:tc>
      </w:tr>
      <w:tr w:rsidR="007D108C" w:rsidRPr="0084326A" w14:paraId="10246B2E" w14:textId="77777777" w:rsidTr="00581CFA">
        <w:tc>
          <w:tcPr>
            <w:tcW w:w="1361" w:type="dxa"/>
          </w:tcPr>
          <w:p w14:paraId="02F9923C" w14:textId="77777777" w:rsidR="007D108C" w:rsidRPr="0084326A" w:rsidRDefault="007D108C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B6BB7FA" w14:textId="77777777" w:rsidR="007D108C" w:rsidRPr="0084326A" w:rsidRDefault="007D108C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2E7DC3CC" w14:textId="77777777" w:rsidR="007D108C" w:rsidRPr="0084326A" w:rsidRDefault="007D108C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29CD28A6" w14:textId="77777777" w:rsidR="007D108C" w:rsidRPr="0084326A" w:rsidRDefault="007D108C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3E9D4358" w14:textId="77777777" w:rsidR="007D108C" w:rsidRPr="0084326A" w:rsidRDefault="007D108C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22D550C" w14:textId="77777777" w:rsidR="007D108C" w:rsidRPr="0084326A" w:rsidRDefault="007D108C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7D108C" w14:paraId="1D52C7DB" w14:textId="77777777" w:rsidTr="00581CFA">
        <w:tc>
          <w:tcPr>
            <w:tcW w:w="1361" w:type="dxa"/>
          </w:tcPr>
          <w:p w14:paraId="1B276A90" w14:textId="7F6748F0" w:rsidR="007D108C" w:rsidRDefault="00553C77" w:rsidP="00470ADD">
            <w:r>
              <w:t>KAD01</w:t>
            </w:r>
          </w:p>
        </w:tc>
        <w:tc>
          <w:tcPr>
            <w:tcW w:w="9038" w:type="dxa"/>
          </w:tcPr>
          <w:p w14:paraId="522FE057" w14:textId="6FA2544F" w:rsidR="007D108C" w:rsidRDefault="00553C77" w:rsidP="00470ADD">
            <w:r>
              <w:t>Afet ve acil durum yönetimi ile ilgili görev, yetki ve sorumluluklar tanımlanmalıdır.</w:t>
            </w:r>
          </w:p>
        </w:tc>
        <w:tc>
          <w:tcPr>
            <w:tcW w:w="1254" w:type="dxa"/>
          </w:tcPr>
          <w:p w14:paraId="11BE5521" w14:textId="77777777" w:rsidR="007D108C" w:rsidRDefault="007D108C" w:rsidP="00470ADD"/>
        </w:tc>
        <w:tc>
          <w:tcPr>
            <w:tcW w:w="2109" w:type="dxa"/>
          </w:tcPr>
          <w:p w14:paraId="4DD49F91" w14:textId="77777777" w:rsidR="007D108C" w:rsidRDefault="007D108C" w:rsidP="00470ADD"/>
        </w:tc>
        <w:tc>
          <w:tcPr>
            <w:tcW w:w="1577" w:type="dxa"/>
          </w:tcPr>
          <w:p w14:paraId="70FA4993" w14:textId="77777777" w:rsidR="007D108C" w:rsidRDefault="007D108C" w:rsidP="00470ADD"/>
        </w:tc>
        <w:tc>
          <w:tcPr>
            <w:tcW w:w="957" w:type="dxa"/>
          </w:tcPr>
          <w:p w14:paraId="4CE58CAE" w14:textId="45589011" w:rsidR="007D108C" w:rsidRDefault="00FD71C3" w:rsidP="00470ADD">
            <w:r>
              <w:t>30</w:t>
            </w:r>
          </w:p>
        </w:tc>
      </w:tr>
      <w:tr w:rsidR="007D108C" w14:paraId="384ADFB4" w14:textId="77777777" w:rsidTr="00581CFA">
        <w:tc>
          <w:tcPr>
            <w:tcW w:w="1361" w:type="dxa"/>
          </w:tcPr>
          <w:p w14:paraId="0BC9CB78" w14:textId="769E9842" w:rsidR="007D108C" w:rsidRDefault="00553C77" w:rsidP="00470ADD">
            <w:r>
              <w:t>KAD02</w:t>
            </w:r>
          </w:p>
        </w:tc>
        <w:tc>
          <w:tcPr>
            <w:tcW w:w="9038" w:type="dxa"/>
          </w:tcPr>
          <w:p w14:paraId="578F62D4" w14:textId="65DB1C97" w:rsidR="007D108C" w:rsidRDefault="00553C77" w:rsidP="00470ADD">
            <w:r>
              <w:t>Afet ve acil durum yönetimine ilişkin risk değerlendirmesi yapılmalıdır.</w:t>
            </w:r>
          </w:p>
        </w:tc>
        <w:tc>
          <w:tcPr>
            <w:tcW w:w="1254" w:type="dxa"/>
          </w:tcPr>
          <w:p w14:paraId="32CF4D9C" w14:textId="77777777" w:rsidR="007D108C" w:rsidRDefault="007D108C" w:rsidP="00470ADD"/>
        </w:tc>
        <w:tc>
          <w:tcPr>
            <w:tcW w:w="2109" w:type="dxa"/>
          </w:tcPr>
          <w:p w14:paraId="55E13768" w14:textId="77777777" w:rsidR="007D108C" w:rsidRDefault="007D108C" w:rsidP="00470ADD"/>
        </w:tc>
        <w:tc>
          <w:tcPr>
            <w:tcW w:w="1577" w:type="dxa"/>
          </w:tcPr>
          <w:p w14:paraId="3C17738A" w14:textId="77777777" w:rsidR="007D108C" w:rsidRDefault="007D108C" w:rsidP="00470ADD"/>
        </w:tc>
        <w:tc>
          <w:tcPr>
            <w:tcW w:w="957" w:type="dxa"/>
          </w:tcPr>
          <w:p w14:paraId="6AB8380B" w14:textId="2DDD9BB3" w:rsidR="007D108C" w:rsidRDefault="00FD71C3" w:rsidP="00470ADD">
            <w:r>
              <w:t>30</w:t>
            </w:r>
          </w:p>
        </w:tc>
      </w:tr>
      <w:tr w:rsidR="007D108C" w14:paraId="0B1CD8E4" w14:textId="77777777" w:rsidTr="00581CFA">
        <w:trPr>
          <w:trHeight w:val="272"/>
        </w:trPr>
        <w:tc>
          <w:tcPr>
            <w:tcW w:w="1361" w:type="dxa"/>
          </w:tcPr>
          <w:p w14:paraId="2B74D0D6" w14:textId="7A475374" w:rsidR="007D108C" w:rsidRDefault="00553C77" w:rsidP="00470ADD">
            <w:r>
              <w:t>KAD03</w:t>
            </w:r>
          </w:p>
        </w:tc>
        <w:tc>
          <w:tcPr>
            <w:tcW w:w="9038" w:type="dxa"/>
          </w:tcPr>
          <w:p w14:paraId="3B7C706B" w14:textId="0BF0A817" w:rsidR="007D108C" w:rsidRDefault="00553C77" w:rsidP="00470ADD">
            <w:r>
              <w:t>Afet ve acil durum planı oluşturulmalıdır.</w:t>
            </w:r>
          </w:p>
        </w:tc>
        <w:tc>
          <w:tcPr>
            <w:tcW w:w="1254" w:type="dxa"/>
          </w:tcPr>
          <w:p w14:paraId="2FF18812" w14:textId="77777777" w:rsidR="007D108C" w:rsidRDefault="007D108C" w:rsidP="00470ADD"/>
        </w:tc>
        <w:tc>
          <w:tcPr>
            <w:tcW w:w="2109" w:type="dxa"/>
          </w:tcPr>
          <w:p w14:paraId="5FFDF427" w14:textId="77777777" w:rsidR="007D108C" w:rsidRDefault="007D108C" w:rsidP="00470ADD"/>
        </w:tc>
        <w:tc>
          <w:tcPr>
            <w:tcW w:w="1577" w:type="dxa"/>
          </w:tcPr>
          <w:p w14:paraId="2C8C5F4D" w14:textId="77777777" w:rsidR="007D108C" w:rsidRDefault="007D108C" w:rsidP="00470ADD"/>
        </w:tc>
        <w:tc>
          <w:tcPr>
            <w:tcW w:w="957" w:type="dxa"/>
          </w:tcPr>
          <w:p w14:paraId="2030CC5D" w14:textId="1FE0A192" w:rsidR="007D108C" w:rsidRDefault="00FD71C3" w:rsidP="00470ADD">
            <w:r>
              <w:t>30</w:t>
            </w:r>
          </w:p>
        </w:tc>
      </w:tr>
      <w:tr w:rsidR="007D108C" w14:paraId="0A952117" w14:textId="77777777" w:rsidTr="00581CFA">
        <w:tc>
          <w:tcPr>
            <w:tcW w:w="1361" w:type="dxa"/>
          </w:tcPr>
          <w:p w14:paraId="1CA9A617" w14:textId="0D4A7A10" w:rsidR="007D108C" w:rsidRDefault="00553C77" w:rsidP="00470ADD">
            <w:r>
              <w:t>KAD04</w:t>
            </w:r>
          </w:p>
        </w:tc>
        <w:tc>
          <w:tcPr>
            <w:tcW w:w="9038" w:type="dxa"/>
          </w:tcPr>
          <w:p w14:paraId="33557555" w14:textId="79A2C4FF" w:rsidR="007D108C" w:rsidRDefault="00553C77" w:rsidP="00470ADD">
            <w:r>
              <w:t>Hastane acil durum plan krokileri bulunmalıdır.</w:t>
            </w:r>
          </w:p>
        </w:tc>
        <w:tc>
          <w:tcPr>
            <w:tcW w:w="1254" w:type="dxa"/>
          </w:tcPr>
          <w:p w14:paraId="70830176" w14:textId="77777777" w:rsidR="007D108C" w:rsidRDefault="007D108C" w:rsidP="00470ADD"/>
        </w:tc>
        <w:tc>
          <w:tcPr>
            <w:tcW w:w="2109" w:type="dxa"/>
          </w:tcPr>
          <w:p w14:paraId="6CDC05EC" w14:textId="77777777" w:rsidR="007D108C" w:rsidRDefault="007D108C" w:rsidP="00470ADD"/>
        </w:tc>
        <w:tc>
          <w:tcPr>
            <w:tcW w:w="1577" w:type="dxa"/>
          </w:tcPr>
          <w:p w14:paraId="4FDC2AE4" w14:textId="77777777" w:rsidR="007D108C" w:rsidRDefault="007D108C" w:rsidP="00470ADD"/>
        </w:tc>
        <w:tc>
          <w:tcPr>
            <w:tcW w:w="957" w:type="dxa"/>
          </w:tcPr>
          <w:p w14:paraId="4C6645EB" w14:textId="1AE8ACD2" w:rsidR="007D108C" w:rsidRDefault="00FD71C3" w:rsidP="00470ADD">
            <w:r>
              <w:t>20</w:t>
            </w:r>
          </w:p>
        </w:tc>
      </w:tr>
      <w:tr w:rsidR="007D108C" w14:paraId="18CF83FE" w14:textId="77777777" w:rsidTr="00581CFA">
        <w:tc>
          <w:tcPr>
            <w:tcW w:w="1361" w:type="dxa"/>
          </w:tcPr>
          <w:p w14:paraId="1623253B" w14:textId="20E3CFE4" w:rsidR="007D108C" w:rsidRDefault="00553C77" w:rsidP="00470ADD">
            <w:r>
              <w:lastRenderedPageBreak/>
              <w:t>KAD05</w:t>
            </w:r>
          </w:p>
        </w:tc>
        <w:tc>
          <w:tcPr>
            <w:tcW w:w="9038" w:type="dxa"/>
          </w:tcPr>
          <w:p w14:paraId="5D5812E9" w14:textId="3B60F995" w:rsidR="007D108C" w:rsidRDefault="00553C77" w:rsidP="00470ADD">
            <w:r>
              <w:t>Tesisin afet ve acil durumlarda tahliyesine yönelik düzenleme bulunmalıdır.</w:t>
            </w:r>
          </w:p>
        </w:tc>
        <w:tc>
          <w:tcPr>
            <w:tcW w:w="1254" w:type="dxa"/>
          </w:tcPr>
          <w:p w14:paraId="16DA639E" w14:textId="77777777" w:rsidR="007D108C" w:rsidRDefault="007D108C" w:rsidP="00470ADD"/>
        </w:tc>
        <w:tc>
          <w:tcPr>
            <w:tcW w:w="2109" w:type="dxa"/>
          </w:tcPr>
          <w:p w14:paraId="532C583F" w14:textId="77777777" w:rsidR="007D108C" w:rsidRDefault="007D108C" w:rsidP="00470ADD"/>
        </w:tc>
        <w:tc>
          <w:tcPr>
            <w:tcW w:w="1577" w:type="dxa"/>
          </w:tcPr>
          <w:p w14:paraId="67425D66" w14:textId="77777777" w:rsidR="007D108C" w:rsidRDefault="007D108C" w:rsidP="00470ADD"/>
        </w:tc>
        <w:tc>
          <w:tcPr>
            <w:tcW w:w="957" w:type="dxa"/>
          </w:tcPr>
          <w:p w14:paraId="7805FD33" w14:textId="4417BDD1" w:rsidR="007D108C" w:rsidRDefault="00FD71C3" w:rsidP="00470ADD">
            <w:r>
              <w:t>30</w:t>
            </w:r>
          </w:p>
        </w:tc>
      </w:tr>
      <w:tr w:rsidR="007D108C" w14:paraId="05AF819C" w14:textId="77777777" w:rsidTr="00581CFA">
        <w:tc>
          <w:tcPr>
            <w:tcW w:w="1361" w:type="dxa"/>
          </w:tcPr>
          <w:p w14:paraId="7233FDC8" w14:textId="65AC5905" w:rsidR="007D108C" w:rsidRDefault="00553C77" w:rsidP="00470ADD">
            <w:r>
              <w:t>KAD06</w:t>
            </w:r>
          </w:p>
        </w:tc>
        <w:tc>
          <w:tcPr>
            <w:tcW w:w="9038" w:type="dxa"/>
          </w:tcPr>
          <w:p w14:paraId="4F9BC7C8" w14:textId="5488542E" w:rsidR="004F06D6" w:rsidRDefault="00553C77" w:rsidP="00470ADD">
            <w:r>
              <w:t xml:space="preserve">Hastanede görevli tüm çalışanlara </w:t>
            </w:r>
            <w:r w:rsidR="004F06D6">
              <w:t>afet ve acil durum planına yönelik eğitim verilmelidir.</w:t>
            </w:r>
          </w:p>
        </w:tc>
        <w:tc>
          <w:tcPr>
            <w:tcW w:w="1254" w:type="dxa"/>
          </w:tcPr>
          <w:p w14:paraId="264C33AD" w14:textId="77777777" w:rsidR="007D108C" w:rsidRDefault="007D108C" w:rsidP="00470ADD"/>
        </w:tc>
        <w:tc>
          <w:tcPr>
            <w:tcW w:w="2109" w:type="dxa"/>
          </w:tcPr>
          <w:p w14:paraId="54673C87" w14:textId="77777777" w:rsidR="007D108C" w:rsidRDefault="007D108C" w:rsidP="00470ADD"/>
        </w:tc>
        <w:tc>
          <w:tcPr>
            <w:tcW w:w="1577" w:type="dxa"/>
          </w:tcPr>
          <w:p w14:paraId="1789E83A" w14:textId="77777777" w:rsidR="007D108C" w:rsidRDefault="007D108C" w:rsidP="00470ADD"/>
        </w:tc>
        <w:tc>
          <w:tcPr>
            <w:tcW w:w="957" w:type="dxa"/>
          </w:tcPr>
          <w:p w14:paraId="209EC31A" w14:textId="0679CF43" w:rsidR="007D108C" w:rsidRDefault="00FD71C3" w:rsidP="00470ADD">
            <w:r>
              <w:t>30</w:t>
            </w:r>
          </w:p>
        </w:tc>
      </w:tr>
      <w:tr w:rsidR="007D108C" w14:paraId="6951999E" w14:textId="77777777" w:rsidTr="00581CFA">
        <w:tc>
          <w:tcPr>
            <w:tcW w:w="1361" w:type="dxa"/>
          </w:tcPr>
          <w:p w14:paraId="1E04AC18" w14:textId="77777777" w:rsidR="007D108C" w:rsidRDefault="00553C77" w:rsidP="00470ADD">
            <w:r>
              <w:t>KAD07</w:t>
            </w:r>
          </w:p>
          <w:p w14:paraId="390BE3E3" w14:textId="1FC8305C" w:rsidR="004F06D6" w:rsidRDefault="004F06D6" w:rsidP="00470ADD">
            <w:r>
              <w:t>(ÇEKİRDEK)</w:t>
            </w:r>
          </w:p>
        </w:tc>
        <w:tc>
          <w:tcPr>
            <w:tcW w:w="9038" w:type="dxa"/>
          </w:tcPr>
          <w:p w14:paraId="1832475F" w14:textId="75A963C7" w:rsidR="007D108C" w:rsidRDefault="004F06D6" w:rsidP="00470ADD">
            <w:r>
              <w:t>Depreme yönelik düzenleme yapılmalıdır.</w:t>
            </w:r>
          </w:p>
        </w:tc>
        <w:tc>
          <w:tcPr>
            <w:tcW w:w="1254" w:type="dxa"/>
          </w:tcPr>
          <w:p w14:paraId="5BE8BB10" w14:textId="77777777" w:rsidR="007D108C" w:rsidRDefault="007D108C" w:rsidP="00470ADD"/>
        </w:tc>
        <w:tc>
          <w:tcPr>
            <w:tcW w:w="2109" w:type="dxa"/>
          </w:tcPr>
          <w:p w14:paraId="0A5D2D75" w14:textId="77777777" w:rsidR="007D108C" w:rsidRDefault="007D108C" w:rsidP="00470ADD"/>
        </w:tc>
        <w:tc>
          <w:tcPr>
            <w:tcW w:w="1577" w:type="dxa"/>
          </w:tcPr>
          <w:p w14:paraId="33A59069" w14:textId="77777777" w:rsidR="007D108C" w:rsidRDefault="007D108C" w:rsidP="00470ADD"/>
        </w:tc>
        <w:tc>
          <w:tcPr>
            <w:tcW w:w="957" w:type="dxa"/>
          </w:tcPr>
          <w:p w14:paraId="71A1DABE" w14:textId="46639A10" w:rsidR="007D108C" w:rsidRDefault="00FD71C3" w:rsidP="00470ADD">
            <w:r>
              <w:t>50</w:t>
            </w:r>
          </w:p>
        </w:tc>
      </w:tr>
      <w:tr w:rsidR="007D108C" w14:paraId="41A4612D" w14:textId="77777777" w:rsidTr="00581CFA">
        <w:trPr>
          <w:trHeight w:val="272"/>
        </w:trPr>
        <w:tc>
          <w:tcPr>
            <w:tcW w:w="1361" w:type="dxa"/>
          </w:tcPr>
          <w:p w14:paraId="7A7F2021" w14:textId="475CB063" w:rsidR="007D108C" w:rsidRDefault="00553C77" w:rsidP="00470ADD">
            <w:r>
              <w:t>KAD08</w:t>
            </w:r>
          </w:p>
        </w:tc>
        <w:tc>
          <w:tcPr>
            <w:tcW w:w="9038" w:type="dxa"/>
          </w:tcPr>
          <w:p w14:paraId="7A009B1B" w14:textId="1071AC8D" w:rsidR="007D108C" w:rsidRDefault="004F06D6" w:rsidP="00470ADD">
            <w:r>
              <w:t>Mavi kod yönetimine yönelik düzenleme yapılmalıdır.</w:t>
            </w:r>
          </w:p>
        </w:tc>
        <w:tc>
          <w:tcPr>
            <w:tcW w:w="1254" w:type="dxa"/>
          </w:tcPr>
          <w:p w14:paraId="044B443D" w14:textId="77777777" w:rsidR="007D108C" w:rsidRDefault="007D108C" w:rsidP="00470ADD"/>
        </w:tc>
        <w:tc>
          <w:tcPr>
            <w:tcW w:w="2109" w:type="dxa"/>
          </w:tcPr>
          <w:p w14:paraId="56857B27" w14:textId="77777777" w:rsidR="007D108C" w:rsidRDefault="007D108C" w:rsidP="00470ADD"/>
        </w:tc>
        <w:tc>
          <w:tcPr>
            <w:tcW w:w="1577" w:type="dxa"/>
          </w:tcPr>
          <w:p w14:paraId="59D25A56" w14:textId="77777777" w:rsidR="007D108C" w:rsidRDefault="007D108C" w:rsidP="00470ADD"/>
        </w:tc>
        <w:tc>
          <w:tcPr>
            <w:tcW w:w="957" w:type="dxa"/>
          </w:tcPr>
          <w:p w14:paraId="75E086E8" w14:textId="68008D8B" w:rsidR="007D108C" w:rsidRDefault="00FD71C3" w:rsidP="00470ADD">
            <w:r>
              <w:t>30</w:t>
            </w:r>
          </w:p>
        </w:tc>
      </w:tr>
      <w:tr w:rsidR="007D108C" w14:paraId="4C58092F" w14:textId="77777777" w:rsidTr="00581CFA">
        <w:tc>
          <w:tcPr>
            <w:tcW w:w="1361" w:type="dxa"/>
          </w:tcPr>
          <w:p w14:paraId="1D726F7E" w14:textId="53FEE99F" w:rsidR="007D108C" w:rsidRDefault="00553C77" w:rsidP="00470ADD">
            <w:r>
              <w:t>KAD09</w:t>
            </w:r>
          </w:p>
        </w:tc>
        <w:tc>
          <w:tcPr>
            <w:tcW w:w="9038" w:type="dxa"/>
          </w:tcPr>
          <w:p w14:paraId="4A2BF92F" w14:textId="72F4A677" w:rsidR="007D108C" w:rsidRDefault="004F06D6" w:rsidP="00470ADD">
            <w:r>
              <w:t>Pembe kod yönetimine yönelik düzenleme yapılmalıdır.</w:t>
            </w:r>
          </w:p>
        </w:tc>
        <w:tc>
          <w:tcPr>
            <w:tcW w:w="1254" w:type="dxa"/>
          </w:tcPr>
          <w:p w14:paraId="140353B2" w14:textId="77777777" w:rsidR="007D108C" w:rsidRDefault="007D108C" w:rsidP="00470ADD"/>
        </w:tc>
        <w:tc>
          <w:tcPr>
            <w:tcW w:w="2109" w:type="dxa"/>
          </w:tcPr>
          <w:p w14:paraId="5EAEA26A" w14:textId="77777777" w:rsidR="007D108C" w:rsidRDefault="007D108C" w:rsidP="00470ADD"/>
        </w:tc>
        <w:tc>
          <w:tcPr>
            <w:tcW w:w="1577" w:type="dxa"/>
          </w:tcPr>
          <w:p w14:paraId="6C9992AC" w14:textId="77777777" w:rsidR="007D108C" w:rsidRDefault="007D108C" w:rsidP="00470ADD"/>
        </w:tc>
        <w:tc>
          <w:tcPr>
            <w:tcW w:w="957" w:type="dxa"/>
          </w:tcPr>
          <w:p w14:paraId="5A9CCC57" w14:textId="3AFF10EA" w:rsidR="007D108C" w:rsidRDefault="00FD71C3" w:rsidP="00470ADD">
            <w:r>
              <w:t>30</w:t>
            </w:r>
          </w:p>
        </w:tc>
      </w:tr>
      <w:tr w:rsidR="007D108C" w14:paraId="5DF21FD6" w14:textId="77777777" w:rsidTr="00581CFA">
        <w:tc>
          <w:tcPr>
            <w:tcW w:w="1361" w:type="dxa"/>
          </w:tcPr>
          <w:p w14:paraId="68653945" w14:textId="75D9F0B3" w:rsidR="007D108C" w:rsidRDefault="00553C77" w:rsidP="00470ADD">
            <w:r>
              <w:t>KAD10</w:t>
            </w:r>
          </w:p>
        </w:tc>
        <w:tc>
          <w:tcPr>
            <w:tcW w:w="9038" w:type="dxa"/>
          </w:tcPr>
          <w:p w14:paraId="0E530D2C" w14:textId="5B526581" w:rsidR="007D108C" w:rsidRDefault="004F06D6" w:rsidP="00470ADD">
            <w:r>
              <w:t>Sağlık çalışanlarına yönelik şiddet olaylarının yönetimine ilişkin düzenleme bulunmalıdır.</w:t>
            </w:r>
          </w:p>
        </w:tc>
        <w:tc>
          <w:tcPr>
            <w:tcW w:w="1254" w:type="dxa"/>
          </w:tcPr>
          <w:p w14:paraId="232D0330" w14:textId="77777777" w:rsidR="007D108C" w:rsidRDefault="007D108C" w:rsidP="00470ADD"/>
        </w:tc>
        <w:tc>
          <w:tcPr>
            <w:tcW w:w="2109" w:type="dxa"/>
          </w:tcPr>
          <w:p w14:paraId="10E016BE" w14:textId="77777777" w:rsidR="007D108C" w:rsidRDefault="007D108C" w:rsidP="00470ADD"/>
        </w:tc>
        <w:tc>
          <w:tcPr>
            <w:tcW w:w="1577" w:type="dxa"/>
          </w:tcPr>
          <w:p w14:paraId="7FD52361" w14:textId="77777777" w:rsidR="007D108C" w:rsidRDefault="007D108C" w:rsidP="00470ADD"/>
        </w:tc>
        <w:tc>
          <w:tcPr>
            <w:tcW w:w="957" w:type="dxa"/>
          </w:tcPr>
          <w:p w14:paraId="2EBB2E76" w14:textId="26B3078B" w:rsidR="007D108C" w:rsidRDefault="00FD71C3" w:rsidP="00470ADD">
            <w:r>
              <w:t>30</w:t>
            </w:r>
          </w:p>
        </w:tc>
      </w:tr>
      <w:tr w:rsidR="007D108C" w14:paraId="6AB8178C" w14:textId="77777777" w:rsidTr="00581CFA">
        <w:tc>
          <w:tcPr>
            <w:tcW w:w="1361" w:type="dxa"/>
          </w:tcPr>
          <w:p w14:paraId="4A0BFF09" w14:textId="3AEECA76" w:rsidR="007D108C" w:rsidRDefault="00553C77" w:rsidP="00470ADD">
            <w:r>
              <w:t>KAD11</w:t>
            </w:r>
          </w:p>
        </w:tc>
        <w:tc>
          <w:tcPr>
            <w:tcW w:w="9038" w:type="dxa"/>
          </w:tcPr>
          <w:p w14:paraId="4943C998" w14:textId="635425B1" w:rsidR="007D108C" w:rsidRDefault="004F06D6" w:rsidP="00470ADD">
            <w:r>
              <w:t>Kırmızı kod yönetimine yönelik düzenleme yapılmalıdır.</w:t>
            </w:r>
          </w:p>
        </w:tc>
        <w:tc>
          <w:tcPr>
            <w:tcW w:w="1254" w:type="dxa"/>
          </w:tcPr>
          <w:p w14:paraId="4899B771" w14:textId="77777777" w:rsidR="007D108C" w:rsidRDefault="007D108C" w:rsidP="00470ADD"/>
        </w:tc>
        <w:tc>
          <w:tcPr>
            <w:tcW w:w="2109" w:type="dxa"/>
          </w:tcPr>
          <w:p w14:paraId="4C1F411E" w14:textId="77777777" w:rsidR="007D108C" w:rsidRDefault="007D108C" w:rsidP="00470ADD"/>
        </w:tc>
        <w:tc>
          <w:tcPr>
            <w:tcW w:w="1577" w:type="dxa"/>
          </w:tcPr>
          <w:p w14:paraId="6611F848" w14:textId="77777777" w:rsidR="007D108C" w:rsidRDefault="007D108C" w:rsidP="00470ADD"/>
        </w:tc>
        <w:tc>
          <w:tcPr>
            <w:tcW w:w="957" w:type="dxa"/>
          </w:tcPr>
          <w:p w14:paraId="5A6EE0EF" w14:textId="3C92392D" w:rsidR="007D108C" w:rsidRDefault="00FD71C3" w:rsidP="00470ADD">
            <w:r>
              <w:t>30</w:t>
            </w:r>
          </w:p>
        </w:tc>
      </w:tr>
      <w:tr w:rsidR="007D108C" w14:paraId="63DBB220" w14:textId="77777777" w:rsidTr="00581CFA">
        <w:tc>
          <w:tcPr>
            <w:tcW w:w="1361" w:type="dxa"/>
          </w:tcPr>
          <w:p w14:paraId="2F45BF1D" w14:textId="6B807AAA" w:rsidR="007D108C" w:rsidRDefault="00553C77" w:rsidP="00470ADD">
            <w:r>
              <w:t>KAD12</w:t>
            </w:r>
          </w:p>
          <w:p w14:paraId="336C5730" w14:textId="61085DB6" w:rsidR="00FD71C3" w:rsidRDefault="00FD71C3" w:rsidP="00470ADD">
            <w:r>
              <w:t>(ÇEKİRDEK)</w:t>
            </w:r>
          </w:p>
        </w:tc>
        <w:tc>
          <w:tcPr>
            <w:tcW w:w="9038" w:type="dxa"/>
          </w:tcPr>
          <w:p w14:paraId="5E59938B" w14:textId="7E9E8F67" w:rsidR="007D108C" w:rsidRDefault="00FD71C3" w:rsidP="00470ADD">
            <w:r>
              <w:t>Hastane, yangınla ilgili yasal düzenlemelere uygun şekilde yapılandırılmalıdır.</w:t>
            </w:r>
          </w:p>
        </w:tc>
        <w:tc>
          <w:tcPr>
            <w:tcW w:w="1254" w:type="dxa"/>
          </w:tcPr>
          <w:p w14:paraId="2D7E23CC" w14:textId="77777777" w:rsidR="007D108C" w:rsidRDefault="007D108C" w:rsidP="00470ADD"/>
        </w:tc>
        <w:tc>
          <w:tcPr>
            <w:tcW w:w="2109" w:type="dxa"/>
          </w:tcPr>
          <w:p w14:paraId="5B301CF4" w14:textId="77777777" w:rsidR="007D108C" w:rsidRDefault="007D108C" w:rsidP="00470ADD"/>
        </w:tc>
        <w:tc>
          <w:tcPr>
            <w:tcW w:w="1577" w:type="dxa"/>
          </w:tcPr>
          <w:p w14:paraId="5FD3A04B" w14:textId="77777777" w:rsidR="007D108C" w:rsidRDefault="007D108C" w:rsidP="00470ADD"/>
        </w:tc>
        <w:tc>
          <w:tcPr>
            <w:tcW w:w="957" w:type="dxa"/>
          </w:tcPr>
          <w:p w14:paraId="54B94D6A" w14:textId="61B7925A" w:rsidR="007D108C" w:rsidRDefault="00FD71C3" w:rsidP="00470ADD">
            <w:r>
              <w:t>50</w:t>
            </w:r>
          </w:p>
        </w:tc>
      </w:tr>
      <w:tr w:rsidR="007D108C" w14:paraId="3A5877F4" w14:textId="77777777" w:rsidTr="00581CFA">
        <w:trPr>
          <w:trHeight w:val="272"/>
        </w:trPr>
        <w:tc>
          <w:tcPr>
            <w:tcW w:w="1361" w:type="dxa"/>
          </w:tcPr>
          <w:p w14:paraId="31D1748A" w14:textId="7D3EC109" w:rsidR="007D108C" w:rsidRDefault="00553C77" w:rsidP="00470ADD">
            <w:r>
              <w:t>KAD13</w:t>
            </w:r>
          </w:p>
          <w:p w14:paraId="7E4D4E90" w14:textId="4CD2B4AE" w:rsidR="00FD71C3" w:rsidRDefault="00FD71C3" w:rsidP="00470ADD">
            <w:r>
              <w:t>(ÇEKİRDEK)</w:t>
            </w:r>
          </w:p>
        </w:tc>
        <w:tc>
          <w:tcPr>
            <w:tcW w:w="9038" w:type="dxa"/>
          </w:tcPr>
          <w:p w14:paraId="76CBDB74" w14:textId="1802C39F" w:rsidR="007D108C" w:rsidRDefault="00FD71C3" w:rsidP="00470ADD">
            <w:r>
              <w:t>Yangın söndürme sistemine yönelik düzenleme yapılmalıdır.</w:t>
            </w:r>
          </w:p>
        </w:tc>
        <w:tc>
          <w:tcPr>
            <w:tcW w:w="1254" w:type="dxa"/>
          </w:tcPr>
          <w:p w14:paraId="05AED5C6" w14:textId="77777777" w:rsidR="007D108C" w:rsidRDefault="007D108C" w:rsidP="00470ADD"/>
        </w:tc>
        <w:tc>
          <w:tcPr>
            <w:tcW w:w="2109" w:type="dxa"/>
          </w:tcPr>
          <w:p w14:paraId="1F4BBE4F" w14:textId="77777777" w:rsidR="007D108C" w:rsidRDefault="007D108C" w:rsidP="00470ADD"/>
        </w:tc>
        <w:tc>
          <w:tcPr>
            <w:tcW w:w="1577" w:type="dxa"/>
          </w:tcPr>
          <w:p w14:paraId="37D0AB13" w14:textId="77777777" w:rsidR="007D108C" w:rsidRDefault="007D108C" w:rsidP="00470ADD"/>
        </w:tc>
        <w:tc>
          <w:tcPr>
            <w:tcW w:w="957" w:type="dxa"/>
          </w:tcPr>
          <w:p w14:paraId="5B3FD197" w14:textId="0D0E5AAA" w:rsidR="007D108C" w:rsidRDefault="00FD71C3" w:rsidP="00470ADD">
            <w:r>
              <w:t>50</w:t>
            </w:r>
          </w:p>
        </w:tc>
      </w:tr>
      <w:tr w:rsidR="007D108C" w14:paraId="77D5E533" w14:textId="77777777" w:rsidTr="00581CFA">
        <w:tc>
          <w:tcPr>
            <w:tcW w:w="1361" w:type="dxa"/>
          </w:tcPr>
          <w:p w14:paraId="6D12E19D" w14:textId="77777777" w:rsidR="007D108C" w:rsidRDefault="00553C77" w:rsidP="00470ADD">
            <w:r>
              <w:t>KAD014</w:t>
            </w:r>
          </w:p>
          <w:p w14:paraId="3B4A23E8" w14:textId="5524F40B" w:rsidR="00FD71C3" w:rsidRDefault="00FD71C3" w:rsidP="00470ADD">
            <w:r>
              <w:t>(ÇEKİRDEK)</w:t>
            </w:r>
          </w:p>
        </w:tc>
        <w:tc>
          <w:tcPr>
            <w:tcW w:w="9038" w:type="dxa"/>
          </w:tcPr>
          <w:p w14:paraId="26504E3B" w14:textId="797576E8" w:rsidR="007D108C" w:rsidRDefault="00FD71C3" w:rsidP="00470ADD">
            <w:r>
              <w:t>Bina çatılarında yangına karşı önlemler alınmalıdır.</w:t>
            </w:r>
          </w:p>
        </w:tc>
        <w:tc>
          <w:tcPr>
            <w:tcW w:w="1254" w:type="dxa"/>
          </w:tcPr>
          <w:p w14:paraId="71D5E3D4" w14:textId="77777777" w:rsidR="007D108C" w:rsidRDefault="007D108C" w:rsidP="00470ADD"/>
        </w:tc>
        <w:tc>
          <w:tcPr>
            <w:tcW w:w="2109" w:type="dxa"/>
          </w:tcPr>
          <w:p w14:paraId="35923746" w14:textId="77777777" w:rsidR="007D108C" w:rsidRDefault="007D108C" w:rsidP="00470ADD"/>
        </w:tc>
        <w:tc>
          <w:tcPr>
            <w:tcW w:w="1577" w:type="dxa"/>
          </w:tcPr>
          <w:p w14:paraId="455F4AA0" w14:textId="77777777" w:rsidR="007D108C" w:rsidRDefault="007D108C" w:rsidP="00470ADD"/>
        </w:tc>
        <w:tc>
          <w:tcPr>
            <w:tcW w:w="957" w:type="dxa"/>
          </w:tcPr>
          <w:p w14:paraId="73BEBFED" w14:textId="23C5B689" w:rsidR="007D108C" w:rsidRDefault="00FD71C3" w:rsidP="00470ADD">
            <w:r>
              <w:t>50</w:t>
            </w:r>
          </w:p>
        </w:tc>
      </w:tr>
      <w:tr w:rsidR="00FD71C3" w14:paraId="171E788A" w14:textId="77777777" w:rsidTr="00581CFA">
        <w:tc>
          <w:tcPr>
            <w:tcW w:w="1361" w:type="dxa"/>
          </w:tcPr>
          <w:p w14:paraId="5DF5B8BE" w14:textId="77777777" w:rsidR="00FD71C3" w:rsidRDefault="00FD71C3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6BD4C22" w14:textId="37130CD6" w:rsidR="00FD71C3" w:rsidRDefault="00FD71C3" w:rsidP="00470ADD">
            <w:pPr>
              <w:jc w:val="center"/>
            </w:pPr>
            <w:r>
              <w:rPr>
                <w:color w:val="7030A0"/>
              </w:rPr>
              <w:t>EĞİTİM YÖNETİMİ</w:t>
            </w:r>
          </w:p>
        </w:tc>
      </w:tr>
      <w:tr w:rsidR="00FD71C3" w:rsidRPr="0084326A" w14:paraId="3EAD936E" w14:textId="77777777" w:rsidTr="00581CFA">
        <w:tc>
          <w:tcPr>
            <w:tcW w:w="1361" w:type="dxa"/>
          </w:tcPr>
          <w:p w14:paraId="070304DA" w14:textId="77777777" w:rsidR="00FD71C3" w:rsidRPr="0084326A" w:rsidRDefault="00FD71C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19DDD3F3" w14:textId="77777777" w:rsidR="00FD71C3" w:rsidRPr="0084326A" w:rsidRDefault="00FD71C3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6E18BFF5" w14:textId="77777777" w:rsidR="00FD71C3" w:rsidRPr="0084326A" w:rsidRDefault="00FD71C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4688FA10" w14:textId="77777777" w:rsidR="00FD71C3" w:rsidRPr="0084326A" w:rsidRDefault="00FD71C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FEE0C8F" w14:textId="77777777" w:rsidR="00FD71C3" w:rsidRPr="0084326A" w:rsidRDefault="00FD71C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A648E22" w14:textId="77777777" w:rsidR="00FD71C3" w:rsidRPr="0084326A" w:rsidRDefault="00FD71C3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FD71C3" w14:paraId="0BB02F2B" w14:textId="77777777" w:rsidTr="00581CFA">
        <w:tc>
          <w:tcPr>
            <w:tcW w:w="1361" w:type="dxa"/>
          </w:tcPr>
          <w:p w14:paraId="1584F03D" w14:textId="54539A58" w:rsidR="00FD71C3" w:rsidRDefault="00FD71C3" w:rsidP="00470ADD">
            <w:r>
              <w:t>KEY01</w:t>
            </w:r>
          </w:p>
        </w:tc>
        <w:tc>
          <w:tcPr>
            <w:tcW w:w="9038" w:type="dxa"/>
          </w:tcPr>
          <w:p w14:paraId="28010AA3" w14:textId="1CEA0CB9" w:rsidR="00FD71C3" w:rsidRDefault="00FD7A34" w:rsidP="00470ADD">
            <w:r>
              <w:t>Hastanede, hasta, hasta yakını ve çalışan bazında eğitim ihtiyaçları belirlenmelidir.</w:t>
            </w:r>
          </w:p>
        </w:tc>
        <w:tc>
          <w:tcPr>
            <w:tcW w:w="1254" w:type="dxa"/>
          </w:tcPr>
          <w:p w14:paraId="4B01C4B7" w14:textId="77777777" w:rsidR="00FD71C3" w:rsidRDefault="00FD71C3" w:rsidP="00470ADD"/>
        </w:tc>
        <w:tc>
          <w:tcPr>
            <w:tcW w:w="2109" w:type="dxa"/>
          </w:tcPr>
          <w:p w14:paraId="1DE46E7C" w14:textId="77777777" w:rsidR="00FD71C3" w:rsidRDefault="00FD71C3" w:rsidP="00470ADD"/>
        </w:tc>
        <w:tc>
          <w:tcPr>
            <w:tcW w:w="1577" w:type="dxa"/>
          </w:tcPr>
          <w:p w14:paraId="5F6F41E5" w14:textId="77777777" w:rsidR="00FD71C3" w:rsidRDefault="00FD71C3" w:rsidP="00470ADD"/>
        </w:tc>
        <w:tc>
          <w:tcPr>
            <w:tcW w:w="957" w:type="dxa"/>
          </w:tcPr>
          <w:p w14:paraId="4A3FC688" w14:textId="57ADA000" w:rsidR="00FD71C3" w:rsidRDefault="00FD7A34" w:rsidP="00470ADD">
            <w:r>
              <w:t>30</w:t>
            </w:r>
          </w:p>
        </w:tc>
      </w:tr>
      <w:tr w:rsidR="00FD71C3" w14:paraId="46B7E4B5" w14:textId="77777777" w:rsidTr="00581CFA">
        <w:tc>
          <w:tcPr>
            <w:tcW w:w="1361" w:type="dxa"/>
          </w:tcPr>
          <w:p w14:paraId="010E3D59" w14:textId="59911F87" w:rsidR="00FD71C3" w:rsidRDefault="00FD71C3" w:rsidP="00470ADD">
            <w:r>
              <w:t>KEY02</w:t>
            </w:r>
          </w:p>
        </w:tc>
        <w:tc>
          <w:tcPr>
            <w:tcW w:w="9038" w:type="dxa"/>
          </w:tcPr>
          <w:p w14:paraId="1A541FB4" w14:textId="1331CA3B" w:rsidR="00FD71C3" w:rsidRDefault="00FD7A34" w:rsidP="00470ADD">
            <w:r>
              <w:t>Çalışanların eğitim ihtiyaçları doğrultusunda eğitim planları oluşturulmalıdır.</w:t>
            </w:r>
          </w:p>
        </w:tc>
        <w:tc>
          <w:tcPr>
            <w:tcW w:w="1254" w:type="dxa"/>
          </w:tcPr>
          <w:p w14:paraId="285101DA" w14:textId="77777777" w:rsidR="00FD71C3" w:rsidRDefault="00FD71C3" w:rsidP="00470ADD"/>
        </w:tc>
        <w:tc>
          <w:tcPr>
            <w:tcW w:w="2109" w:type="dxa"/>
          </w:tcPr>
          <w:p w14:paraId="46C0D5C9" w14:textId="77777777" w:rsidR="00FD71C3" w:rsidRDefault="00FD71C3" w:rsidP="00470ADD"/>
        </w:tc>
        <w:tc>
          <w:tcPr>
            <w:tcW w:w="1577" w:type="dxa"/>
          </w:tcPr>
          <w:p w14:paraId="6ED64A15" w14:textId="77777777" w:rsidR="00FD71C3" w:rsidRDefault="00FD71C3" w:rsidP="00470ADD"/>
        </w:tc>
        <w:tc>
          <w:tcPr>
            <w:tcW w:w="957" w:type="dxa"/>
          </w:tcPr>
          <w:p w14:paraId="2DE509DB" w14:textId="41D04D1E" w:rsidR="00FD71C3" w:rsidRDefault="00FD7A34" w:rsidP="00470ADD">
            <w:r>
              <w:t>30</w:t>
            </w:r>
          </w:p>
        </w:tc>
      </w:tr>
      <w:tr w:rsidR="00FD71C3" w14:paraId="35A8FFC5" w14:textId="77777777" w:rsidTr="00581CFA">
        <w:trPr>
          <w:trHeight w:val="272"/>
        </w:trPr>
        <w:tc>
          <w:tcPr>
            <w:tcW w:w="1361" w:type="dxa"/>
          </w:tcPr>
          <w:p w14:paraId="17CDDEE7" w14:textId="1AB5DDDB" w:rsidR="00FD71C3" w:rsidRDefault="00FD71C3" w:rsidP="00470ADD">
            <w:r>
              <w:t>KEY03</w:t>
            </w:r>
          </w:p>
        </w:tc>
        <w:tc>
          <w:tcPr>
            <w:tcW w:w="9038" w:type="dxa"/>
          </w:tcPr>
          <w:p w14:paraId="4FED1404" w14:textId="37A7E852" w:rsidR="00FD71C3" w:rsidRDefault="00FD7A34" w:rsidP="00470ADD">
            <w:r>
              <w:t>Çalışanlara yönelik uyum eğitimleri düzenlenmelidir.</w:t>
            </w:r>
          </w:p>
        </w:tc>
        <w:tc>
          <w:tcPr>
            <w:tcW w:w="1254" w:type="dxa"/>
          </w:tcPr>
          <w:p w14:paraId="5525BDF6" w14:textId="77777777" w:rsidR="00FD71C3" w:rsidRDefault="00FD71C3" w:rsidP="00470ADD"/>
        </w:tc>
        <w:tc>
          <w:tcPr>
            <w:tcW w:w="2109" w:type="dxa"/>
          </w:tcPr>
          <w:p w14:paraId="23F55E69" w14:textId="77777777" w:rsidR="00FD71C3" w:rsidRDefault="00FD71C3" w:rsidP="00470ADD"/>
        </w:tc>
        <w:tc>
          <w:tcPr>
            <w:tcW w:w="1577" w:type="dxa"/>
          </w:tcPr>
          <w:p w14:paraId="1733A608" w14:textId="77777777" w:rsidR="00FD71C3" w:rsidRDefault="00FD71C3" w:rsidP="00470ADD"/>
        </w:tc>
        <w:tc>
          <w:tcPr>
            <w:tcW w:w="957" w:type="dxa"/>
          </w:tcPr>
          <w:p w14:paraId="33754A1D" w14:textId="6A6A62A9" w:rsidR="00FD71C3" w:rsidRDefault="00FD7A34" w:rsidP="00470ADD">
            <w:r>
              <w:t>40</w:t>
            </w:r>
          </w:p>
        </w:tc>
      </w:tr>
      <w:tr w:rsidR="00FD71C3" w14:paraId="5C41B76D" w14:textId="77777777" w:rsidTr="00581CFA">
        <w:tc>
          <w:tcPr>
            <w:tcW w:w="1361" w:type="dxa"/>
          </w:tcPr>
          <w:p w14:paraId="2F68FC1D" w14:textId="343B222A" w:rsidR="00FD71C3" w:rsidRDefault="00FD71C3" w:rsidP="00470ADD">
            <w:r>
              <w:t>KEY04</w:t>
            </w:r>
          </w:p>
        </w:tc>
        <w:tc>
          <w:tcPr>
            <w:tcW w:w="9038" w:type="dxa"/>
          </w:tcPr>
          <w:p w14:paraId="699CAC50" w14:textId="7DE804EE" w:rsidR="00FD71C3" w:rsidRDefault="00FD7A34" w:rsidP="00470ADD">
            <w:r>
              <w:t>Çalışanlara yönelik hizmet içi eğitimler düzenlenmelidir</w:t>
            </w:r>
          </w:p>
        </w:tc>
        <w:tc>
          <w:tcPr>
            <w:tcW w:w="1254" w:type="dxa"/>
          </w:tcPr>
          <w:p w14:paraId="3A8B79B7" w14:textId="77777777" w:rsidR="00FD71C3" w:rsidRDefault="00FD71C3" w:rsidP="00470ADD"/>
        </w:tc>
        <w:tc>
          <w:tcPr>
            <w:tcW w:w="2109" w:type="dxa"/>
          </w:tcPr>
          <w:p w14:paraId="13C9369A" w14:textId="77777777" w:rsidR="00FD71C3" w:rsidRDefault="00FD71C3" w:rsidP="00470ADD"/>
        </w:tc>
        <w:tc>
          <w:tcPr>
            <w:tcW w:w="1577" w:type="dxa"/>
          </w:tcPr>
          <w:p w14:paraId="2940729C" w14:textId="77777777" w:rsidR="00FD71C3" w:rsidRDefault="00FD71C3" w:rsidP="00470ADD"/>
        </w:tc>
        <w:tc>
          <w:tcPr>
            <w:tcW w:w="957" w:type="dxa"/>
          </w:tcPr>
          <w:p w14:paraId="28799B26" w14:textId="5AB6811F" w:rsidR="00FD71C3" w:rsidRDefault="00FD7A34" w:rsidP="00470ADD">
            <w:r>
              <w:t>30</w:t>
            </w:r>
          </w:p>
        </w:tc>
      </w:tr>
      <w:tr w:rsidR="00FD71C3" w14:paraId="1CCEF7FA" w14:textId="77777777" w:rsidTr="00581CFA">
        <w:tc>
          <w:tcPr>
            <w:tcW w:w="1361" w:type="dxa"/>
          </w:tcPr>
          <w:p w14:paraId="6026BA65" w14:textId="56EE00B1" w:rsidR="00FD71C3" w:rsidRDefault="00FD71C3" w:rsidP="00470ADD">
            <w:r>
              <w:t>KEY05</w:t>
            </w:r>
          </w:p>
        </w:tc>
        <w:tc>
          <w:tcPr>
            <w:tcW w:w="9038" w:type="dxa"/>
          </w:tcPr>
          <w:p w14:paraId="48C9A0D0" w14:textId="29FF465E" w:rsidR="00FD71C3" w:rsidRDefault="00FD7A34" w:rsidP="00470ADD">
            <w:r>
              <w:t>Eğitimlerin etkinlik ve etkililiği değerlendirilmelidir.</w:t>
            </w:r>
          </w:p>
        </w:tc>
        <w:tc>
          <w:tcPr>
            <w:tcW w:w="1254" w:type="dxa"/>
          </w:tcPr>
          <w:p w14:paraId="7A2B2985" w14:textId="77777777" w:rsidR="00FD71C3" w:rsidRDefault="00FD71C3" w:rsidP="00470ADD"/>
        </w:tc>
        <w:tc>
          <w:tcPr>
            <w:tcW w:w="2109" w:type="dxa"/>
          </w:tcPr>
          <w:p w14:paraId="64E4CAFA" w14:textId="77777777" w:rsidR="00FD71C3" w:rsidRDefault="00FD71C3" w:rsidP="00470ADD"/>
        </w:tc>
        <w:tc>
          <w:tcPr>
            <w:tcW w:w="1577" w:type="dxa"/>
          </w:tcPr>
          <w:p w14:paraId="384BB5CF" w14:textId="77777777" w:rsidR="00FD71C3" w:rsidRDefault="00FD71C3" w:rsidP="00470ADD"/>
        </w:tc>
        <w:tc>
          <w:tcPr>
            <w:tcW w:w="957" w:type="dxa"/>
          </w:tcPr>
          <w:p w14:paraId="4B8A89A2" w14:textId="3E6C6784" w:rsidR="00FD71C3" w:rsidRDefault="00FD7A34" w:rsidP="00470ADD">
            <w:r>
              <w:t>30</w:t>
            </w:r>
          </w:p>
        </w:tc>
      </w:tr>
      <w:tr w:rsidR="00FD71C3" w14:paraId="4C3B752A" w14:textId="77777777" w:rsidTr="00581CFA">
        <w:tc>
          <w:tcPr>
            <w:tcW w:w="1361" w:type="dxa"/>
          </w:tcPr>
          <w:p w14:paraId="0BE56601" w14:textId="77777777" w:rsidR="00FD71C3" w:rsidRDefault="00FD71C3" w:rsidP="00470ADD">
            <w:r>
              <w:t>KEY06</w:t>
            </w:r>
          </w:p>
          <w:p w14:paraId="4B0BE96B" w14:textId="24227292" w:rsidR="00FD71C3" w:rsidRDefault="00FD71C3" w:rsidP="00470ADD">
            <w:r>
              <w:t>(ÇEKİRDEK)</w:t>
            </w:r>
          </w:p>
        </w:tc>
        <w:tc>
          <w:tcPr>
            <w:tcW w:w="9038" w:type="dxa"/>
          </w:tcPr>
          <w:p w14:paraId="23067F2C" w14:textId="28166212" w:rsidR="00FD71C3" w:rsidRDefault="00FD7A34" w:rsidP="00470ADD">
            <w:r>
              <w:t>Hasta ve hasta yakını eğitimlerine yönelik düzenleme bulunmalıdır.</w:t>
            </w:r>
          </w:p>
        </w:tc>
        <w:tc>
          <w:tcPr>
            <w:tcW w:w="1254" w:type="dxa"/>
          </w:tcPr>
          <w:p w14:paraId="4B497188" w14:textId="77777777" w:rsidR="00FD71C3" w:rsidRDefault="00FD71C3" w:rsidP="00470ADD"/>
        </w:tc>
        <w:tc>
          <w:tcPr>
            <w:tcW w:w="2109" w:type="dxa"/>
          </w:tcPr>
          <w:p w14:paraId="5B95513C" w14:textId="77777777" w:rsidR="00FD71C3" w:rsidRDefault="00FD71C3" w:rsidP="00470ADD"/>
        </w:tc>
        <w:tc>
          <w:tcPr>
            <w:tcW w:w="1577" w:type="dxa"/>
          </w:tcPr>
          <w:p w14:paraId="0A5A5B0B" w14:textId="77777777" w:rsidR="00FD71C3" w:rsidRDefault="00FD71C3" w:rsidP="00470ADD"/>
        </w:tc>
        <w:tc>
          <w:tcPr>
            <w:tcW w:w="957" w:type="dxa"/>
          </w:tcPr>
          <w:p w14:paraId="47636C38" w14:textId="3002B137" w:rsidR="00FD71C3" w:rsidRDefault="00FD7A34" w:rsidP="00470ADD">
            <w:r>
              <w:t>50</w:t>
            </w:r>
          </w:p>
        </w:tc>
      </w:tr>
      <w:tr w:rsidR="00FD7A34" w14:paraId="73DDB010" w14:textId="77777777" w:rsidTr="00581CFA">
        <w:tc>
          <w:tcPr>
            <w:tcW w:w="1361" w:type="dxa"/>
          </w:tcPr>
          <w:p w14:paraId="29A09936" w14:textId="77777777" w:rsidR="00FD7A34" w:rsidRDefault="00FD7A34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112281E4" w14:textId="6FEB1192" w:rsidR="00FD7A34" w:rsidRDefault="00CD0B12" w:rsidP="00470ADD">
            <w:pPr>
              <w:jc w:val="center"/>
            </w:pPr>
            <w:r>
              <w:rPr>
                <w:color w:val="7030A0"/>
              </w:rPr>
              <w:t>SOSYAL SORUMLULUK</w:t>
            </w:r>
          </w:p>
        </w:tc>
      </w:tr>
      <w:tr w:rsidR="00FD7A34" w:rsidRPr="0084326A" w14:paraId="60079419" w14:textId="77777777" w:rsidTr="00581CFA">
        <w:tc>
          <w:tcPr>
            <w:tcW w:w="1361" w:type="dxa"/>
          </w:tcPr>
          <w:p w14:paraId="1AB84469" w14:textId="77777777" w:rsidR="00FD7A34" w:rsidRPr="0084326A" w:rsidRDefault="00FD7A3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A252785" w14:textId="77777777" w:rsidR="00FD7A34" w:rsidRPr="0084326A" w:rsidRDefault="00FD7A34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6E69D5B5" w14:textId="77777777" w:rsidR="00FD7A34" w:rsidRPr="0084326A" w:rsidRDefault="00FD7A3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6D386A07" w14:textId="77777777" w:rsidR="00FD7A34" w:rsidRPr="0084326A" w:rsidRDefault="00FD7A3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28487053" w14:textId="77777777" w:rsidR="00FD7A34" w:rsidRPr="0084326A" w:rsidRDefault="00FD7A3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7E09FBA3" w14:textId="77777777" w:rsidR="00FD7A34" w:rsidRPr="0084326A" w:rsidRDefault="00FD7A34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CD0B12" w14:paraId="43765CFA" w14:textId="77777777" w:rsidTr="00581CFA">
        <w:tc>
          <w:tcPr>
            <w:tcW w:w="1361" w:type="dxa"/>
          </w:tcPr>
          <w:p w14:paraId="67F33E50" w14:textId="696E9CB6" w:rsidR="00CD0B12" w:rsidRDefault="00CD0B12" w:rsidP="00470ADD">
            <w:r>
              <w:t>KSS01</w:t>
            </w:r>
          </w:p>
        </w:tc>
        <w:tc>
          <w:tcPr>
            <w:tcW w:w="9038" w:type="dxa"/>
          </w:tcPr>
          <w:p w14:paraId="79AA7EC4" w14:textId="62351762" w:rsidR="00CD0B12" w:rsidRDefault="00CD0B12" w:rsidP="00470ADD">
            <w:r>
              <w:t>Hastane, toplumun sağlık yapısı ve genel sağlık sorunlarını dikkate alarak sağlığın teşviki ve geliştirilmesi ile ilgili programlar düzenlemelidir.</w:t>
            </w:r>
          </w:p>
        </w:tc>
        <w:tc>
          <w:tcPr>
            <w:tcW w:w="1254" w:type="dxa"/>
          </w:tcPr>
          <w:p w14:paraId="1CCE2123" w14:textId="77777777" w:rsidR="00CD0B12" w:rsidRDefault="00CD0B12" w:rsidP="00470ADD"/>
        </w:tc>
        <w:tc>
          <w:tcPr>
            <w:tcW w:w="2109" w:type="dxa"/>
          </w:tcPr>
          <w:p w14:paraId="2AD9FFFA" w14:textId="77777777" w:rsidR="00CD0B12" w:rsidRDefault="00CD0B12" w:rsidP="00470ADD"/>
        </w:tc>
        <w:tc>
          <w:tcPr>
            <w:tcW w:w="1577" w:type="dxa"/>
          </w:tcPr>
          <w:p w14:paraId="083DDF82" w14:textId="77777777" w:rsidR="00CD0B12" w:rsidRDefault="00CD0B12" w:rsidP="00470ADD"/>
        </w:tc>
        <w:tc>
          <w:tcPr>
            <w:tcW w:w="957" w:type="dxa"/>
          </w:tcPr>
          <w:p w14:paraId="48B42EDB" w14:textId="77777777" w:rsidR="00CD0B12" w:rsidRDefault="00CD0B12" w:rsidP="00470ADD">
            <w:r>
              <w:t>30</w:t>
            </w:r>
          </w:p>
        </w:tc>
      </w:tr>
      <w:tr w:rsidR="00CD0B12" w14:paraId="18AA8468" w14:textId="77777777" w:rsidTr="00581CFA">
        <w:tc>
          <w:tcPr>
            <w:tcW w:w="1361" w:type="dxa"/>
          </w:tcPr>
          <w:p w14:paraId="2ED9BF5C" w14:textId="63D06B8D" w:rsidR="00CD0B12" w:rsidRDefault="00CD0B12" w:rsidP="00470ADD">
            <w:r>
              <w:t>KSS02</w:t>
            </w:r>
          </w:p>
        </w:tc>
        <w:tc>
          <w:tcPr>
            <w:tcW w:w="9038" w:type="dxa"/>
          </w:tcPr>
          <w:p w14:paraId="728EEC68" w14:textId="568089C5" w:rsidR="00CD0B12" w:rsidRDefault="00CD0B12" w:rsidP="00470ADD">
            <w:r>
              <w:t>Sosyal sorumluluk çerçevesinde uygulanan program sonuçları, hastane tarafından değerlendirilerek uygulamanın etkililiği ve planlanan hedeflere ulaşma derecesi belirlenmelidir.</w:t>
            </w:r>
          </w:p>
        </w:tc>
        <w:tc>
          <w:tcPr>
            <w:tcW w:w="1254" w:type="dxa"/>
          </w:tcPr>
          <w:p w14:paraId="701056A0" w14:textId="77777777" w:rsidR="00CD0B12" w:rsidRDefault="00CD0B12" w:rsidP="00470ADD"/>
        </w:tc>
        <w:tc>
          <w:tcPr>
            <w:tcW w:w="2109" w:type="dxa"/>
          </w:tcPr>
          <w:p w14:paraId="3DD83A47" w14:textId="77777777" w:rsidR="00CD0B12" w:rsidRDefault="00CD0B12" w:rsidP="00470ADD"/>
        </w:tc>
        <w:tc>
          <w:tcPr>
            <w:tcW w:w="1577" w:type="dxa"/>
          </w:tcPr>
          <w:p w14:paraId="2B407CE7" w14:textId="77777777" w:rsidR="00CD0B12" w:rsidRDefault="00CD0B12" w:rsidP="00470ADD"/>
        </w:tc>
        <w:tc>
          <w:tcPr>
            <w:tcW w:w="957" w:type="dxa"/>
          </w:tcPr>
          <w:p w14:paraId="64046BDA" w14:textId="77777777" w:rsidR="00CD0B12" w:rsidRDefault="00CD0B12" w:rsidP="00470ADD">
            <w:r>
              <w:t>30</w:t>
            </w:r>
          </w:p>
        </w:tc>
      </w:tr>
      <w:tr w:rsidR="00CD0B12" w14:paraId="14BCF7ED" w14:textId="77777777" w:rsidTr="00581CFA">
        <w:trPr>
          <w:trHeight w:val="106"/>
        </w:trPr>
        <w:tc>
          <w:tcPr>
            <w:tcW w:w="1361" w:type="dxa"/>
          </w:tcPr>
          <w:p w14:paraId="60A64712" w14:textId="23740AE4" w:rsidR="00CD0B12" w:rsidRDefault="00CD0B12" w:rsidP="00470ADD">
            <w:r>
              <w:lastRenderedPageBreak/>
              <w:t>KSS03</w:t>
            </w:r>
          </w:p>
        </w:tc>
        <w:tc>
          <w:tcPr>
            <w:tcW w:w="9038" w:type="dxa"/>
          </w:tcPr>
          <w:p w14:paraId="66016DB4" w14:textId="00BF5212" w:rsidR="00CD0B12" w:rsidRDefault="00CD0B12" w:rsidP="00470ADD">
            <w:r>
              <w:t xml:space="preserve">Uzun süreli yatışı söz konusu olan çocuk hastaların ilköğretim seviyesindeki eğitimlerinin </w:t>
            </w:r>
            <w:r w:rsidR="00A06FB6">
              <w:t>kurum içinde sürdürülmesine yönelik düzenleme yapılmalıdır.</w:t>
            </w:r>
          </w:p>
        </w:tc>
        <w:tc>
          <w:tcPr>
            <w:tcW w:w="1254" w:type="dxa"/>
          </w:tcPr>
          <w:p w14:paraId="5FDA8F5F" w14:textId="77777777" w:rsidR="00CD0B12" w:rsidRDefault="00CD0B12" w:rsidP="00470ADD"/>
        </w:tc>
        <w:tc>
          <w:tcPr>
            <w:tcW w:w="2109" w:type="dxa"/>
          </w:tcPr>
          <w:p w14:paraId="5EBB0873" w14:textId="77777777" w:rsidR="00CD0B12" w:rsidRDefault="00CD0B12" w:rsidP="00470ADD"/>
        </w:tc>
        <w:tc>
          <w:tcPr>
            <w:tcW w:w="1577" w:type="dxa"/>
          </w:tcPr>
          <w:p w14:paraId="484014EB" w14:textId="77777777" w:rsidR="00CD0B12" w:rsidRDefault="00CD0B12" w:rsidP="00470ADD"/>
        </w:tc>
        <w:tc>
          <w:tcPr>
            <w:tcW w:w="957" w:type="dxa"/>
          </w:tcPr>
          <w:p w14:paraId="5D6F5FD9" w14:textId="77777777" w:rsidR="00CD0B12" w:rsidRDefault="00CD0B12" w:rsidP="00470ADD">
            <w:r>
              <w:t>40</w:t>
            </w:r>
          </w:p>
        </w:tc>
      </w:tr>
      <w:tr w:rsidR="00A06FB6" w14:paraId="4B627C3D" w14:textId="77777777" w:rsidTr="00581CFA">
        <w:tc>
          <w:tcPr>
            <w:tcW w:w="1361" w:type="dxa"/>
          </w:tcPr>
          <w:p w14:paraId="4FDB3806" w14:textId="77777777" w:rsidR="00A06FB6" w:rsidRDefault="00A06FB6" w:rsidP="00470ADD">
            <w:r w:rsidRPr="00477621">
              <w:rPr>
                <w:color w:val="FF0000"/>
              </w:rPr>
              <w:t>BOYUT</w:t>
            </w:r>
          </w:p>
        </w:tc>
        <w:tc>
          <w:tcPr>
            <w:tcW w:w="14935" w:type="dxa"/>
            <w:gridSpan w:val="5"/>
          </w:tcPr>
          <w:p w14:paraId="28010D28" w14:textId="09BFF23D" w:rsidR="00A06FB6" w:rsidRDefault="00A06FB6" w:rsidP="00470ADD">
            <w:pPr>
              <w:jc w:val="center"/>
            </w:pPr>
            <w:r>
              <w:rPr>
                <w:color w:val="FF0000"/>
              </w:rPr>
              <w:t>HASTA VE ÇALIŞAN ODAKLI HİZMETLER</w:t>
            </w:r>
          </w:p>
        </w:tc>
      </w:tr>
      <w:tr w:rsidR="00A06FB6" w14:paraId="73E8F146" w14:textId="77777777" w:rsidTr="00581CFA">
        <w:tc>
          <w:tcPr>
            <w:tcW w:w="1361" w:type="dxa"/>
          </w:tcPr>
          <w:p w14:paraId="1C451FA8" w14:textId="77777777" w:rsidR="00A06FB6" w:rsidRDefault="00A06FB6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2DC2E4C" w14:textId="5E83019D" w:rsidR="00A06FB6" w:rsidRDefault="00A06FB6" w:rsidP="00470ADD">
            <w:pPr>
              <w:jc w:val="center"/>
            </w:pPr>
            <w:r>
              <w:rPr>
                <w:color w:val="7030A0"/>
              </w:rPr>
              <w:t>HASTA DENEYİMİ</w:t>
            </w:r>
          </w:p>
        </w:tc>
      </w:tr>
      <w:tr w:rsidR="00A06FB6" w:rsidRPr="0084326A" w14:paraId="2B4C4EFA" w14:textId="77777777" w:rsidTr="00581CFA">
        <w:tc>
          <w:tcPr>
            <w:tcW w:w="1361" w:type="dxa"/>
          </w:tcPr>
          <w:p w14:paraId="4A7CF833" w14:textId="77777777" w:rsidR="00A06FB6" w:rsidRPr="0084326A" w:rsidRDefault="00A06FB6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74A9A6A" w14:textId="77777777" w:rsidR="00A06FB6" w:rsidRPr="0084326A" w:rsidRDefault="00A06FB6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4129ED6" w14:textId="77777777" w:rsidR="00A06FB6" w:rsidRPr="0084326A" w:rsidRDefault="00A06FB6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196458C7" w14:textId="77777777" w:rsidR="00A06FB6" w:rsidRPr="0084326A" w:rsidRDefault="00A06FB6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39AE8663" w14:textId="77777777" w:rsidR="00A06FB6" w:rsidRPr="0084326A" w:rsidRDefault="00A06FB6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7766515D" w14:textId="77777777" w:rsidR="00A06FB6" w:rsidRPr="0084326A" w:rsidRDefault="00A06FB6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A06FB6" w14:paraId="41D52D74" w14:textId="77777777" w:rsidTr="00581CFA">
        <w:tc>
          <w:tcPr>
            <w:tcW w:w="1361" w:type="dxa"/>
          </w:tcPr>
          <w:p w14:paraId="765211EC" w14:textId="77777777" w:rsidR="00A06FB6" w:rsidRDefault="00A06FB6" w:rsidP="00470ADD">
            <w:r>
              <w:t>HHD01</w:t>
            </w:r>
          </w:p>
          <w:p w14:paraId="2BA0182C" w14:textId="212E2C81" w:rsidR="00A06FB6" w:rsidRDefault="00A06FB6" w:rsidP="00470ADD">
            <w:r>
              <w:t>(ÇEKİRDEK)</w:t>
            </w:r>
          </w:p>
        </w:tc>
        <w:tc>
          <w:tcPr>
            <w:tcW w:w="9038" w:type="dxa"/>
          </w:tcPr>
          <w:p w14:paraId="37CC18D1" w14:textId="00C18A42" w:rsidR="00A06FB6" w:rsidRDefault="00F21FCE" w:rsidP="00470ADD">
            <w:r>
              <w:t>Hasta ve hasta yakını, sağlık hizmeti sunum süreçleri hakkında bilgilendirilmelidir.</w:t>
            </w:r>
          </w:p>
        </w:tc>
        <w:tc>
          <w:tcPr>
            <w:tcW w:w="1254" w:type="dxa"/>
          </w:tcPr>
          <w:p w14:paraId="2BE0D2AF" w14:textId="77777777" w:rsidR="00A06FB6" w:rsidRDefault="00A06FB6" w:rsidP="00470ADD"/>
        </w:tc>
        <w:tc>
          <w:tcPr>
            <w:tcW w:w="2109" w:type="dxa"/>
          </w:tcPr>
          <w:p w14:paraId="6AFF455C" w14:textId="77777777" w:rsidR="00A06FB6" w:rsidRDefault="00A06FB6" w:rsidP="00470ADD"/>
        </w:tc>
        <w:tc>
          <w:tcPr>
            <w:tcW w:w="1577" w:type="dxa"/>
          </w:tcPr>
          <w:p w14:paraId="5E14C6B1" w14:textId="77777777" w:rsidR="00A06FB6" w:rsidRDefault="00A06FB6" w:rsidP="00470ADD"/>
        </w:tc>
        <w:tc>
          <w:tcPr>
            <w:tcW w:w="957" w:type="dxa"/>
          </w:tcPr>
          <w:p w14:paraId="5E176045" w14:textId="2D2C29D8" w:rsidR="00A06FB6" w:rsidRDefault="00F21FCE" w:rsidP="00470ADD">
            <w:r>
              <w:t>50</w:t>
            </w:r>
          </w:p>
        </w:tc>
      </w:tr>
      <w:tr w:rsidR="00A06FB6" w14:paraId="52F6844A" w14:textId="77777777" w:rsidTr="00581CFA">
        <w:tc>
          <w:tcPr>
            <w:tcW w:w="1361" w:type="dxa"/>
          </w:tcPr>
          <w:p w14:paraId="4EDD2372" w14:textId="77777777" w:rsidR="00A06FB6" w:rsidRDefault="00A06FB6" w:rsidP="00470ADD">
            <w:r>
              <w:t>HHD02</w:t>
            </w:r>
          </w:p>
          <w:p w14:paraId="2A3D94AE" w14:textId="32271A71" w:rsidR="00A06FB6" w:rsidRDefault="00A06FB6" w:rsidP="00470ADD">
            <w:r>
              <w:t>(ÇEKİRDEK)</w:t>
            </w:r>
          </w:p>
        </w:tc>
        <w:tc>
          <w:tcPr>
            <w:tcW w:w="9038" w:type="dxa"/>
          </w:tcPr>
          <w:p w14:paraId="177DB360" w14:textId="124290A6" w:rsidR="00A06FB6" w:rsidRDefault="00F21FCE" w:rsidP="00470ADD">
            <w:r>
              <w:t>Hastanın bakım sürecine katılımı sağlanmalıdır.</w:t>
            </w:r>
          </w:p>
        </w:tc>
        <w:tc>
          <w:tcPr>
            <w:tcW w:w="1254" w:type="dxa"/>
          </w:tcPr>
          <w:p w14:paraId="4C572D63" w14:textId="77777777" w:rsidR="00A06FB6" w:rsidRDefault="00A06FB6" w:rsidP="00470ADD"/>
        </w:tc>
        <w:tc>
          <w:tcPr>
            <w:tcW w:w="2109" w:type="dxa"/>
          </w:tcPr>
          <w:p w14:paraId="4774FBB1" w14:textId="77777777" w:rsidR="00A06FB6" w:rsidRDefault="00A06FB6" w:rsidP="00470ADD"/>
        </w:tc>
        <w:tc>
          <w:tcPr>
            <w:tcW w:w="1577" w:type="dxa"/>
          </w:tcPr>
          <w:p w14:paraId="6DE88F23" w14:textId="77777777" w:rsidR="00A06FB6" w:rsidRDefault="00A06FB6" w:rsidP="00470ADD"/>
        </w:tc>
        <w:tc>
          <w:tcPr>
            <w:tcW w:w="957" w:type="dxa"/>
          </w:tcPr>
          <w:p w14:paraId="0DC829C1" w14:textId="554F24D7" w:rsidR="00A06FB6" w:rsidRDefault="00F21FCE" w:rsidP="00470ADD">
            <w:r>
              <w:t>50</w:t>
            </w:r>
          </w:p>
        </w:tc>
      </w:tr>
      <w:tr w:rsidR="00A06FB6" w14:paraId="095AB2D8" w14:textId="77777777" w:rsidTr="00581CFA">
        <w:trPr>
          <w:trHeight w:val="272"/>
        </w:trPr>
        <w:tc>
          <w:tcPr>
            <w:tcW w:w="1361" w:type="dxa"/>
          </w:tcPr>
          <w:p w14:paraId="563DE70B" w14:textId="65FB61A4" w:rsidR="00A06FB6" w:rsidRDefault="00A06FB6" w:rsidP="00470ADD">
            <w:r>
              <w:t>HHD03</w:t>
            </w:r>
          </w:p>
        </w:tc>
        <w:tc>
          <w:tcPr>
            <w:tcW w:w="9038" w:type="dxa"/>
          </w:tcPr>
          <w:p w14:paraId="1FD57ADF" w14:textId="2523A812" w:rsidR="00A06FB6" w:rsidRDefault="00F21FCE" w:rsidP="00470ADD">
            <w:r>
              <w:t>Hasta hakları uygulamalarına yönelik süreçler etkin şekilde yönetilmelidir.</w:t>
            </w:r>
          </w:p>
        </w:tc>
        <w:tc>
          <w:tcPr>
            <w:tcW w:w="1254" w:type="dxa"/>
          </w:tcPr>
          <w:p w14:paraId="5BD789BD" w14:textId="77777777" w:rsidR="00A06FB6" w:rsidRDefault="00A06FB6" w:rsidP="00470ADD"/>
        </w:tc>
        <w:tc>
          <w:tcPr>
            <w:tcW w:w="2109" w:type="dxa"/>
          </w:tcPr>
          <w:p w14:paraId="76CBF17F" w14:textId="77777777" w:rsidR="00A06FB6" w:rsidRDefault="00A06FB6" w:rsidP="00470ADD"/>
        </w:tc>
        <w:tc>
          <w:tcPr>
            <w:tcW w:w="1577" w:type="dxa"/>
          </w:tcPr>
          <w:p w14:paraId="08FC8D2D" w14:textId="77777777" w:rsidR="00A06FB6" w:rsidRDefault="00A06FB6" w:rsidP="00470ADD"/>
        </w:tc>
        <w:tc>
          <w:tcPr>
            <w:tcW w:w="957" w:type="dxa"/>
          </w:tcPr>
          <w:p w14:paraId="5BC0AA86" w14:textId="7411D570" w:rsidR="00A06FB6" w:rsidRDefault="00F21FCE" w:rsidP="00470ADD">
            <w:r>
              <w:t>30</w:t>
            </w:r>
          </w:p>
        </w:tc>
      </w:tr>
      <w:tr w:rsidR="00A06FB6" w14:paraId="1DCC77B7" w14:textId="77777777" w:rsidTr="00581CFA">
        <w:tc>
          <w:tcPr>
            <w:tcW w:w="1361" w:type="dxa"/>
          </w:tcPr>
          <w:p w14:paraId="778BCBFA" w14:textId="55793F78" w:rsidR="00A06FB6" w:rsidRDefault="00A06FB6" w:rsidP="00470ADD">
            <w:r>
              <w:t>HHD04</w:t>
            </w:r>
          </w:p>
        </w:tc>
        <w:tc>
          <w:tcPr>
            <w:tcW w:w="9038" w:type="dxa"/>
          </w:tcPr>
          <w:p w14:paraId="491D28E9" w14:textId="31C33F65" w:rsidR="00A06FB6" w:rsidRDefault="00F21FCE" w:rsidP="00470ADD">
            <w:r>
              <w:t>Hasta ve yakınlarının hastane bünyesinde sağlık hizmet süreçlerine yönelik görüş, öneri ve şikayetleri alınmalı ve değerlendirilmelidir.</w:t>
            </w:r>
          </w:p>
        </w:tc>
        <w:tc>
          <w:tcPr>
            <w:tcW w:w="1254" w:type="dxa"/>
          </w:tcPr>
          <w:p w14:paraId="7EB74C7B" w14:textId="77777777" w:rsidR="00A06FB6" w:rsidRDefault="00A06FB6" w:rsidP="00470ADD"/>
        </w:tc>
        <w:tc>
          <w:tcPr>
            <w:tcW w:w="2109" w:type="dxa"/>
          </w:tcPr>
          <w:p w14:paraId="58FE02B8" w14:textId="77777777" w:rsidR="00A06FB6" w:rsidRDefault="00A06FB6" w:rsidP="00470ADD"/>
        </w:tc>
        <w:tc>
          <w:tcPr>
            <w:tcW w:w="1577" w:type="dxa"/>
          </w:tcPr>
          <w:p w14:paraId="23BB2663" w14:textId="77777777" w:rsidR="00A06FB6" w:rsidRDefault="00A06FB6" w:rsidP="00470ADD"/>
        </w:tc>
        <w:tc>
          <w:tcPr>
            <w:tcW w:w="957" w:type="dxa"/>
          </w:tcPr>
          <w:p w14:paraId="5DBC59C3" w14:textId="18E91675" w:rsidR="00A06FB6" w:rsidRDefault="00F21FCE" w:rsidP="00470ADD">
            <w:r>
              <w:t>30</w:t>
            </w:r>
          </w:p>
        </w:tc>
      </w:tr>
      <w:tr w:rsidR="00A06FB6" w14:paraId="4214581D" w14:textId="77777777" w:rsidTr="00581CFA">
        <w:tc>
          <w:tcPr>
            <w:tcW w:w="1361" w:type="dxa"/>
          </w:tcPr>
          <w:p w14:paraId="6C858F7F" w14:textId="77777777" w:rsidR="00A06FB6" w:rsidRDefault="00A06FB6" w:rsidP="00470ADD">
            <w:r>
              <w:t>HHD05</w:t>
            </w:r>
          </w:p>
          <w:p w14:paraId="48197435" w14:textId="036E2756" w:rsidR="00A06FB6" w:rsidRDefault="00A06FB6" w:rsidP="00470ADD">
            <w:r>
              <w:t>(ÇEKİRDEK)</w:t>
            </w:r>
          </w:p>
        </w:tc>
        <w:tc>
          <w:tcPr>
            <w:tcW w:w="9038" w:type="dxa"/>
          </w:tcPr>
          <w:p w14:paraId="138BEF19" w14:textId="185AC9C6" w:rsidR="00A06FB6" w:rsidRDefault="00F21FCE" w:rsidP="00470ADD">
            <w:r>
              <w:t>Hasta deneyimi anketleri uygulanmalıdır.</w:t>
            </w:r>
          </w:p>
        </w:tc>
        <w:tc>
          <w:tcPr>
            <w:tcW w:w="1254" w:type="dxa"/>
          </w:tcPr>
          <w:p w14:paraId="7A603D63" w14:textId="77777777" w:rsidR="00A06FB6" w:rsidRDefault="00A06FB6" w:rsidP="00470ADD"/>
        </w:tc>
        <w:tc>
          <w:tcPr>
            <w:tcW w:w="2109" w:type="dxa"/>
          </w:tcPr>
          <w:p w14:paraId="591FFEB7" w14:textId="77777777" w:rsidR="00A06FB6" w:rsidRDefault="00A06FB6" w:rsidP="00470ADD"/>
        </w:tc>
        <w:tc>
          <w:tcPr>
            <w:tcW w:w="1577" w:type="dxa"/>
          </w:tcPr>
          <w:p w14:paraId="3B7BA725" w14:textId="77777777" w:rsidR="00A06FB6" w:rsidRDefault="00A06FB6" w:rsidP="00470ADD"/>
        </w:tc>
        <w:tc>
          <w:tcPr>
            <w:tcW w:w="957" w:type="dxa"/>
          </w:tcPr>
          <w:p w14:paraId="11C8092A" w14:textId="7FCE6840" w:rsidR="00A06FB6" w:rsidRDefault="00F21FCE" w:rsidP="00470ADD">
            <w:r>
              <w:t>50</w:t>
            </w:r>
          </w:p>
        </w:tc>
      </w:tr>
      <w:tr w:rsidR="00A06FB6" w14:paraId="41287AE9" w14:textId="77777777" w:rsidTr="00581CFA">
        <w:tc>
          <w:tcPr>
            <w:tcW w:w="1361" w:type="dxa"/>
          </w:tcPr>
          <w:p w14:paraId="5BF946C8" w14:textId="77777777" w:rsidR="00A06FB6" w:rsidRDefault="00A06FB6" w:rsidP="00470ADD">
            <w:r>
              <w:t>HHD06</w:t>
            </w:r>
          </w:p>
          <w:p w14:paraId="218531CB" w14:textId="33E7B2E2" w:rsidR="00A06FB6" w:rsidRDefault="00A06FB6" w:rsidP="00470ADD">
            <w:r>
              <w:t>(ÇEKİRDEK)</w:t>
            </w:r>
          </w:p>
        </w:tc>
        <w:tc>
          <w:tcPr>
            <w:tcW w:w="9038" w:type="dxa"/>
          </w:tcPr>
          <w:p w14:paraId="0DD409BF" w14:textId="72C1FE81" w:rsidR="00A06FB6" w:rsidRDefault="00CD0DDB" w:rsidP="00470ADD">
            <w:r>
              <w:t>Tanı ve tedaviye yönelik işlemler öncesinde hasta rızası alınmalıdır.</w:t>
            </w:r>
          </w:p>
        </w:tc>
        <w:tc>
          <w:tcPr>
            <w:tcW w:w="1254" w:type="dxa"/>
          </w:tcPr>
          <w:p w14:paraId="1A86A56D" w14:textId="77777777" w:rsidR="00A06FB6" w:rsidRDefault="00A06FB6" w:rsidP="00470ADD"/>
        </w:tc>
        <w:tc>
          <w:tcPr>
            <w:tcW w:w="2109" w:type="dxa"/>
          </w:tcPr>
          <w:p w14:paraId="3A85138D" w14:textId="77777777" w:rsidR="00A06FB6" w:rsidRDefault="00A06FB6" w:rsidP="00470ADD"/>
        </w:tc>
        <w:tc>
          <w:tcPr>
            <w:tcW w:w="1577" w:type="dxa"/>
          </w:tcPr>
          <w:p w14:paraId="1E4BD09B" w14:textId="77777777" w:rsidR="00A06FB6" w:rsidRDefault="00A06FB6" w:rsidP="00470ADD"/>
        </w:tc>
        <w:tc>
          <w:tcPr>
            <w:tcW w:w="957" w:type="dxa"/>
          </w:tcPr>
          <w:p w14:paraId="5D8E8F9E" w14:textId="1E83CEB0" w:rsidR="00A06FB6" w:rsidRDefault="00F21FCE" w:rsidP="00470ADD">
            <w:r>
              <w:t>50</w:t>
            </w:r>
          </w:p>
        </w:tc>
      </w:tr>
      <w:tr w:rsidR="00A06FB6" w14:paraId="3B629ADC" w14:textId="77777777" w:rsidTr="00581CFA">
        <w:tc>
          <w:tcPr>
            <w:tcW w:w="1361" w:type="dxa"/>
          </w:tcPr>
          <w:p w14:paraId="490026AB" w14:textId="12C4E383" w:rsidR="00A06FB6" w:rsidRDefault="00A06FB6" w:rsidP="00470ADD">
            <w:r>
              <w:t>HHD07</w:t>
            </w:r>
          </w:p>
          <w:p w14:paraId="25D848C9" w14:textId="77777777" w:rsidR="00A06FB6" w:rsidRDefault="00A06FB6" w:rsidP="00470ADD">
            <w:r>
              <w:t>(ÇEKİRDEK)</w:t>
            </w:r>
          </w:p>
        </w:tc>
        <w:tc>
          <w:tcPr>
            <w:tcW w:w="9038" w:type="dxa"/>
          </w:tcPr>
          <w:p w14:paraId="756D189D" w14:textId="151127EA" w:rsidR="00A06FB6" w:rsidRDefault="00CD0DDB" w:rsidP="00470ADD">
            <w:r>
              <w:t>Tüm sağlık hizmeti süreçlerinde hastanın mahremiyeti sağlanmalıdır.</w:t>
            </w:r>
          </w:p>
        </w:tc>
        <w:tc>
          <w:tcPr>
            <w:tcW w:w="1254" w:type="dxa"/>
          </w:tcPr>
          <w:p w14:paraId="755637D1" w14:textId="77777777" w:rsidR="00A06FB6" w:rsidRDefault="00A06FB6" w:rsidP="00470ADD"/>
        </w:tc>
        <w:tc>
          <w:tcPr>
            <w:tcW w:w="2109" w:type="dxa"/>
          </w:tcPr>
          <w:p w14:paraId="07A845A4" w14:textId="77777777" w:rsidR="00A06FB6" w:rsidRDefault="00A06FB6" w:rsidP="00470ADD"/>
        </w:tc>
        <w:tc>
          <w:tcPr>
            <w:tcW w:w="1577" w:type="dxa"/>
          </w:tcPr>
          <w:p w14:paraId="5D8449AB" w14:textId="77777777" w:rsidR="00A06FB6" w:rsidRDefault="00A06FB6" w:rsidP="00470ADD"/>
        </w:tc>
        <w:tc>
          <w:tcPr>
            <w:tcW w:w="957" w:type="dxa"/>
          </w:tcPr>
          <w:p w14:paraId="370AFB97" w14:textId="3B547D73" w:rsidR="00A06FB6" w:rsidRDefault="00F21FCE" w:rsidP="00470ADD">
            <w:r>
              <w:t>50</w:t>
            </w:r>
          </w:p>
        </w:tc>
      </w:tr>
      <w:tr w:rsidR="00A06FB6" w14:paraId="7846483B" w14:textId="77777777" w:rsidTr="00581CFA">
        <w:trPr>
          <w:trHeight w:val="272"/>
        </w:trPr>
        <w:tc>
          <w:tcPr>
            <w:tcW w:w="1361" w:type="dxa"/>
          </w:tcPr>
          <w:p w14:paraId="50DBBCF1" w14:textId="5DF8BD92" w:rsidR="00A06FB6" w:rsidRDefault="00A06FB6" w:rsidP="00470ADD">
            <w:r>
              <w:t>HHD08</w:t>
            </w:r>
          </w:p>
        </w:tc>
        <w:tc>
          <w:tcPr>
            <w:tcW w:w="9038" w:type="dxa"/>
          </w:tcPr>
          <w:p w14:paraId="18EC4D48" w14:textId="2EB103D1" w:rsidR="00A06FB6" w:rsidRDefault="00CD0DDB" w:rsidP="00470ADD">
            <w:r>
              <w:t>Hastaların hekim seçme hakkına yönelik uygulama etkin olarak yürütülmelidir.</w:t>
            </w:r>
          </w:p>
        </w:tc>
        <w:tc>
          <w:tcPr>
            <w:tcW w:w="1254" w:type="dxa"/>
          </w:tcPr>
          <w:p w14:paraId="3C5D93EE" w14:textId="77777777" w:rsidR="00A06FB6" w:rsidRDefault="00A06FB6" w:rsidP="00470ADD"/>
        </w:tc>
        <w:tc>
          <w:tcPr>
            <w:tcW w:w="2109" w:type="dxa"/>
          </w:tcPr>
          <w:p w14:paraId="6D00E3F4" w14:textId="77777777" w:rsidR="00A06FB6" w:rsidRDefault="00A06FB6" w:rsidP="00470ADD"/>
        </w:tc>
        <w:tc>
          <w:tcPr>
            <w:tcW w:w="1577" w:type="dxa"/>
          </w:tcPr>
          <w:p w14:paraId="56360751" w14:textId="77777777" w:rsidR="00A06FB6" w:rsidRDefault="00A06FB6" w:rsidP="00470ADD"/>
        </w:tc>
        <w:tc>
          <w:tcPr>
            <w:tcW w:w="957" w:type="dxa"/>
          </w:tcPr>
          <w:p w14:paraId="71C39C0B" w14:textId="222043FB" w:rsidR="00A06FB6" w:rsidRDefault="00F21FCE" w:rsidP="00470ADD">
            <w:r>
              <w:t>20</w:t>
            </w:r>
          </w:p>
        </w:tc>
      </w:tr>
      <w:tr w:rsidR="00A06FB6" w14:paraId="6EFD9508" w14:textId="77777777" w:rsidTr="00581CFA">
        <w:tc>
          <w:tcPr>
            <w:tcW w:w="1361" w:type="dxa"/>
          </w:tcPr>
          <w:p w14:paraId="3B4DF18D" w14:textId="4A4F826C" w:rsidR="00A06FB6" w:rsidRDefault="00A06FB6" w:rsidP="00470ADD">
            <w:r>
              <w:t>HHD09</w:t>
            </w:r>
          </w:p>
        </w:tc>
        <w:tc>
          <w:tcPr>
            <w:tcW w:w="9038" w:type="dxa"/>
          </w:tcPr>
          <w:p w14:paraId="38387A47" w14:textId="0B9F0678" w:rsidR="00A06FB6" w:rsidRDefault="00CD0DDB" w:rsidP="00470ADD">
            <w:r>
              <w:t>Araştırma ve deneysel çalışmalara katılım veya herhangi bir sebeple hastaya ait veri, bilgi ve materyallerin kullanımı durumunda hasta rızası alınmalı, hastanın mahremiyetine özen gösterilmelidir.</w:t>
            </w:r>
          </w:p>
        </w:tc>
        <w:tc>
          <w:tcPr>
            <w:tcW w:w="1254" w:type="dxa"/>
          </w:tcPr>
          <w:p w14:paraId="69B7B747" w14:textId="77777777" w:rsidR="00A06FB6" w:rsidRDefault="00A06FB6" w:rsidP="00470ADD"/>
        </w:tc>
        <w:tc>
          <w:tcPr>
            <w:tcW w:w="2109" w:type="dxa"/>
          </w:tcPr>
          <w:p w14:paraId="47FF158E" w14:textId="77777777" w:rsidR="00A06FB6" w:rsidRDefault="00A06FB6" w:rsidP="00470ADD"/>
        </w:tc>
        <w:tc>
          <w:tcPr>
            <w:tcW w:w="1577" w:type="dxa"/>
          </w:tcPr>
          <w:p w14:paraId="1FEABE9B" w14:textId="77777777" w:rsidR="00A06FB6" w:rsidRDefault="00A06FB6" w:rsidP="00470ADD"/>
        </w:tc>
        <w:tc>
          <w:tcPr>
            <w:tcW w:w="957" w:type="dxa"/>
          </w:tcPr>
          <w:p w14:paraId="0B9F07DE" w14:textId="11E7443A" w:rsidR="00A06FB6" w:rsidRDefault="00F21FCE" w:rsidP="00470ADD">
            <w:r>
              <w:t>30</w:t>
            </w:r>
          </w:p>
        </w:tc>
      </w:tr>
      <w:tr w:rsidR="00A06FB6" w14:paraId="3C3B828F" w14:textId="77777777" w:rsidTr="00581CFA">
        <w:tc>
          <w:tcPr>
            <w:tcW w:w="1361" w:type="dxa"/>
          </w:tcPr>
          <w:p w14:paraId="114B3564" w14:textId="753494D6" w:rsidR="00A06FB6" w:rsidRDefault="00A06FB6" w:rsidP="00470ADD">
            <w:r>
              <w:t>HH10</w:t>
            </w:r>
          </w:p>
        </w:tc>
        <w:tc>
          <w:tcPr>
            <w:tcW w:w="9038" w:type="dxa"/>
          </w:tcPr>
          <w:p w14:paraId="0D4BFCF2" w14:textId="2EE83BAF" w:rsidR="00A06FB6" w:rsidRDefault="00CD0DDB" w:rsidP="00470ADD">
            <w:r>
              <w:t>Hastanın, bakım süreci ile ilgili tıbbi kayıtlarına erişimi sağlanmalıdır.</w:t>
            </w:r>
          </w:p>
        </w:tc>
        <w:tc>
          <w:tcPr>
            <w:tcW w:w="1254" w:type="dxa"/>
          </w:tcPr>
          <w:p w14:paraId="37338B8F" w14:textId="77777777" w:rsidR="00A06FB6" w:rsidRDefault="00A06FB6" w:rsidP="00470ADD"/>
        </w:tc>
        <w:tc>
          <w:tcPr>
            <w:tcW w:w="2109" w:type="dxa"/>
          </w:tcPr>
          <w:p w14:paraId="4F7DB6E7" w14:textId="77777777" w:rsidR="00A06FB6" w:rsidRDefault="00A06FB6" w:rsidP="00470ADD"/>
        </w:tc>
        <w:tc>
          <w:tcPr>
            <w:tcW w:w="1577" w:type="dxa"/>
          </w:tcPr>
          <w:p w14:paraId="24DEA079" w14:textId="77777777" w:rsidR="00A06FB6" w:rsidRDefault="00A06FB6" w:rsidP="00470ADD"/>
        </w:tc>
        <w:tc>
          <w:tcPr>
            <w:tcW w:w="957" w:type="dxa"/>
          </w:tcPr>
          <w:p w14:paraId="0BBF12A9" w14:textId="29D1BEA4" w:rsidR="00A06FB6" w:rsidRDefault="00F21FCE" w:rsidP="00470ADD">
            <w:r>
              <w:t>20</w:t>
            </w:r>
          </w:p>
        </w:tc>
      </w:tr>
      <w:tr w:rsidR="00A06FB6" w14:paraId="5255DC89" w14:textId="77777777" w:rsidTr="00581CFA">
        <w:tc>
          <w:tcPr>
            <w:tcW w:w="1361" w:type="dxa"/>
          </w:tcPr>
          <w:p w14:paraId="520C8562" w14:textId="5B98F279" w:rsidR="00A06FB6" w:rsidRDefault="00A06FB6" w:rsidP="00470ADD">
            <w:r>
              <w:t>HHD11</w:t>
            </w:r>
          </w:p>
        </w:tc>
        <w:tc>
          <w:tcPr>
            <w:tcW w:w="9038" w:type="dxa"/>
          </w:tcPr>
          <w:p w14:paraId="4565EDD9" w14:textId="2B5560FE" w:rsidR="00A06FB6" w:rsidRDefault="00CD0DDB" w:rsidP="00470ADD">
            <w:r>
              <w:t xml:space="preserve">Hasta ziyaretlerine ilişkin </w:t>
            </w:r>
            <w:r w:rsidR="008C2C0F">
              <w:t>planlama yapılmalıdır.</w:t>
            </w:r>
          </w:p>
        </w:tc>
        <w:tc>
          <w:tcPr>
            <w:tcW w:w="1254" w:type="dxa"/>
          </w:tcPr>
          <w:p w14:paraId="72627139" w14:textId="77777777" w:rsidR="00A06FB6" w:rsidRDefault="00A06FB6" w:rsidP="00470ADD"/>
        </w:tc>
        <w:tc>
          <w:tcPr>
            <w:tcW w:w="2109" w:type="dxa"/>
          </w:tcPr>
          <w:p w14:paraId="459E9E47" w14:textId="77777777" w:rsidR="00A06FB6" w:rsidRDefault="00A06FB6" w:rsidP="00470ADD"/>
        </w:tc>
        <w:tc>
          <w:tcPr>
            <w:tcW w:w="1577" w:type="dxa"/>
          </w:tcPr>
          <w:p w14:paraId="712AEC52" w14:textId="77777777" w:rsidR="00A06FB6" w:rsidRDefault="00A06FB6" w:rsidP="00470ADD"/>
        </w:tc>
        <w:tc>
          <w:tcPr>
            <w:tcW w:w="957" w:type="dxa"/>
          </w:tcPr>
          <w:p w14:paraId="16B90086" w14:textId="740EC19D" w:rsidR="00A06FB6" w:rsidRDefault="00F21FCE" w:rsidP="00470ADD">
            <w:r>
              <w:t>30</w:t>
            </w:r>
          </w:p>
        </w:tc>
      </w:tr>
      <w:tr w:rsidR="00A06FB6" w14:paraId="677B8E96" w14:textId="77777777" w:rsidTr="00581CFA">
        <w:tc>
          <w:tcPr>
            <w:tcW w:w="1361" w:type="dxa"/>
          </w:tcPr>
          <w:p w14:paraId="189CBE8B" w14:textId="4A0C795E" w:rsidR="00A06FB6" w:rsidRDefault="00A06FB6" w:rsidP="00470ADD">
            <w:r>
              <w:t>HHD12</w:t>
            </w:r>
          </w:p>
        </w:tc>
        <w:tc>
          <w:tcPr>
            <w:tcW w:w="9038" w:type="dxa"/>
          </w:tcPr>
          <w:p w14:paraId="50469B88" w14:textId="665B458A" w:rsidR="00A06FB6" w:rsidRDefault="008C2C0F" w:rsidP="00470ADD">
            <w:r>
              <w:t>Hasta refakatçilerine yönelik düzenleme yapılmalıdır.</w:t>
            </w:r>
          </w:p>
        </w:tc>
        <w:tc>
          <w:tcPr>
            <w:tcW w:w="1254" w:type="dxa"/>
          </w:tcPr>
          <w:p w14:paraId="3FC9A3B9" w14:textId="77777777" w:rsidR="00A06FB6" w:rsidRDefault="00A06FB6" w:rsidP="00470ADD"/>
        </w:tc>
        <w:tc>
          <w:tcPr>
            <w:tcW w:w="2109" w:type="dxa"/>
          </w:tcPr>
          <w:p w14:paraId="359AB897" w14:textId="77777777" w:rsidR="00A06FB6" w:rsidRDefault="00A06FB6" w:rsidP="00470ADD"/>
        </w:tc>
        <w:tc>
          <w:tcPr>
            <w:tcW w:w="1577" w:type="dxa"/>
          </w:tcPr>
          <w:p w14:paraId="0BA83E2B" w14:textId="77777777" w:rsidR="00A06FB6" w:rsidRDefault="00A06FB6" w:rsidP="00470ADD"/>
        </w:tc>
        <w:tc>
          <w:tcPr>
            <w:tcW w:w="957" w:type="dxa"/>
          </w:tcPr>
          <w:p w14:paraId="5065ABC5" w14:textId="645B2238" w:rsidR="00A06FB6" w:rsidRDefault="00F21FCE" w:rsidP="00470ADD">
            <w:r>
              <w:t>20</w:t>
            </w:r>
          </w:p>
        </w:tc>
      </w:tr>
      <w:tr w:rsidR="00A06FB6" w14:paraId="4DE6E82A" w14:textId="77777777" w:rsidTr="00581CFA">
        <w:trPr>
          <w:trHeight w:val="272"/>
        </w:trPr>
        <w:tc>
          <w:tcPr>
            <w:tcW w:w="1361" w:type="dxa"/>
          </w:tcPr>
          <w:p w14:paraId="251EECEA" w14:textId="545B34FC" w:rsidR="00A06FB6" w:rsidRDefault="00A06FB6" w:rsidP="00470ADD">
            <w:r>
              <w:t>HHD13</w:t>
            </w:r>
          </w:p>
        </w:tc>
        <w:tc>
          <w:tcPr>
            <w:tcW w:w="9038" w:type="dxa"/>
          </w:tcPr>
          <w:p w14:paraId="2E739F6E" w14:textId="75B4BF12" w:rsidR="00A06FB6" w:rsidRDefault="008C2C0F" w:rsidP="00470ADD">
            <w:r>
              <w:t>Tıbbi sosyal hizmet sunumuna yönelik düzenleme yapılmalıdır.</w:t>
            </w:r>
          </w:p>
        </w:tc>
        <w:tc>
          <w:tcPr>
            <w:tcW w:w="1254" w:type="dxa"/>
          </w:tcPr>
          <w:p w14:paraId="24B8114F" w14:textId="77777777" w:rsidR="00A06FB6" w:rsidRDefault="00A06FB6" w:rsidP="00470ADD"/>
        </w:tc>
        <w:tc>
          <w:tcPr>
            <w:tcW w:w="2109" w:type="dxa"/>
          </w:tcPr>
          <w:p w14:paraId="447CCF14" w14:textId="77777777" w:rsidR="00A06FB6" w:rsidRDefault="00A06FB6" w:rsidP="00470ADD"/>
        </w:tc>
        <w:tc>
          <w:tcPr>
            <w:tcW w:w="1577" w:type="dxa"/>
          </w:tcPr>
          <w:p w14:paraId="032101C5" w14:textId="77777777" w:rsidR="00A06FB6" w:rsidRDefault="00A06FB6" w:rsidP="00470ADD"/>
        </w:tc>
        <w:tc>
          <w:tcPr>
            <w:tcW w:w="957" w:type="dxa"/>
          </w:tcPr>
          <w:p w14:paraId="244D8B54" w14:textId="0CC37C70" w:rsidR="00A06FB6" w:rsidRDefault="00F21FCE" w:rsidP="00470ADD">
            <w:r>
              <w:t>20</w:t>
            </w:r>
          </w:p>
        </w:tc>
      </w:tr>
      <w:tr w:rsidR="00A06FB6" w14:paraId="62D54787" w14:textId="77777777" w:rsidTr="00581CFA">
        <w:tc>
          <w:tcPr>
            <w:tcW w:w="1361" w:type="dxa"/>
          </w:tcPr>
          <w:p w14:paraId="03CC6D1F" w14:textId="5D850D47" w:rsidR="00A06FB6" w:rsidRDefault="00A06FB6" w:rsidP="00470ADD">
            <w:r>
              <w:t>HHD14</w:t>
            </w:r>
          </w:p>
        </w:tc>
        <w:tc>
          <w:tcPr>
            <w:tcW w:w="9038" w:type="dxa"/>
          </w:tcPr>
          <w:p w14:paraId="5482E958" w14:textId="2FF6FCEA" w:rsidR="00A06FB6" w:rsidRDefault="008C2C0F" w:rsidP="00470ADD">
            <w:r>
              <w:t>Hasta veya hasta yakınının sunulan hizmeti reddetmesi durumunda izlenecek yol belirlenmelidir.</w:t>
            </w:r>
          </w:p>
        </w:tc>
        <w:tc>
          <w:tcPr>
            <w:tcW w:w="1254" w:type="dxa"/>
          </w:tcPr>
          <w:p w14:paraId="3D3EBFD1" w14:textId="77777777" w:rsidR="00A06FB6" w:rsidRDefault="00A06FB6" w:rsidP="00470ADD"/>
        </w:tc>
        <w:tc>
          <w:tcPr>
            <w:tcW w:w="2109" w:type="dxa"/>
          </w:tcPr>
          <w:p w14:paraId="2B518F84" w14:textId="77777777" w:rsidR="00A06FB6" w:rsidRDefault="00A06FB6" w:rsidP="00470ADD"/>
        </w:tc>
        <w:tc>
          <w:tcPr>
            <w:tcW w:w="1577" w:type="dxa"/>
          </w:tcPr>
          <w:p w14:paraId="72FB8594" w14:textId="77777777" w:rsidR="00A06FB6" w:rsidRDefault="00A06FB6" w:rsidP="00470ADD"/>
        </w:tc>
        <w:tc>
          <w:tcPr>
            <w:tcW w:w="957" w:type="dxa"/>
          </w:tcPr>
          <w:p w14:paraId="36407BAC" w14:textId="3008D2A4" w:rsidR="00A06FB6" w:rsidRDefault="00F21FCE" w:rsidP="00470ADD">
            <w:r>
              <w:t>20</w:t>
            </w:r>
          </w:p>
        </w:tc>
      </w:tr>
      <w:tr w:rsidR="00711485" w14:paraId="097843FA" w14:textId="77777777" w:rsidTr="00581CFA">
        <w:tc>
          <w:tcPr>
            <w:tcW w:w="1361" w:type="dxa"/>
          </w:tcPr>
          <w:p w14:paraId="7F296260" w14:textId="77777777" w:rsidR="00711485" w:rsidRDefault="00711485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71B009E3" w14:textId="1F950CC6" w:rsidR="00711485" w:rsidRDefault="00711485" w:rsidP="00470ADD">
            <w:pPr>
              <w:jc w:val="center"/>
            </w:pPr>
            <w:r>
              <w:rPr>
                <w:color w:val="7030A0"/>
              </w:rPr>
              <w:t>HİZMETE ERİŞİM</w:t>
            </w:r>
          </w:p>
        </w:tc>
      </w:tr>
      <w:tr w:rsidR="00711485" w:rsidRPr="0084326A" w14:paraId="2A776795" w14:textId="77777777" w:rsidTr="00581CFA">
        <w:tc>
          <w:tcPr>
            <w:tcW w:w="1361" w:type="dxa"/>
          </w:tcPr>
          <w:p w14:paraId="65D480B2" w14:textId="77777777" w:rsidR="00711485" w:rsidRPr="0084326A" w:rsidRDefault="00711485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45A1351" w14:textId="77777777" w:rsidR="00711485" w:rsidRPr="0084326A" w:rsidRDefault="00711485" w:rsidP="00711485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2EA3DE6C" w14:textId="77777777" w:rsidR="00711485" w:rsidRPr="0084326A" w:rsidRDefault="00711485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5F98A076" w14:textId="77777777" w:rsidR="00711485" w:rsidRPr="0084326A" w:rsidRDefault="00711485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D50B6CA" w14:textId="77777777" w:rsidR="00711485" w:rsidRPr="0084326A" w:rsidRDefault="00711485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1C81611D" w14:textId="77777777" w:rsidR="00711485" w:rsidRPr="0084326A" w:rsidRDefault="00711485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711485" w14:paraId="18D82D66" w14:textId="77777777" w:rsidTr="00581CFA">
        <w:tc>
          <w:tcPr>
            <w:tcW w:w="1361" w:type="dxa"/>
          </w:tcPr>
          <w:p w14:paraId="09246B54" w14:textId="339D621A" w:rsidR="00711485" w:rsidRDefault="00711485" w:rsidP="00470ADD">
            <w:r>
              <w:t>HHE01</w:t>
            </w:r>
          </w:p>
        </w:tc>
        <w:tc>
          <w:tcPr>
            <w:tcW w:w="9038" w:type="dxa"/>
          </w:tcPr>
          <w:p w14:paraId="553628EA" w14:textId="6630BDD9" w:rsidR="00711485" w:rsidRDefault="00863F1A" w:rsidP="00470ADD">
            <w:r>
              <w:t>Hastaların hizmete erişimini kolaylaştırmak üzere hastanede karşılama, danışma ve yönlendirme hizmeti verilmelidir.</w:t>
            </w:r>
          </w:p>
        </w:tc>
        <w:tc>
          <w:tcPr>
            <w:tcW w:w="1254" w:type="dxa"/>
          </w:tcPr>
          <w:p w14:paraId="19CC8A14" w14:textId="77777777" w:rsidR="00711485" w:rsidRDefault="00711485" w:rsidP="00470ADD"/>
        </w:tc>
        <w:tc>
          <w:tcPr>
            <w:tcW w:w="2109" w:type="dxa"/>
          </w:tcPr>
          <w:p w14:paraId="56D9D869" w14:textId="77777777" w:rsidR="00711485" w:rsidRDefault="00711485" w:rsidP="00470ADD"/>
        </w:tc>
        <w:tc>
          <w:tcPr>
            <w:tcW w:w="1577" w:type="dxa"/>
          </w:tcPr>
          <w:p w14:paraId="7E50285B" w14:textId="77777777" w:rsidR="00711485" w:rsidRDefault="00711485" w:rsidP="00470ADD"/>
        </w:tc>
        <w:tc>
          <w:tcPr>
            <w:tcW w:w="957" w:type="dxa"/>
          </w:tcPr>
          <w:p w14:paraId="642920B2" w14:textId="5D7DD691" w:rsidR="00711485" w:rsidRDefault="00863F1A" w:rsidP="00470ADD">
            <w:r>
              <w:t>30</w:t>
            </w:r>
          </w:p>
        </w:tc>
      </w:tr>
      <w:tr w:rsidR="00711485" w14:paraId="7AAF49E9" w14:textId="77777777" w:rsidTr="00581CFA">
        <w:tc>
          <w:tcPr>
            <w:tcW w:w="1361" w:type="dxa"/>
          </w:tcPr>
          <w:p w14:paraId="385268A3" w14:textId="295DECD3" w:rsidR="00711485" w:rsidRDefault="00711485" w:rsidP="00470ADD">
            <w:r>
              <w:t>HHE02</w:t>
            </w:r>
          </w:p>
        </w:tc>
        <w:tc>
          <w:tcPr>
            <w:tcW w:w="9038" w:type="dxa"/>
          </w:tcPr>
          <w:p w14:paraId="4C851319" w14:textId="5BE37659" w:rsidR="00711485" w:rsidRDefault="00863F1A" w:rsidP="00470ADD">
            <w:r>
              <w:t>Hasta kayıt işlemlerinin etkin ve doğru şekilde yapılabilmesi için gerekli düzenlemeler bulunmalıdır.</w:t>
            </w:r>
          </w:p>
        </w:tc>
        <w:tc>
          <w:tcPr>
            <w:tcW w:w="1254" w:type="dxa"/>
          </w:tcPr>
          <w:p w14:paraId="283A96C7" w14:textId="77777777" w:rsidR="00711485" w:rsidRDefault="00711485" w:rsidP="00470ADD"/>
        </w:tc>
        <w:tc>
          <w:tcPr>
            <w:tcW w:w="2109" w:type="dxa"/>
          </w:tcPr>
          <w:p w14:paraId="6AB70AF6" w14:textId="77777777" w:rsidR="00711485" w:rsidRDefault="00711485" w:rsidP="00470ADD"/>
        </w:tc>
        <w:tc>
          <w:tcPr>
            <w:tcW w:w="1577" w:type="dxa"/>
          </w:tcPr>
          <w:p w14:paraId="0B2C61D4" w14:textId="77777777" w:rsidR="00711485" w:rsidRDefault="00711485" w:rsidP="00470ADD"/>
        </w:tc>
        <w:tc>
          <w:tcPr>
            <w:tcW w:w="957" w:type="dxa"/>
          </w:tcPr>
          <w:p w14:paraId="40B1A90E" w14:textId="20BAD63A" w:rsidR="00711485" w:rsidRDefault="00863F1A" w:rsidP="00470ADD">
            <w:r>
              <w:t>20</w:t>
            </w:r>
          </w:p>
        </w:tc>
      </w:tr>
      <w:tr w:rsidR="00711485" w14:paraId="65E77922" w14:textId="77777777" w:rsidTr="00581CFA">
        <w:tc>
          <w:tcPr>
            <w:tcW w:w="1361" w:type="dxa"/>
          </w:tcPr>
          <w:p w14:paraId="31B368F4" w14:textId="612B626B" w:rsidR="00711485" w:rsidRDefault="00711485" w:rsidP="00470ADD">
            <w:r>
              <w:t>HHE03</w:t>
            </w:r>
          </w:p>
        </w:tc>
        <w:tc>
          <w:tcPr>
            <w:tcW w:w="9038" w:type="dxa"/>
          </w:tcPr>
          <w:p w14:paraId="4ACE357A" w14:textId="44DF68DD" w:rsidR="00711485" w:rsidRDefault="00863F1A" w:rsidP="00470ADD">
            <w:r>
              <w:t xml:space="preserve">Hastaların poliklinik sürecinde bekleme sürelerinin minimuma indirilmesine yönelik gerekli tedbirler alınmalıdır. </w:t>
            </w:r>
          </w:p>
        </w:tc>
        <w:tc>
          <w:tcPr>
            <w:tcW w:w="1254" w:type="dxa"/>
          </w:tcPr>
          <w:p w14:paraId="63E6652E" w14:textId="77777777" w:rsidR="00711485" w:rsidRDefault="00711485" w:rsidP="00470ADD"/>
        </w:tc>
        <w:tc>
          <w:tcPr>
            <w:tcW w:w="2109" w:type="dxa"/>
          </w:tcPr>
          <w:p w14:paraId="18C48A14" w14:textId="77777777" w:rsidR="00711485" w:rsidRDefault="00711485" w:rsidP="00470ADD"/>
        </w:tc>
        <w:tc>
          <w:tcPr>
            <w:tcW w:w="1577" w:type="dxa"/>
          </w:tcPr>
          <w:p w14:paraId="46F1D81D" w14:textId="77777777" w:rsidR="00711485" w:rsidRDefault="00711485" w:rsidP="00470ADD"/>
        </w:tc>
        <w:tc>
          <w:tcPr>
            <w:tcW w:w="957" w:type="dxa"/>
          </w:tcPr>
          <w:p w14:paraId="46FCA8E0" w14:textId="3D0B60C7" w:rsidR="00711485" w:rsidRDefault="00863F1A" w:rsidP="00470ADD">
            <w:r>
              <w:t>30</w:t>
            </w:r>
          </w:p>
        </w:tc>
      </w:tr>
      <w:tr w:rsidR="00711485" w14:paraId="36D0F6D8" w14:textId="77777777" w:rsidTr="00581CFA">
        <w:trPr>
          <w:trHeight w:val="272"/>
        </w:trPr>
        <w:tc>
          <w:tcPr>
            <w:tcW w:w="1361" w:type="dxa"/>
          </w:tcPr>
          <w:p w14:paraId="7C1EEC6F" w14:textId="314E04C1" w:rsidR="00711485" w:rsidRDefault="00711485" w:rsidP="00470ADD">
            <w:r>
              <w:t>HHE04</w:t>
            </w:r>
          </w:p>
        </w:tc>
        <w:tc>
          <w:tcPr>
            <w:tcW w:w="9038" w:type="dxa"/>
          </w:tcPr>
          <w:p w14:paraId="49614B6B" w14:textId="24DF9748" w:rsidR="00711485" w:rsidRDefault="00863F1A" w:rsidP="00470ADD">
            <w:r>
              <w:t>Teşhis ve tedavi amaçlı randevu ve sonuç verme süreçlerine ilişkin düzenleme bulunmalıdır.</w:t>
            </w:r>
          </w:p>
        </w:tc>
        <w:tc>
          <w:tcPr>
            <w:tcW w:w="1254" w:type="dxa"/>
          </w:tcPr>
          <w:p w14:paraId="349733B2" w14:textId="77777777" w:rsidR="00711485" w:rsidRDefault="00711485" w:rsidP="00470ADD"/>
        </w:tc>
        <w:tc>
          <w:tcPr>
            <w:tcW w:w="2109" w:type="dxa"/>
          </w:tcPr>
          <w:p w14:paraId="27A6F5C1" w14:textId="77777777" w:rsidR="00711485" w:rsidRDefault="00711485" w:rsidP="00470ADD"/>
        </w:tc>
        <w:tc>
          <w:tcPr>
            <w:tcW w:w="1577" w:type="dxa"/>
          </w:tcPr>
          <w:p w14:paraId="4B2EA888" w14:textId="77777777" w:rsidR="00711485" w:rsidRDefault="00711485" w:rsidP="00470ADD"/>
        </w:tc>
        <w:tc>
          <w:tcPr>
            <w:tcW w:w="957" w:type="dxa"/>
          </w:tcPr>
          <w:p w14:paraId="580444D1" w14:textId="0872B6C2" w:rsidR="00711485" w:rsidRDefault="00863F1A" w:rsidP="00470ADD">
            <w:r>
              <w:t>30</w:t>
            </w:r>
          </w:p>
        </w:tc>
      </w:tr>
      <w:tr w:rsidR="00711485" w14:paraId="62FC10DF" w14:textId="77777777" w:rsidTr="00581CFA">
        <w:tc>
          <w:tcPr>
            <w:tcW w:w="1361" w:type="dxa"/>
          </w:tcPr>
          <w:p w14:paraId="099A8C0C" w14:textId="73420BD1" w:rsidR="00711485" w:rsidRDefault="00711485" w:rsidP="00470ADD">
            <w:r>
              <w:t>HHE05</w:t>
            </w:r>
          </w:p>
        </w:tc>
        <w:tc>
          <w:tcPr>
            <w:tcW w:w="9038" w:type="dxa"/>
          </w:tcPr>
          <w:p w14:paraId="08FB5818" w14:textId="581D930D" w:rsidR="00711485" w:rsidRDefault="00863F1A" w:rsidP="00470ADD">
            <w:r>
              <w:t xml:space="preserve">Yaşlı ve engelli kişilerin </w:t>
            </w:r>
            <w:r w:rsidR="0011162D">
              <w:t>sağlık hizmetine erişimlerini kolaylaştırmaya yönelik düzenlemeler bulunmalıdır.</w:t>
            </w:r>
          </w:p>
        </w:tc>
        <w:tc>
          <w:tcPr>
            <w:tcW w:w="1254" w:type="dxa"/>
          </w:tcPr>
          <w:p w14:paraId="2D6F38E2" w14:textId="77777777" w:rsidR="00711485" w:rsidRDefault="00711485" w:rsidP="00470ADD"/>
        </w:tc>
        <w:tc>
          <w:tcPr>
            <w:tcW w:w="2109" w:type="dxa"/>
          </w:tcPr>
          <w:p w14:paraId="1EE5F75E" w14:textId="77777777" w:rsidR="00711485" w:rsidRDefault="00711485" w:rsidP="00470ADD"/>
        </w:tc>
        <w:tc>
          <w:tcPr>
            <w:tcW w:w="1577" w:type="dxa"/>
          </w:tcPr>
          <w:p w14:paraId="774F8CA3" w14:textId="77777777" w:rsidR="00711485" w:rsidRDefault="00711485" w:rsidP="00470ADD"/>
        </w:tc>
        <w:tc>
          <w:tcPr>
            <w:tcW w:w="957" w:type="dxa"/>
          </w:tcPr>
          <w:p w14:paraId="41D351F6" w14:textId="5F03F7B5" w:rsidR="00711485" w:rsidRDefault="00863F1A" w:rsidP="00470ADD">
            <w:r>
              <w:t>30</w:t>
            </w:r>
          </w:p>
        </w:tc>
      </w:tr>
      <w:tr w:rsidR="00D027EA" w14:paraId="0F5F357A" w14:textId="77777777" w:rsidTr="00581CFA">
        <w:tc>
          <w:tcPr>
            <w:tcW w:w="1361" w:type="dxa"/>
          </w:tcPr>
          <w:p w14:paraId="4DD5246A" w14:textId="77777777" w:rsidR="00D027EA" w:rsidRDefault="00D027EA" w:rsidP="00470ADD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04E2E45B" w14:textId="3B460AB5" w:rsidR="00D027EA" w:rsidRDefault="00DB707C" w:rsidP="00470ADD">
            <w:pPr>
              <w:jc w:val="center"/>
            </w:pPr>
            <w:r>
              <w:rPr>
                <w:color w:val="7030A0"/>
              </w:rPr>
              <w:t>YAŞAM SONU HİZMETLER</w:t>
            </w:r>
          </w:p>
        </w:tc>
      </w:tr>
      <w:tr w:rsidR="00D027EA" w:rsidRPr="0084326A" w14:paraId="05E830E7" w14:textId="77777777" w:rsidTr="00581CFA">
        <w:tc>
          <w:tcPr>
            <w:tcW w:w="1361" w:type="dxa"/>
          </w:tcPr>
          <w:p w14:paraId="5293488F" w14:textId="77777777" w:rsidR="00D027EA" w:rsidRPr="0084326A" w:rsidRDefault="00D027E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77537B79" w14:textId="77777777" w:rsidR="00D027EA" w:rsidRPr="0084326A" w:rsidRDefault="00D027EA" w:rsidP="00470ADD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58B4D5E1" w14:textId="77777777" w:rsidR="00D027EA" w:rsidRPr="0084326A" w:rsidRDefault="00D027E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2C7DFB92" w14:textId="77777777" w:rsidR="00D027EA" w:rsidRPr="0084326A" w:rsidRDefault="00D027E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828D9EA" w14:textId="77777777" w:rsidR="00D027EA" w:rsidRPr="0084326A" w:rsidRDefault="00D027E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523CE9F5" w14:textId="77777777" w:rsidR="00D027EA" w:rsidRPr="0084326A" w:rsidRDefault="00D027EA" w:rsidP="00470ADD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D027EA" w14:paraId="071D8238" w14:textId="77777777" w:rsidTr="00581CFA">
        <w:tc>
          <w:tcPr>
            <w:tcW w:w="1361" w:type="dxa"/>
          </w:tcPr>
          <w:p w14:paraId="08232113" w14:textId="27EB96F9" w:rsidR="00D027EA" w:rsidRDefault="00D027EA" w:rsidP="00470ADD">
            <w:r>
              <w:t>HYS01</w:t>
            </w:r>
          </w:p>
        </w:tc>
        <w:tc>
          <w:tcPr>
            <w:tcW w:w="9038" w:type="dxa"/>
          </w:tcPr>
          <w:p w14:paraId="46B89777" w14:textId="520080F9" w:rsidR="00D027EA" w:rsidRDefault="00DB707C" w:rsidP="00470ADD">
            <w:r>
              <w:t>Yaşam sonu hizmetlere ilişkin süreçler ve bu süreçlere ilişkin kurallar tanımlanmalıdır.</w:t>
            </w:r>
          </w:p>
        </w:tc>
        <w:tc>
          <w:tcPr>
            <w:tcW w:w="1254" w:type="dxa"/>
          </w:tcPr>
          <w:p w14:paraId="32978799" w14:textId="77777777" w:rsidR="00D027EA" w:rsidRDefault="00D027EA" w:rsidP="00470ADD"/>
        </w:tc>
        <w:tc>
          <w:tcPr>
            <w:tcW w:w="2109" w:type="dxa"/>
          </w:tcPr>
          <w:p w14:paraId="7A39CA7A" w14:textId="77777777" w:rsidR="00D027EA" w:rsidRDefault="00D027EA" w:rsidP="00470ADD"/>
        </w:tc>
        <w:tc>
          <w:tcPr>
            <w:tcW w:w="1577" w:type="dxa"/>
          </w:tcPr>
          <w:p w14:paraId="1619989E" w14:textId="77777777" w:rsidR="00D027EA" w:rsidRDefault="00D027EA" w:rsidP="00470ADD"/>
        </w:tc>
        <w:tc>
          <w:tcPr>
            <w:tcW w:w="957" w:type="dxa"/>
          </w:tcPr>
          <w:p w14:paraId="6F00A742" w14:textId="565CD6BD" w:rsidR="00D027EA" w:rsidRDefault="00D027EA" w:rsidP="00470ADD">
            <w:r>
              <w:t>30</w:t>
            </w:r>
          </w:p>
        </w:tc>
      </w:tr>
      <w:tr w:rsidR="00D027EA" w14:paraId="5767868B" w14:textId="77777777" w:rsidTr="00581CFA">
        <w:tc>
          <w:tcPr>
            <w:tcW w:w="1361" w:type="dxa"/>
          </w:tcPr>
          <w:p w14:paraId="72811EA5" w14:textId="0FA9A533" w:rsidR="00D027EA" w:rsidRDefault="00D027EA" w:rsidP="00470ADD">
            <w:r>
              <w:t>HYS02</w:t>
            </w:r>
          </w:p>
        </w:tc>
        <w:tc>
          <w:tcPr>
            <w:tcW w:w="9038" w:type="dxa"/>
          </w:tcPr>
          <w:p w14:paraId="5E819833" w14:textId="327D2026" w:rsidR="00D027EA" w:rsidRDefault="00DB707C" w:rsidP="00470ADD">
            <w:r>
              <w:t>Yaşam sonu hizmetler kapsamında cenaze ve yakınlarının kültürel ve manevi değerleri dikkate alınmalıdır.</w:t>
            </w:r>
          </w:p>
        </w:tc>
        <w:tc>
          <w:tcPr>
            <w:tcW w:w="1254" w:type="dxa"/>
          </w:tcPr>
          <w:p w14:paraId="2CB8CAE6" w14:textId="77777777" w:rsidR="00D027EA" w:rsidRDefault="00D027EA" w:rsidP="00470ADD"/>
        </w:tc>
        <w:tc>
          <w:tcPr>
            <w:tcW w:w="2109" w:type="dxa"/>
          </w:tcPr>
          <w:p w14:paraId="484CA263" w14:textId="77777777" w:rsidR="00D027EA" w:rsidRDefault="00D027EA" w:rsidP="00470ADD"/>
        </w:tc>
        <w:tc>
          <w:tcPr>
            <w:tcW w:w="1577" w:type="dxa"/>
          </w:tcPr>
          <w:p w14:paraId="3EFE78B8" w14:textId="77777777" w:rsidR="00D027EA" w:rsidRDefault="00D027EA" w:rsidP="00470ADD"/>
        </w:tc>
        <w:tc>
          <w:tcPr>
            <w:tcW w:w="957" w:type="dxa"/>
          </w:tcPr>
          <w:p w14:paraId="436A12FF" w14:textId="1A3F6E00" w:rsidR="00D027EA" w:rsidRDefault="00D027EA" w:rsidP="00470ADD">
            <w:r>
              <w:t>30</w:t>
            </w:r>
          </w:p>
        </w:tc>
      </w:tr>
      <w:tr w:rsidR="00D027EA" w14:paraId="6608E026" w14:textId="77777777" w:rsidTr="00581CFA">
        <w:trPr>
          <w:trHeight w:val="272"/>
        </w:trPr>
        <w:tc>
          <w:tcPr>
            <w:tcW w:w="1361" w:type="dxa"/>
          </w:tcPr>
          <w:p w14:paraId="39A16E65" w14:textId="6E3F8F67" w:rsidR="00D027EA" w:rsidRDefault="00D027EA" w:rsidP="00470ADD">
            <w:r>
              <w:t>HYS03</w:t>
            </w:r>
          </w:p>
        </w:tc>
        <w:tc>
          <w:tcPr>
            <w:tcW w:w="9038" w:type="dxa"/>
          </w:tcPr>
          <w:p w14:paraId="0114E1C0" w14:textId="74496B72" w:rsidR="00D027EA" w:rsidRDefault="004D74AC" w:rsidP="00470ADD">
            <w:r>
              <w:t>Morga teslim edilmeden önce ve taşınması sırasında cenazenin mahremiyeti ve güvenliği sağlanmalıdır.</w:t>
            </w:r>
          </w:p>
        </w:tc>
        <w:tc>
          <w:tcPr>
            <w:tcW w:w="1254" w:type="dxa"/>
          </w:tcPr>
          <w:p w14:paraId="19253A0D" w14:textId="77777777" w:rsidR="00D027EA" w:rsidRDefault="00D027EA" w:rsidP="00470ADD"/>
        </w:tc>
        <w:tc>
          <w:tcPr>
            <w:tcW w:w="2109" w:type="dxa"/>
          </w:tcPr>
          <w:p w14:paraId="4430BA26" w14:textId="77777777" w:rsidR="00D027EA" w:rsidRDefault="00D027EA" w:rsidP="00470ADD"/>
        </w:tc>
        <w:tc>
          <w:tcPr>
            <w:tcW w:w="1577" w:type="dxa"/>
          </w:tcPr>
          <w:p w14:paraId="1C621657" w14:textId="77777777" w:rsidR="00D027EA" w:rsidRDefault="00D027EA" w:rsidP="00470ADD"/>
        </w:tc>
        <w:tc>
          <w:tcPr>
            <w:tcW w:w="957" w:type="dxa"/>
          </w:tcPr>
          <w:p w14:paraId="79FFD12F" w14:textId="54A4AFBB" w:rsidR="00D027EA" w:rsidRDefault="00D027EA" w:rsidP="00470ADD">
            <w:r>
              <w:t>30</w:t>
            </w:r>
          </w:p>
        </w:tc>
      </w:tr>
      <w:tr w:rsidR="00D027EA" w14:paraId="1474035A" w14:textId="77777777" w:rsidTr="00581CFA">
        <w:tc>
          <w:tcPr>
            <w:tcW w:w="1361" w:type="dxa"/>
          </w:tcPr>
          <w:p w14:paraId="7D8BF72E" w14:textId="0914D5D8" w:rsidR="00D027EA" w:rsidRDefault="00D027EA" w:rsidP="00470ADD">
            <w:r>
              <w:t>HYS04</w:t>
            </w:r>
          </w:p>
        </w:tc>
        <w:tc>
          <w:tcPr>
            <w:tcW w:w="9038" w:type="dxa"/>
          </w:tcPr>
          <w:p w14:paraId="7D9696B2" w14:textId="7B357991" w:rsidR="00D027EA" w:rsidRDefault="004D74AC" w:rsidP="00470ADD">
            <w:r>
              <w:t>Cenazenin taşınması ve muhafazasına yönelik gerekli fiziki düzenleme yapılmalıdır.</w:t>
            </w:r>
          </w:p>
        </w:tc>
        <w:tc>
          <w:tcPr>
            <w:tcW w:w="1254" w:type="dxa"/>
          </w:tcPr>
          <w:p w14:paraId="15201597" w14:textId="77777777" w:rsidR="00D027EA" w:rsidRDefault="00D027EA" w:rsidP="00470ADD"/>
        </w:tc>
        <w:tc>
          <w:tcPr>
            <w:tcW w:w="2109" w:type="dxa"/>
          </w:tcPr>
          <w:p w14:paraId="0AE8FD21" w14:textId="77777777" w:rsidR="00D027EA" w:rsidRDefault="00D027EA" w:rsidP="00470ADD"/>
        </w:tc>
        <w:tc>
          <w:tcPr>
            <w:tcW w:w="1577" w:type="dxa"/>
          </w:tcPr>
          <w:p w14:paraId="2743821A" w14:textId="77777777" w:rsidR="00D027EA" w:rsidRDefault="00D027EA" w:rsidP="00470ADD"/>
        </w:tc>
        <w:tc>
          <w:tcPr>
            <w:tcW w:w="957" w:type="dxa"/>
          </w:tcPr>
          <w:p w14:paraId="63E2F23D" w14:textId="2769D2E9" w:rsidR="00D027EA" w:rsidRDefault="00D027EA" w:rsidP="00470ADD">
            <w:r>
              <w:t>30</w:t>
            </w:r>
          </w:p>
        </w:tc>
      </w:tr>
      <w:tr w:rsidR="00D027EA" w14:paraId="7B2350A1" w14:textId="77777777" w:rsidTr="00581CFA">
        <w:tc>
          <w:tcPr>
            <w:tcW w:w="1361" w:type="dxa"/>
          </w:tcPr>
          <w:p w14:paraId="4982AEF7" w14:textId="29610016" w:rsidR="00D027EA" w:rsidRDefault="00D027EA" w:rsidP="00470ADD">
            <w:r>
              <w:t>HYS05</w:t>
            </w:r>
          </w:p>
        </w:tc>
        <w:tc>
          <w:tcPr>
            <w:tcW w:w="9038" w:type="dxa"/>
          </w:tcPr>
          <w:p w14:paraId="357F1D9C" w14:textId="33C55A4C" w:rsidR="00D027EA" w:rsidRDefault="004D74AC" w:rsidP="00470ADD">
            <w:r>
              <w:t>Morg işleyişine yönelik süreçler izlenebilir olmalıdır.</w:t>
            </w:r>
          </w:p>
        </w:tc>
        <w:tc>
          <w:tcPr>
            <w:tcW w:w="1254" w:type="dxa"/>
          </w:tcPr>
          <w:p w14:paraId="689FC861" w14:textId="77777777" w:rsidR="00D027EA" w:rsidRDefault="00D027EA" w:rsidP="00470ADD"/>
        </w:tc>
        <w:tc>
          <w:tcPr>
            <w:tcW w:w="2109" w:type="dxa"/>
          </w:tcPr>
          <w:p w14:paraId="54D721DB" w14:textId="77777777" w:rsidR="00D027EA" w:rsidRDefault="00D027EA" w:rsidP="00470ADD"/>
        </w:tc>
        <w:tc>
          <w:tcPr>
            <w:tcW w:w="1577" w:type="dxa"/>
          </w:tcPr>
          <w:p w14:paraId="5C3AA89F" w14:textId="77777777" w:rsidR="00D027EA" w:rsidRDefault="00D027EA" w:rsidP="00470ADD"/>
        </w:tc>
        <w:tc>
          <w:tcPr>
            <w:tcW w:w="957" w:type="dxa"/>
          </w:tcPr>
          <w:p w14:paraId="5163C256" w14:textId="518C49E9" w:rsidR="00D027EA" w:rsidRDefault="00D027EA" w:rsidP="00470ADD">
            <w:r>
              <w:t>30</w:t>
            </w:r>
          </w:p>
        </w:tc>
      </w:tr>
      <w:tr w:rsidR="00D027EA" w14:paraId="35CCD9B8" w14:textId="77777777" w:rsidTr="00581CFA">
        <w:tc>
          <w:tcPr>
            <w:tcW w:w="1361" w:type="dxa"/>
          </w:tcPr>
          <w:p w14:paraId="699B5A27" w14:textId="29AC7A8B" w:rsidR="00D027EA" w:rsidRDefault="00D027EA" w:rsidP="00470ADD">
            <w:r>
              <w:t>HYS06</w:t>
            </w:r>
          </w:p>
        </w:tc>
        <w:tc>
          <w:tcPr>
            <w:tcW w:w="9038" w:type="dxa"/>
          </w:tcPr>
          <w:p w14:paraId="07DE6C07" w14:textId="19AA9546" w:rsidR="00D027EA" w:rsidRDefault="004D74AC" w:rsidP="00470ADD">
            <w:r>
              <w:t>Morg süreçleri enfeksiyonların önlenmesi açısından düzenlenmelidir.</w:t>
            </w:r>
          </w:p>
        </w:tc>
        <w:tc>
          <w:tcPr>
            <w:tcW w:w="1254" w:type="dxa"/>
          </w:tcPr>
          <w:p w14:paraId="7AE3048F" w14:textId="77777777" w:rsidR="00D027EA" w:rsidRDefault="00D027EA" w:rsidP="00470ADD"/>
        </w:tc>
        <w:tc>
          <w:tcPr>
            <w:tcW w:w="2109" w:type="dxa"/>
          </w:tcPr>
          <w:p w14:paraId="7232CEBE" w14:textId="77777777" w:rsidR="00D027EA" w:rsidRDefault="00D027EA" w:rsidP="00470ADD"/>
        </w:tc>
        <w:tc>
          <w:tcPr>
            <w:tcW w:w="1577" w:type="dxa"/>
          </w:tcPr>
          <w:p w14:paraId="22324556" w14:textId="77777777" w:rsidR="00D027EA" w:rsidRDefault="00D027EA" w:rsidP="00470ADD"/>
        </w:tc>
        <w:tc>
          <w:tcPr>
            <w:tcW w:w="957" w:type="dxa"/>
          </w:tcPr>
          <w:p w14:paraId="7D9AC6E2" w14:textId="224B6F58" w:rsidR="00D027EA" w:rsidRDefault="00D027EA" w:rsidP="00470ADD">
            <w:r>
              <w:t>30</w:t>
            </w:r>
          </w:p>
        </w:tc>
      </w:tr>
      <w:tr w:rsidR="00D027EA" w14:paraId="286B1923" w14:textId="77777777" w:rsidTr="00581CFA">
        <w:tc>
          <w:tcPr>
            <w:tcW w:w="1361" w:type="dxa"/>
          </w:tcPr>
          <w:p w14:paraId="55EA5649" w14:textId="064E7029" w:rsidR="00D027EA" w:rsidRDefault="00D027EA" w:rsidP="00470ADD">
            <w:r>
              <w:t>HYS07</w:t>
            </w:r>
          </w:p>
        </w:tc>
        <w:tc>
          <w:tcPr>
            <w:tcW w:w="9038" w:type="dxa"/>
          </w:tcPr>
          <w:p w14:paraId="19FD1134" w14:textId="3A2185BD" w:rsidR="00D027EA" w:rsidRDefault="004D74AC" w:rsidP="00470ADD">
            <w:r>
              <w:t>Cenaze yakınları için bekleme alanı bulunmalıdır.</w:t>
            </w:r>
          </w:p>
        </w:tc>
        <w:tc>
          <w:tcPr>
            <w:tcW w:w="1254" w:type="dxa"/>
          </w:tcPr>
          <w:p w14:paraId="1C89B3D6" w14:textId="77777777" w:rsidR="00D027EA" w:rsidRDefault="00D027EA" w:rsidP="00470ADD"/>
        </w:tc>
        <w:tc>
          <w:tcPr>
            <w:tcW w:w="2109" w:type="dxa"/>
          </w:tcPr>
          <w:p w14:paraId="69C4D834" w14:textId="77777777" w:rsidR="00D027EA" w:rsidRDefault="00D027EA" w:rsidP="00470ADD"/>
        </w:tc>
        <w:tc>
          <w:tcPr>
            <w:tcW w:w="1577" w:type="dxa"/>
          </w:tcPr>
          <w:p w14:paraId="3FA73D53" w14:textId="77777777" w:rsidR="00D027EA" w:rsidRDefault="00D027EA" w:rsidP="00470ADD"/>
        </w:tc>
        <w:tc>
          <w:tcPr>
            <w:tcW w:w="957" w:type="dxa"/>
          </w:tcPr>
          <w:p w14:paraId="0DE86B5A" w14:textId="3A5EC558" w:rsidR="00D027EA" w:rsidRDefault="00D027EA" w:rsidP="00470ADD">
            <w:r>
              <w:t>30</w:t>
            </w:r>
          </w:p>
        </w:tc>
      </w:tr>
      <w:tr w:rsidR="00D027EA" w14:paraId="558BD6CA" w14:textId="77777777" w:rsidTr="00581CFA">
        <w:trPr>
          <w:trHeight w:val="272"/>
        </w:trPr>
        <w:tc>
          <w:tcPr>
            <w:tcW w:w="1361" w:type="dxa"/>
          </w:tcPr>
          <w:p w14:paraId="2FB02B75" w14:textId="5D4A9219" w:rsidR="00D027EA" w:rsidRDefault="00D027EA" w:rsidP="00470ADD">
            <w:r>
              <w:t>HYS08</w:t>
            </w:r>
          </w:p>
        </w:tc>
        <w:tc>
          <w:tcPr>
            <w:tcW w:w="9038" w:type="dxa"/>
          </w:tcPr>
          <w:p w14:paraId="147FF5E2" w14:textId="21A4B1FE" w:rsidR="00D027EA" w:rsidRDefault="004D74AC" w:rsidP="00470ADD">
            <w:r>
              <w:t>Cenaze, hasta yakınlarına, kimlik doğrulaması yapılarak teslim edilmelidir.</w:t>
            </w:r>
          </w:p>
        </w:tc>
        <w:tc>
          <w:tcPr>
            <w:tcW w:w="1254" w:type="dxa"/>
          </w:tcPr>
          <w:p w14:paraId="0C08926E" w14:textId="77777777" w:rsidR="00D027EA" w:rsidRDefault="00D027EA" w:rsidP="00470ADD"/>
        </w:tc>
        <w:tc>
          <w:tcPr>
            <w:tcW w:w="2109" w:type="dxa"/>
          </w:tcPr>
          <w:p w14:paraId="3FE649B2" w14:textId="77777777" w:rsidR="00D027EA" w:rsidRDefault="00D027EA" w:rsidP="00470ADD"/>
        </w:tc>
        <w:tc>
          <w:tcPr>
            <w:tcW w:w="1577" w:type="dxa"/>
          </w:tcPr>
          <w:p w14:paraId="00A6134D" w14:textId="77777777" w:rsidR="00D027EA" w:rsidRDefault="00D027EA" w:rsidP="00470ADD"/>
        </w:tc>
        <w:tc>
          <w:tcPr>
            <w:tcW w:w="957" w:type="dxa"/>
          </w:tcPr>
          <w:p w14:paraId="7E3F1815" w14:textId="18FBBB6D" w:rsidR="00D027EA" w:rsidRDefault="00D027EA" w:rsidP="00470ADD">
            <w:r>
              <w:t>30</w:t>
            </w:r>
          </w:p>
        </w:tc>
      </w:tr>
      <w:tr w:rsidR="004D74AC" w14:paraId="47C3BC0F" w14:textId="77777777" w:rsidTr="00581CFA">
        <w:tc>
          <w:tcPr>
            <w:tcW w:w="1361" w:type="dxa"/>
          </w:tcPr>
          <w:p w14:paraId="1718EED8" w14:textId="77777777" w:rsidR="004D74AC" w:rsidRDefault="004D74AC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28F8A91" w14:textId="1237F031" w:rsidR="004D74AC" w:rsidRDefault="004D74AC" w:rsidP="004C1934">
            <w:pPr>
              <w:jc w:val="center"/>
            </w:pPr>
            <w:r>
              <w:rPr>
                <w:color w:val="7030A0"/>
              </w:rPr>
              <w:t>SAĞLIKLI ÇALIŞMA YAŞAMI</w:t>
            </w:r>
          </w:p>
        </w:tc>
      </w:tr>
      <w:tr w:rsidR="004D74AC" w:rsidRPr="0084326A" w14:paraId="3AD8DE8B" w14:textId="77777777" w:rsidTr="00581CFA">
        <w:tc>
          <w:tcPr>
            <w:tcW w:w="1361" w:type="dxa"/>
          </w:tcPr>
          <w:p w14:paraId="3B126E0E" w14:textId="77777777" w:rsidR="004D74AC" w:rsidRPr="0084326A" w:rsidRDefault="004D74AC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4D14EA6C" w14:textId="77777777" w:rsidR="004D74AC" w:rsidRPr="0084326A" w:rsidRDefault="004D74AC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6721B2F" w14:textId="77777777" w:rsidR="004D74AC" w:rsidRPr="0084326A" w:rsidRDefault="004D74AC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5289ADC5" w14:textId="77777777" w:rsidR="004D74AC" w:rsidRPr="0084326A" w:rsidRDefault="004D74AC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6DC344A" w14:textId="77777777" w:rsidR="004D74AC" w:rsidRPr="0084326A" w:rsidRDefault="004D74AC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8CEA691" w14:textId="77777777" w:rsidR="004D74AC" w:rsidRPr="0084326A" w:rsidRDefault="004D74AC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C90820" w14:paraId="7587882E" w14:textId="77777777" w:rsidTr="00581CFA">
        <w:tc>
          <w:tcPr>
            <w:tcW w:w="1361" w:type="dxa"/>
          </w:tcPr>
          <w:p w14:paraId="0A4836FC" w14:textId="39B983EF" w:rsidR="00C90820" w:rsidRDefault="00C90820" w:rsidP="004C1934">
            <w:r>
              <w:t>HSÇ01</w:t>
            </w:r>
          </w:p>
        </w:tc>
        <w:tc>
          <w:tcPr>
            <w:tcW w:w="9038" w:type="dxa"/>
          </w:tcPr>
          <w:p w14:paraId="0F720FC8" w14:textId="0FF513B2" w:rsidR="00C90820" w:rsidRDefault="005275F5" w:rsidP="004C1934">
            <w:r>
              <w:t>İnsan kaynaklarının yönetimine yönelik düzenleme yapılmalıdır.</w:t>
            </w:r>
          </w:p>
        </w:tc>
        <w:tc>
          <w:tcPr>
            <w:tcW w:w="1254" w:type="dxa"/>
          </w:tcPr>
          <w:p w14:paraId="25D421E8" w14:textId="77777777" w:rsidR="00C90820" w:rsidRDefault="00C90820" w:rsidP="004C1934"/>
        </w:tc>
        <w:tc>
          <w:tcPr>
            <w:tcW w:w="2109" w:type="dxa"/>
          </w:tcPr>
          <w:p w14:paraId="5625883D" w14:textId="77777777" w:rsidR="00C90820" w:rsidRDefault="00C90820" w:rsidP="004C1934"/>
        </w:tc>
        <w:tc>
          <w:tcPr>
            <w:tcW w:w="1577" w:type="dxa"/>
          </w:tcPr>
          <w:p w14:paraId="78E86685" w14:textId="77777777" w:rsidR="00C90820" w:rsidRDefault="00C90820" w:rsidP="004C1934"/>
        </w:tc>
        <w:tc>
          <w:tcPr>
            <w:tcW w:w="957" w:type="dxa"/>
          </w:tcPr>
          <w:p w14:paraId="06B1FEC5" w14:textId="7599AD98" w:rsidR="00C90820" w:rsidRDefault="005275F5" w:rsidP="004C1934">
            <w:r>
              <w:t>30</w:t>
            </w:r>
          </w:p>
        </w:tc>
      </w:tr>
      <w:tr w:rsidR="00C90820" w14:paraId="0FF1B896" w14:textId="77777777" w:rsidTr="00581CFA">
        <w:tc>
          <w:tcPr>
            <w:tcW w:w="1361" w:type="dxa"/>
          </w:tcPr>
          <w:p w14:paraId="33C5E22C" w14:textId="74FC3BD4" w:rsidR="00C90820" w:rsidRDefault="00C90820" w:rsidP="004C1934">
            <w:r>
              <w:t>HSÇ02</w:t>
            </w:r>
          </w:p>
        </w:tc>
        <w:tc>
          <w:tcPr>
            <w:tcW w:w="9038" w:type="dxa"/>
          </w:tcPr>
          <w:p w14:paraId="498287A1" w14:textId="15685160" w:rsidR="00C90820" w:rsidRDefault="005275F5" w:rsidP="004C1934">
            <w:r>
              <w:t>İnsan kaynakları ihtiyaçlar doğrultusunda, hastane personel temin planı oluşturulmalıdır.</w:t>
            </w:r>
          </w:p>
        </w:tc>
        <w:tc>
          <w:tcPr>
            <w:tcW w:w="1254" w:type="dxa"/>
          </w:tcPr>
          <w:p w14:paraId="2F99F691" w14:textId="77777777" w:rsidR="00C90820" w:rsidRDefault="00C90820" w:rsidP="004C1934"/>
        </w:tc>
        <w:tc>
          <w:tcPr>
            <w:tcW w:w="2109" w:type="dxa"/>
          </w:tcPr>
          <w:p w14:paraId="4094F2AA" w14:textId="77777777" w:rsidR="00C90820" w:rsidRDefault="00C90820" w:rsidP="004C1934"/>
        </w:tc>
        <w:tc>
          <w:tcPr>
            <w:tcW w:w="1577" w:type="dxa"/>
          </w:tcPr>
          <w:p w14:paraId="2D2E435E" w14:textId="77777777" w:rsidR="00C90820" w:rsidRDefault="00C90820" w:rsidP="004C1934"/>
        </w:tc>
        <w:tc>
          <w:tcPr>
            <w:tcW w:w="957" w:type="dxa"/>
          </w:tcPr>
          <w:p w14:paraId="62DB3E4B" w14:textId="2552B230" w:rsidR="00C90820" w:rsidRDefault="005275F5" w:rsidP="004C1934">
            <w:r>
              <w:t>10</w:t>
            </w:r>
          </w:p>
        </w:tc>
      </w:tr>
      <w:tr w:rsidR="00C90820" w14:paraId="68011131" w14:textId="77777777" w:rsidTr="00581CFA">
        <w:trPr>
          <w:trHeight w:val="272"/>
        </w:trPr>
        <w:tc>
          <w:tcPr>
            <w:tcW w:w="1361" w:type="dxa"/>
          </w:tcPr>
          <w:p w14:paraId="47431734" w14:textId="40757DB6" w:rsidR="00C90820" w:rsidRDefault="00C90820" w:rsidP="004C1934">
            <w:r>
              <w:t>HSÇ03</w:t>
            </w:r>
          </w:p>
        </w:tc>
        <w:tc>
          <w:tcPr>
            <w:tcW w:w="9038" w:type="dxa"/>
          </w:tcPr>
          <w:p w14:paraId="73DDEF05" w14:textId="7AA42D11" w:rsidR="00C90820" w:rsidRDefault="00472CF3" w:rsidP="004C1934">
            <w:r>
              <w:t>Personel istihdamına yönelik süreçler tanımlanmalıdır.</w:t>
            </w:r>
          </w:p>
        </w:tc>
        <w:tc>
          <w:tcPr>
            <w:tcW w:w="1254" w:type="dxa"/>
          </w:tcPr>
          <w:p w14:paraId="24277772" w14:textId="77777777" w:rsidR="00C90820" w:rsidRDefault="00C90820" w:rsidP="004C1934"/>
        </w:tc>
        <w:tc>
          <w:tcPr>
            <w:tcW w:w="2109" w:type="dxa"/>
          </w:tcPr>
          <w:p w14:paraId="191E2828" w14:textId="77777777" w:rsidR="00C90820" w:rsidRDefault="00C90820" w:rsidP="004C1934"/>
        </w:tc>
        <w:tc>
          <w:tcPr>
            <w:tcW w:w="1577" w:type="dxa"/>
          </w:tcPr>
          <w:p w14:paraId="34F754E8" w14:textId="77777777" w:rsidR="00C90820" w:rsidRDefault="00C90820" w:rsidP="004C1934"/>
        </w:tc>
        <w:tc>
          <w:tcPr>
            <w:tcW w:w="957" w:type="dxa"/>
          </w:tcPr>
          <w:p w14:paraId="0F8121F9" w14:textId="0E9698D0" w:rsidR="00C90820" w:rsidRDefault="005275F5" w:rsidP="004C1934">
            <w:r>
              <w:t>20</w:t>
            </w:r>
          </w:p>
        </w:tc>
      </w:tr>
      <w:tr w:rsidR="00C90820" w14:paraId="10189654" w14:textId="77777777" w:rsidTr="00581CFA">
        <w:tc>
          <w:tcPr>
            <w:tcW w:w="1361" w:type="dxa"/>
          </w:tcPr>
          <w:p w14:paraId="24572DA5" w14:textId="77777777" w:rsidR="00C90820" w:rsidRDefault="00C90820" w:rsidP="004C1934">
            <w:r>
              <w:t>HSÇ04</w:t>
            </w:r>
          </w:p>
          <w:p w14:paraId="0BFD6670" w14:textId="6328E664" w:rsidR="00C90820" w:rsidRDefault="00C90820" w:rsidP="004C1934">
            <w:r>
              <w:t>(OPSİYONEL)</w:t>
            </w:r>
          </w:p>
        </w:tc>
        <w:tc>
          <w:tcPr>
            <w:tcW w:w="9038" w:type="dxa"/>
          </w:tcPr>
          <w:p w14:paraId="134F7DCE" w14:textId="25DAF966" w:rsidR="00C90820" w:rsidRDefault="00472CF3" w:rsidP="004C1934">
            <w:r>
              <w:t>Sağlık çalışanlarının performanslarını ölçmeye yönelik kriterler belir</w:t>
            </w:r>
            <w:r w:rsidR="00BC6C1D">
              <w:t>l</w:t>
            </w:r>
            <w:r>
              <w:t>enmelidir.</w:t>
            </w:r>
          </w:p>
        </w:tc>
        <w:tc>
          <w:tcPr>
            <w:tcW w:w="1254" w:type="dxa"/>
          </w:tcPr>
          <w:p w14:paraId="6B99F444" w14:textId="77777777" w:rsidR="00C90820" w:rsidRDefault="00C90820" w:rsidP="004C1934"/>
        </w:tc>
        <w:tc>
          <w:tcPr>
            <w:tcW w:w="2109" w:type="dxa"/>
          </w:tcPr>
          <w:p w14:paraId="0C3CC9E5" w14:textId="77777777" w:rsidR="00C90820" w:rsidRDefault="00C90820" w:rsidP="004C1934"/>
        </w:tc>
        <w:tc>
          <w:tcPr>
            <w:tcW w:w="1577" w:type="dxa"/>
          </w:tcPr>
          <w:p w14:paraId="131A0CF8" w14:textId="77777777" w:rsidR="00C90820" w:rsidRDefault="00C90820" w:rsidP="004C1934"/>
        </w:tc>
        <w:tc>
          <w:tcPr>
            <w:tcW w:w="957" w:type="dxa"/>
          </w:tcPr>
          <w:p w14:paraId="6970311A" w14:textId="081D65D8" w:rsidR="00C90820" w:rsidRDefault="005275F5" w:rsidP="004C1934">
            <w:r>
              <w:t>40</w:t>
            </w:r>
          </w:p>
        </w:tc>
      </w:tr>
      <w:tr w:rsidR="00C90820" w14:paraId="20D9DF3F" w14:textId="77777777" w:rsidTr="00581CFA">
        <w:tc>
          <w:tcPr>
            <w:tcW w:w="1361" w:type="dxa"/>
          </w:tcPr>
          <w:p w14:paraId="68FF0489" w14:textId="1D220DB5" w:rsidR="00C90820" w:rsidRDefault="00C90820" w:rsidP="004C1934">
            <w:r>
              <w:t>HSÇ05</w:t>
            </w:r>
          </w:p>
        </w:tc>
        <w:tc>
          <w:tcPr>
            <w:tcW w:w="9038" w:type="dxa"/>
          </w:tcPr>
          <w:p w14:paraId="1A5DFC33" w14:textId="50832ADA" w:rsidR="00C90820" w:rsidRDefault="00472CF3" w:rsidP="004C1934">
            <w:r>
              <w:t>Sağlıklı çalışma yaşamının sağlanmasına yönelik yıllık hedefler belirlenmelidir.</w:t>
            </w:r>
          </w:p>
        </w:tc>
        <w:tc>
          <w:tcPr>
            <w:tcW w:w="1254" w:type="dxa"/>
          </w:tcPr>
          <w:p w14:paraId="22A0F0BE" w14:textId="77777777" w:rsidR="00C90820" w:rsidRDefault="00C90820" w:rsidP="004C1934"/>
        </w:tc>
        <w:tc>
          <w:tcPr>
            <w:tcW w:w="2109" w:type="dxa"/>
          </w:tcPr>
          <w:p w14:paraId="1340760E" w14:textId="77777777" w:rsidR="00C90820" w:rsidRDefault="00C90820" w:rsidP="004C1934"/>
        </w:tc>
        <w:tc>
          <w:tcPr>
            <w:tcW w:w="1577" w:type="dxa"/>
          </w:tcPr>
          <w:p w14:paraId="2AFDA013" w14:textId="77777777" w:rsidR="00C90820" w:rsidRDefault="00C90820" w:rsidP="004C1934"/>
        </w:tc>
        <w:tc>
          <w:tcPr>
            <w:tcW w:w="957" w:type="dxa"/>
          </w:tcPr>
          <w:p w14:paraId="5EF2BA17" w14:textId="168828F0" w:rsidR="00C90820" w:rsidRDefault="005275F5" w:rsidP="004C1934">
            <w:r>
              <w:t>40</w:t>
            </w:r>
          </w:p>
        </w:tc>
      </w:tr>
      <w:tr w:rsidR="00C90820" w14:paraId="0D0322EA" w14:textId="77777777" w:rsidTr="00581CFA">
        <w:tc>
          <w:tcPr>
            <w:tcW w:w="1361" w:type="dxa"/>
          </w:tcPr>
          <w:p w14:paraId="61563406" w14:textId="54BD25E0" w:rsidR="00C90820" w:rsidRDefault="00C90820" w:rsidP="004C1934">
            <w:r>
              <w:t>HSÇ06</w:t>
            </w:r>
          </w:p>
          <w:p w14:paraId="4316B69A" w14:textId="77777777" w:rsidR="00C90820" w:rsidRDefault="00C90820" w:rsidP="004C1934">
            <w:r>
              <w:t>(ÇEKİRDEK)</w:t>
            </w:r>
          </w:p>
        </w:tc>
        <w:tc>
          <w:tcPr>
            <w:tcW w:w="9038" w:type="dxa"/>
          </w:tcPr>
          <w:p w14:paraId="5968056A" w14:textId="589BECFE" w:rsidR="00C90820" w:rsidRDefault="00472CF3" w:rsidP="004C1934">
            <w:r>
              <w:t>Çalışanların sağlığını ve güvenliğini tehdit eden risklere yönelik düzenleme bulunmalıdır.</w:t>
            </w:r>
          </w:p>
        </w:tc>
        <w:tc>
          <w:tcPr>
            <w:tcW w:w="1254" w:type="dxa"/>
          </w:tcPr>
          <w:p w14:paraId="06A49AB0" w14:textId="77777777" w:rsidR="00C90820" w:rsidRDefault="00C90820" w:rsidP="004C1934"/>
        </w:tc>
        <w:tc>
          <w:tcPr>
            <w:tcW w:w="2109" w:type="dxa"/>
          </w:tcPr>
          <w:p w14:paraId="73CF09FB" w14:textId="77777777" w:rsidR="00C90820" w:rsidRDefault="00C90820" w:rsidP="004C1934"/>
        </w:tc>
        <w:tc>
          <w:tcPr>
            <w:tcW w:w="1577" w:type="dxa"/>
          </w:tcPr>
          <w:p w14:paraId="68BEDD4A" w14:textId="77777777" w:rsidR="00C90820" w:rsidRDefault="00C90820" w:rsidP="004C1934"/>
        </w:tc>
        <w:tc>
          <w:tcPr>
            <w:tcW w:w="957" w:type="dxa"/>
          </w:tcPr>
          <w:p w14:paraId="7D3C4A81" w14:textId="43C47253" w:rsidR="00C90820" w:rsidRDefault="005275F5" w:rsidP="004C1934">
            <w:r>
              <w:t>50</w:t>
            </w:r>
          </w:p>
        </w:tc>
      </w:tr>
      <w:tr w:rsidR="00C90820" w14:paraId="0A955797" w14:textId="77777777" w:rsidTr="00581CFA">
        <w:tc>
          <w:tcPr>
            <w:tcW w:w="1361" w:type="dxa"/>
          </w:tcPr>
          <w:p w14:paraId="4C5F1BC9" w14:textId="5350DD19" w:rsidR="00C90820" w:rsidRDefault="00C90820" w:rsidP="004C1934">
            <w:r>
              <w:t>HSÇ07</w:t>
            </w:r>
          </w:p>
          <w:p w14:paraId="77B9D15F" w14:textId="77777777" w:rsidR="00C90820" w:rsidRDefault="00C90820" w:rsidP="004C1934">
            <w:r>
              <w:t>(ÇEKİRDEK)</w:t>
            </w:r>
          </w:p>
        </w:tc>
        <w:tc>
          <w:tcPr>
            <w:tcW w:w="9038" w:type="dxa"/>
          </w:tcPr>
          <w:p w14:paraId="2EA2242C" w14:textId="1C6DCB83" w:rsidR="00C90820" w:rsidRDefault="00472CF3" w:rsidP="004C1934">
            <w:r>
              <w:t>Çalışanların sağlık taramaları yapılmalıdır.</w:t>
            </w:r>
          </w:p>
        </w:tc>
        <w:tc>
          <w:tcPr>
            <w:tcW w:w="1254" w:type="dxa"/>
          </w:tcPr>
          <w:p w14:paraId="1D526CCD" w14:textId="77777777" w:rsidR="00C90820" w:rsidRDefault="00C90820" w:rsidP="004C1934"/>
        </w:tc>
        <w:tc>
          <w:tcPr>
            <w:tcW w:w="2109" w:type="dxa"/>
          </w:tcPr>
          <w:p w14:paraId="7E24AC84" w14:textId="77777777" w:rsidR="00C90820" w:rsidRDefault="00C90820" w:rsidP="004C1934"/>
        </w:tc>
        <w:tc>
          <w:tcPr>
            <w:tcW w:w="1577" w:type="dxa"/>
          </w:tcPr>
          <w:p w14:paraId="5FFB3F0F" w14:textId="77777777" w:rsidR="00C90820" w:rsidRDefault="00C90820" w:rsidP="004C1934"/>
        </w:tc>
        <w:tc>
          <w:tcPr>
            <w:tcW w:w="957" w:type="dxa"/>
          </w:tcPr>
          <w:p w14:paraId="44AF0D12" w14:textId="01FB9941" w:rsidR="00C90820" w:rsidRDefault="005275F5" w:rsidP="004C1934">
            <w:r>
              <w:t>50</w:t>
            </w:r>
          </w:p>
        </w:tc>
      </w:tr>
      <w:tr w:rsidR="00C90820" w14:paraId="41F8F1AD" w14:textId="77777777" w:rsidTr="00581CFA">
        <w:trPr>
          <w:trHeight w:val="272"/>
        </w:trPr>
        <w:tc>
          <w:tcPr>
            <w:tcW w:w="1361" w:type="dxa"/>
          </w:tcPr>
          <w:p w14:paraId="489D8947" w14:textId="77777777" w:rsidR="00C90820" w:rsidRDefault="00C90820" w:rsidP="004C1934">
            <w:r>
              <w:t>HSÇ08</w:t>
            </w:r>
          </w:p>
          <w:p w14:paraId="1E4DEC7C" w14:textId="2F4459BD" w:rsidR="00C90820" w:rsidRDefault="00C90820" w:rsidP="004C1934">
            <w:r>
              <w:t>(ÇEKİRDEK)</w:t>
            </w:r>
          </w:p>
        </w:tc>
        <w:tc>
          <w:tcPr>
            <w:tcW w:w="9038" w:type="dxa"/>
          </w:tcPr>
          <w:p w14:paraId="2E762677" w14:textId="77E2298D" w:rsidR="00C90820" w:rsidRDefault="00472CF3" w:rsidP="004C1934">
            <w:r>
              <w:t>Çalışanlar tarafından kişisel koruyucu ekipman kullanılmalıdır.</w:t>
            </w:r>
          </w:p>
        </w:tc>
        <w:tc>
          <w:tcPr>
            <w:tcW w:w="1254" w:type="dxa"/>
          </w:tcPr>
          <w:p w14:paraId="05AE7FC5" w14:textId="77777777" w:rsidR="00C90820" w:rsidRDefault="00C90820" w:rsidP="004C1934"/>
        </w:tc>
        <w:tc>
          <w:tcPr>
            <w:tcW w:w="2109" w:type="dxa"/>
          </w:tcPr>
          <w:p w14:paraId="1268688F" w14:textId="77777777" w:rsidR="00C90820" w:rsidRDefault="00C90820" w:rsidP="004C1934"/>
        </w:tc>
        <w:tc>
          <w:tcPr>
            <w:tcW w:w="1577" w:type="dxa"/>
          </w:tcPr>
          <w:p w14:paraId="4A7FEE12" w14:textId="77777777" w:rsidR="00C90820" w:rsidRDefault="00C90820" w:rsidP="004C1934"/>
        </w:tc>
        <w:tc>
          <w:tcPr>
            <w:tcW w:w="957" w:type="dxa"/>
          </w:tcPr>
          <w:p w14:paraId="28DD0441" w14:textId="3DC2436B" w:rsidR="00C90820" w:rsidRDefault="005275F5" w:rsidP="004C1934">
            <w:r>
              <w:t>50</w:t>
            </w:r>
          </w:p>
        </w:tc>
      </w:tr>
      <w:tr w:rsidR="00C90820" w14:paraId="0ED68C61" w14:textId="77777777" w:rsidTr="00581CFA">
        <w:tc>
          <w:tcPr>
            <w:tcW w:w="1361" w:type="dxa"/>
          </w:tcPr>
          <w:p w14:paraId="065C5F4E" w14:textId="71959BA6" w:rsidR="00C90820" w:rsidRDefault="00C90820" w:rsidP="004C1934">
            <w:r>
              <w:t>HSÇ09</w:t>
            </w:r>
          </w:p>
        </w:tc>
        <w:tc>
          <w:tcPr>
            <w:tcW w:w="9038" w:type="dxa"/>
          </w:tcPr>
          <w:p w14:paraId="20C0E491" w14:textId="4235FCC1" w:rsidR="00C90820" w:rsidRDefault="00472CF3" w:rsidP="004C1934">
            <w:r>
              <w:t xml:space="preserve">Çalışma ortamlarının ve çalışma yaşamının geliştirilmesi için gerekli fiziki ve sosyal imkanlar sağlanmalı, çalışanın iş yaşamı ile ilgili </w:t>
            </w:r>
            <w:r w:rsidR="00BC6C1D">
              <w:t>bireysel ihtiyaçları karşılanmalıdır.</w:t>
            </w:r>
          </w:p>
        </w:tc>
        <w:tc>
          <w:tcPr>
            <w:tcW w:w="1254" w:type="dxa"/>
          </w:tcPr>
          <w:p w14:paraId="230D4F1E" w14:textId="77777777" w:rsidR="00C90820" w:rsidRDefault="00C90820" w:rsidP="004C1934"/>
        </w:tc>
        <w:tc>
          <w:tcPr>
            <w:tcW w:w="2109" w:type="dxa"/>
          </w:tcPr>
          <w:p w14:paraId="50A0ED77" w14:textId="77777777" w:rsidR="00C90820" w:rsidRDefault="00C90820" w:rsidP="004C1934"/>
        </w:tc>
        <w:tc>
          <w:tcPr>
            <w:tcW w:w="1577" w:type="dxa"/>
          </w:tcPr>
          <w:p w14:paraId="48C2D794" w14:textId="77777777" w:rsidR="00C90820" w:rsidRDefault="00C90820" w:rsidP="004C1934"/>
        </w:tc>
        <w:tc>
          <w:tcPr>
            <w:tcW w:w="957" w:type="dxa"/>
          </w:tcPr>
          <w:p w14:paraId="75D53170" w14:textId="21053143" w:rsidR="00C90820" w:rsidRDefault="005275F5" w:rsidP="004C1934">
            <w:r>
              <w:t>40</w:t>
            </w:r>
          </w:p>
        </w:tc>
      </w:tr>
      <w:tr w:rsidR="00C90820" w14:paraId="06515C15" w14:textId="77777777" w:rsidTr="00581CFA">
        <w:tc>
          <w:tcPr>
            <w:tcW w:w="1361" w:type="dxa"/>
          </w:tcPr>
          <w:p w14:paraId="57D40DEC" w14:textId="5A21CB67" w:rsidR="00C90820" w:rsidRDefault="00C90820" w:rsidP="004C1934">
            <w:r>
              <w:t>HSÇ10</w:t>
            </w:r>
          </w:p>
        </w:tc>
        <w:tc>
          <w:tcPr>
            <w:tcW w:w="9038" w:type="dxa"/>
          </w:tcPr>
          <w:p w14:paraId="7D2708C6" w14:textId="4D66D6C3" w:rsidR="00C90820" w:rsidRDefault="00BC6C1D" w:rsidP="004C1934">
            <w:r>
              <w:t>Personelin sağlık durumlarına ve ihtiyaçlarına yönelik düzenleme yapılmalıdır.</w:t>
            </w:r>
          </w:p>
        </w:tc>
        <w:tc>
          <w:tcPr>
            <w:tcW w:w="1254" w:type="dxa"/>
          </w:tcPr>
          <w:p w14:paraId="5D887F4D" w14:textId="77777777" w:rsidR="00C90820" w:rsidRDefault="00C90820" w:rsidP="004C1934"/>
        </w:tc>
        <w:tc>
          <w:tcPr>
            <w:tcW w:w="2109" w:type="dxa"/>
          </w:tcPr>
          <w:p w14:paraId="5888920D" w14:textId="77777777" w:rsidR="00C90820" w:rsidRDefault="00C90820" w:rsidP="004C1934"/>
        </w:tc>
        <w:tc>
          <w:tcPr>
            <w:tcW w:w="1577" w:type="dxa"/>
          </w:tcPr>
          <w:p w14:paraId="0A57D7D7" w14:textId="77777777" w:rsidR="00C90820" w:rsidRDefault="00C90820" w:rsidP="004C1934"/>
        </w:tc>
        <w:tc>
          <w:tcPr>
            <w:tcW w:w="957" w:type="dxa"/>
          </w:tcPr>
          <w:p w14:paraId="670001C9" w14:textId="255B32FA" w:rsidR="00C90820" w:rsidRDefault="005275F5" w:rsidP="004C1934">
            <w:r>
              <w:t>30</w:t>
            </w:r>
          </w:p>
        </w:tc>
      </w:tr>
      <w:tr w:rsidR="00C90820" w14:paraId="7B823D03" w14:textId="77777777" w:rsidTr="00581CFA">
        <w:tc>
          <w:tcPr>
            <w:tcW w:w="1361" w:type="dxa"/>
          </w:tcPr>
          <w:p w14:paraId="7A463FDB" w14:textId="1FFA231D" w:rsidR="00C90820" w:rsidRDefault="00C90820" w:rsidP="004C1934">
            <w:r>
              <w:t>HSÇ11</w:t>
            </w:r>
          </w:p>
        </w:tc>
        <w:tc>
          <w:tcPr>
            <w:tcW w:w="9038" w:type="dxa"/>
          </w:tcPr>
          <w:p w14:paraId="740CB788" w14:textId="2E02D721" w:rsidR="00C90820" w:rsidRDefault="00BC6C1D" w:rsidP="004C1934">
            <w:r>
              <w:t>Çalışanların görüş, öneri ve şikayetleri alınmalı ve değerlendirilmelidir.</w:t>
            </w:r>
          </w:p>
        </w:tc>
        <w:tc>
          <w:tcPr>
            <w:tcW w:w="1254" w:type="dxa"/>
          </w:tcPr>
          <w:p w14:paraId="26E9C9BA" w14:textId="77777777" w:rsidR="00C90820" w:rsidRDefault="00C90820" w:rsidP="004C1934"/>
        </w:tc>
        <w:tc>
          <w:tcPr>
            <w:tcW w:w="2109" w:type="dxa"/>
          </w:tcPr>
          <w:p w14:paraId="71ECBF02" w14:textId="77777777" w:rsidR="00C90820" w:rsidRDefault="00C90820" w:rsidP="004C1934"/>
        </w:tc>
        <w:tc>
          <w:tcPr>
            <w:tcW w:w="1577" w:type="dxa"/>
          </w:tcPr>
          <w:p w14:paraId="226892C9" w14:textId="77777777" w:rsidR="00C90820" w:rsidRDefault="00C90820" w:rsidP="004C1934"/>
        </w:tc>
        <w:tc>
          <w:tcPr>
            <w:tcW w:w="957" w:type="dxa"/>
          </w:tcPr>
          <w:p w14:paraId="20D3E198" w14:textId="680E56E1" w:rsidR="00C90820" w:rsidRDefault="005275F5" w:rsidP="004C1934">
            <w:r>
              <w:t>30</w:t>
            </w:r>
          </w:p>
        </w:tc>
      </w:tr>
      <w:tr w:rsidR="00C90820" w14:paraId="1F8DE588" w14:textId="77777777" w:rsidTr="00581CFA">
        <w:tc>
          <w:tcPr>
            <w:tcW w:w="1361" w:type="dxa"/>
          </w:tcPr>
          <w:p w14:paraId="4E6B9027" w14:textId="2F31AE58" w:rsidR="00C90820" w:rsidRDefault="00C90820" w:rsidP="004C1934">
            <w:r>
              <w:t>HSÇ12</w:t>
            </w:r>
          </w:p>
        </w:tc>
        <w:tc>
          <w:tcPr>
            <w:tcW w:w="9038" w:type="dxa"/>
          </w:tcPr>
          <w:p w14:paraId="0F860FF2" w14:textId="000683EB" w:rsidR="00C90820" w:rsidRDefault="00BC6C1D" w:rsidP="004C1934">
            <w:r>
              <w:t>Çalışan geri bildirim anketleri uygulanmalıdır.</w:t>
            </w:r>
          </w:p>
        </w:tc>
        <w:tc>
          <w:tcPr>
            <w:tcW w:w="1254" w:type="dxa"/>
          </w:tcPr>
          <w:p w14:paraId="251E8059" w14:textId="77777777" w:rsidR="00C90820" w:rsidRDefault="00C90820" w:rsidP="004C1934"/>
        </w:tc>
        <w:tc>
          <w:tcPr>
            <w:tcW w:w="2109" w:type="dxa"/>
          </w:tcPr>
          <w:p w14:paraId="1E2E8A1C" w14:textId="77777777" w:rsidR="00C90820" w:rsidRDefault="00C90820" w:rsidP="004C1934"/>
        </w:tc>
        <w:tc>
          <w:tcPr>
            <w:tcW w:w="1577" w:type="dxa"/>
          </w:tcPr>
          <w:p w14:paraId="7A751B5A" w14:textId="77777777" w:rsidR="00C90820" w:rsidRDefault="00C90820" w:rsidP="004C1934"/>
        </w:tc>
        <w:tc>
          <w:tcPr>
            <w:tcW w:w="957" w:type="dxa"/>
          </w:tcPr>
          <w:p w14:paraId="79A73AF6" w14:textId="59B49705" w:rsidR="00C90820" w:rsidRDefault="005275F5" w:rsidP="004C1934">
            <w:r>
              <w:t>30</w:t>
            </w:r>
          </w:p>
        </w:tc>
      </w:tr>
      <w:tr w:rsidR="00BC6C1D" w14:paraId="45EA5BD3" w14:textId="77777777" w:rsidTr="00581CFA">
        <w:tc>
          <w:tcPr>
            <w:tcW w:w="1361" w:type="dxa"/>
          </w:tcPr>
          <w:p w14:paraId="07F18CAF" w14:textId="77777777" w:rsidR="00BC6C1D" w:rsidRDefault="00BC6C1D" w:rsidP="004C1934">
            <w:r w:rsidRPr="00477621">
              <w:rPr>
                <w:color w:val="FF0000"/>
              </w:rPr>
              <w:t>BOYUT</w:t>
            </w:r>
          </w:p>
        </w:tc>
        <w:tc>
          <w:tcPr>
            <w:tcW w:w="14935" w:type="dxa"/>
            <w:gridSpan w:val="5"/>
          </w:tcPr>
          <w:p w14:paraId="58AED33B" w14:textId="77777777" w:rsidR="00BC6C1D" w:rsidRDefault="00BC6C1D" w:rsidP="004C1934">
            <w:pPr>
              <w:jc w:val="center"/>
            </w:pPr>
            <w:r>
              <w:rPr>
                <w:color w:val="FF0000"/>
              </w:rPr>
              <w:t>HASTA VE ÇALIŞAN ODAKLI HİZMETLER</w:t>
            </w:r>
          </w:p>
        </w:tc>
      </w:tr>
      <w:tr w:rsidR="00BC6C1D" w14:paraId="6C71C9CF" w14:textId="77777777" w:rsidTr="00581CFA">
        <w:tc>
          <w:tcPr>
            <w:tcW w:w="1361" w:type="dxa"/>
          </w:tcPr>
          <w:p w14:paraId="4AD174FC" w14:textId="77777777" w:rsidR="00BC6C1D" w:rsidRDefault="00BC6C1D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6081BE63" w14:textId="77777777" w:rsidR="00BC6C1D" w:rsidRDefault="00BC6C1D" w:rsidP="004C1934">
            <w:pPr>
              <w:jc w:val="center"/>
            </w:pPr>
            <w:r>
              <w:rPr>
                <w:color w:val="7030A0"/>
              </w:rPr>
              <w:t>HASTA DENEYİMİ</w:t>
            </w:r>
          </w:p>
        </w:tc>
      </w:tr>
      <w:tr w:rsidR="00BC6C1D" w:rsidRPr="0084326A" w14:paraId="4D1E46AE" w14:textId="77777777" w:rsidTr="00581CFA">
        <w:tc>
          <w:tcPr>
            <w:tcW w:w="1361" w:type="dxa"/>
          </w:tcPr>
          <w:p w14:paraId="6457EEFA" w14:textId="77777777" w:rsidR="00BC6C1D" w:rsidRPr="0084326A" w:rsidRDefault="00BC6C1D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1C77D280" w14:textId="77777777" w:rsidR="00BC6C1D" w:rsidRPr="0084326A" w:rsidRDefault="00BC6C1D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BD33EA2" w14:textId="77777777" w:rsidR="00BC6C1D" w:rsidRPr="0084326A" w:rsidRDefault="00BC6C1D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216A74B" w14:textId="77777777" w:rsidR="00BC6C1D" w:rsidRPr="0084326A" w:rsidRDefault="00BC6C1D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2A1CA4F1" w14:textId="77777777" w:rsidR="00BC6C1D" w:rsidRPr="0084326A" w:rsidRDefault="00BC6C1D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27F069F9" w14:textId="77777777" w:rsidR="00BC6C1D" w:rsidRPr="0084326A" w:rsidRDefault="00BC6C1D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BE5420" w14:paraId="093018AC" w14:textId="77777777" w:rsidTr="00581CFA">
        <w:tc>
          <w:tcPr>
            <w:tcW w:w="1361" w:type="dxa"/>
          </w:tcPr>
          <w:p w14:paraId="47726F6D" w14:textId="11322EC4" w:rsidR="00BE5420" w:rsidRDefault="00EB0BDE" w:rsidP="004C1934">
            <w:r>
              <w:t>SHB01</w:t>
            </w:r>
          </w:p>
        </w:tc>
        <w:tc>
          <w:tcPr>
            <w:tcW w:w="9038" w:type="dxa"/>
          </w:tcPr>
          <w:p w14:paraId="0C299579" w14:textId="014E410D" w:rsidR="00BE5420" w:rsidRDefault="00942452" w:rsidP="004C1934">
            <w:r>
              <w:t>Hasta bakımına ilişkin süreçler ayaktan, yatan ve acil hastaları kapsayacak şekilde tanımlanmalıdır.</w:t>
            </w:r>
          </w:p>
        </w:tc>
        <w:tc>
          <w:tcPr>
            <w:tcW w:w="1254" w:type="dxa"/>
          </w:tcPr>
          <w:p w14:paraId="3257F383" w14:textId="77777777" w:rsidR="00BE5420" w:rsidRDefault="00BE5420" w:rsidP="004C1934"/>
        </w:tc>
        <w:tc>
          <w:tcPr>
            <w:tcW w:w="2109" w:type="dxa"/>
          </w:tcPr>
          <w:p w14:paraId="7325B709" w14:textId="77777777" w:rsidR="00BE5420" w:rsidRDefault="00BE5420" w:rsidP="004C1934"/>
        </w:tc>
        <w:tc>
          <w:tcPr>
            <w:tcW w:w="1577" w:type="dxa"/>
          </w:tcPr>
          <w:p w14:paraId="08EBDB4B" w14:textId="77777777" w:rsidR="00BE5420" w:rsidRDefault="00BE5420" w:rsidP="004C1934"/>
        </w:tc>
        <w:tc>
          <w:tcPr>
            <w:tcW w:w="957" w:type="dxa"/>
          </w:tcPr>
          <w:p w14:paraId="5B488C02" w14:textId="1F92B8CB" w:rsidR="00BE5420" w:rsidRDefault="00942452" w:rsidP="004C1934">
            <w:r>
              <w:t>30</w:t>
            </w:r>
          </w:p>
        </w:tc>
      </w:tr>
      <w:tr w:rsidR="00BE5420" w14:paraId="6C3B669D" w14:textId="77777777" w:rsidTr="00581CFA">
        <w:tc>
          <w:tcPr>
            <w:tcW w:w="1361" w:type="dxa"/>
          </w:tcPr>
          <w:p w14:paraId="152F4033" w14:textId="5B2F90C6" w:rsidR="00BE5420" w:rsidRDefault="00EB0BDE" w:rsidP="004C1934">
            <w:r>
              <w:t>SHB02</w:t>
            </w:r>
          </w:p>
        </w:tc>
        <w:tc>
          <w:tcPr>
            <w:tcW w:w="9038" w:type="dxa"/>
          </w:tcPr>
          <w:p w14:paraId="50BEA377" w14:textId="1C032169" w:rsidR="00BE5420" w:rsidRDefault="00942452" w:rsidP="004C1934">
            <w:r>
              <w:t>Ayaktan hastaların klinik durumlarını gösteren ve hekim tarafından tespit edilen bulgular, ön tanı, tanı ve tedaviye yönelik plan hastane tarafından belirlenen format ve içerikte kayıt altına alınmalıdır.</w:t>
            </w:r>
          </w:p>
        </w:tc>
        <w:tc>
          <w:tcPr>
            <w:tcW w:w="1254" w:type="dxa"/>
          </w:tcPr>
          <w:p w14:paraId="3C91FC40" w14:textId="77777777" w:rsidR="00BE5420" w:rsidRDefault="00BE5420" w:rsidP="004C1934"/>
        </w:tc>
        <w:tc>
          <w:tcPr>
            <w:tcW w:w="2109" w:type="dxa"/>
          </w:tcPr>
          <w:p w14:paraId="4786EBEE" w14:textId="77777777" w:rsidR="00BE5420" w:rsidRDefault="00BE5420" w:rsidP="004C1934"/>
        </w:tc>
        <w:tc>
          <w:tcPr>
            <w:tcW w:w="1577" w:type="dxa"/>
          </w:tcPr>
          <w:p w14:paraId="1E15EAA5" w14:textId="77777777" w:rsidR="00BE5420" w:rsidRDefault="00BE5420" w:rsidP="004C1934"/>
        </w:tc>
        <w:tc>
          <w:tcPr>
            <w:tcW w:w="957" w:type="dxa"/>
          </w:tcPr>
          <w:p w14:paraId="49D785F8" w14:textId="45BD07DC" w:rsidR="00BE5420" w:rsidRDefault="00942452" w:rsidP="004C1934">
            <w:r>
              <w:t>30</w:t>
            </w:r>
          </w:p>
        </w:tc>
      </w:tr>
      <w:tr w:rsidR="00BE5420" w14:paraId="0BC3D5AE" w14:textId="77777777" w:rsidTr="00581CFA">
        <w:trPr>
          <w:trHeight w:val="272"/>
        </w:trPr>
        <w:tc>
          <w:tcPr>
            <w:tcW w:w="1361" w:type="dxa"/>
          </w:tcPr>
          <w:p w14:paraId="0A947817" w14:textId="77777777" w:rsidR="00BE5420" w:rsidRDefault="00EB0BDE" w:rsidP="004C1934">
            <w:r>
              <w:t>SHB03</w:t>
            </w:r>
          </w:p>
          <w:p w14:paraId="3DDC87FA" w14:textId="5C3B013D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50594DDF" w14:textId="2493B32A" w:rsidR="00BE5420" w:rsidRDefault="00942452" w:rsidP="004C1934">
            <w:r>
              <w:t>Yatan hastaların bakım ihtiyaçları bütüncül bir yaklaşımla değerlendirilmelidir.</w:t>
            </w:r>
          </w:p>
        </w:tc>
        <w:tc>
          <w:tcPr>
            <w:tcW w:w="1254" w:type="dxa"/>
          </w:tcPr>
          <w:p w14:paraId="0D0D4BDE" w14:textId="77777777" w:rsidR="00BE5420" w:rsidRDefault="00BE5420" w:rsidP="004C1934"/>
        </w:tc>
        <w:tc>
          <w:tcPr>
            <w:tcW w:w="2109" w:type="dxa"/>
          </w:tcPr>
          <w:p w14:paraId="52242DAF" w14:textId="77777777" w:rsidR="00BE5420" w:rsidRDefault="00BE5420" w:rsidP="004C1934"/>
        </w:tc>
        <w:tc>
          <w:tcPr>
            <w:tcW w:w="1577" w:type="dxa"/>
          </w:tcPr>
          <w:p w14:paraId="50F96897" w14:textId="77777777" w:rsidR="00BE5420" w:rsidRDefault="00BE5420" w:rsidP="004C1934"/>
        </w:tc>
        <w:tc>
          <w:tcPr>
            <w:tcW w:w="957" w:type="dxa"/>
          </w:tcPr>
          <w:p w14:paraId="0B2E56C7" w14:textId="50FA300B" w:rsidR="00BE5420" w:rsidRDefault="00942452" w:rsidP="004C1934">
            <w:r>
              <w:t>50</w:t>
            </w:r>
          </w:p>
        </w:tc>
      </w:tr>
      <w:tr w:rsidR="00BE5420" w14:paraId="34A1F4AB" w14:textId="77777777" w:rsidTr="00581CFA">
        <w:tc>
          <w:tcPr>
            <w:tcW w:w="1361" w:type="dxa"/>
          </w:tcPr>
          <w:p w14:paraId="13341976" w14:textId="77777777" w:rsidR="00BE5420" w:rsidRDefault="00EB0BDE" w:rsidP="004C1934">
            <w:r>
              <w:t>SHB04</w:t>
            </w:r>
          </w:p>
          <w:p w14:paraId="76C98F6A" w14:textId="080B8302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2D8FD6E9" w14:textId="4ED73FCE" w:rsidR="00BE5420" w:rsidRDefault="005B36A2" w:rsidP="004C1934">
            <w:r>
              <w:t>Bakım ihtiyaçları doğrultusunda yatan hastalara yönelik bakım planı düzenlenmelidir.</w:t>
            </w:r>
          </w:p>
        </w:tc>
        <w:tc>
          <w:tcPr>
            <w:tcW w:w="1254" w:type="dxa"/>
          </w:tcPr>
          <w:p w14:paraId="023476CD" w14:textId="77777777" w:rsidR="00BE5420" w:rsidRDefault="00BE5420" w:rsidP="004C1934"/>
        </w:tc>
        <w:tc>
          <w:tcPr>
            <w:tcW w:w="2109" w:type="dxa"/>
          </w:tcPr>
          <w:p w14:paraId="31BE34E5" w14:textId="77777777" w:rsidR="00BE5420" w:rsidRDefault="00BE5420" w:rsidP="004C1934"/>
        </w:tc>
        <w:tc>
          <w:tcPr>
            <w:tcW w:w="1577" w:type="dxa"/>
          </w:tcPr>
          <w:p w14:paraId="6900054A" w14:textId="77777777" w:rsidR="00BE5420" w:rsidRDefault="00BE5420" w:rsidP="004C1934"/>
        </w:tc>
        <w:tc>
          <w:tcPr>
            <w:tcW w:w="957" w:type="dxa"/>
          </w:tcPr>
          <w:p w14:paraId="40D7DF65" w14:textId="33B70D8C" w:rsidR="00BE5420" w:rsidRDefault="00942452" w:rsidP="004C1934">
            <w:r>
              <w:t>50</w:t>
            </w:r>
          </w:p>
        </w:tc>
      </w:tr>
      <w:tr w:rsidR="00BE5420" w14:paraId="31370996" w14:textId="77777777" w:rsidTr="00581CFA">
        <w:tc>
          <w:tcPr>
            <w:tcW w:w="1361" w:type="dxa"/>
          </w:tcPr>
          <w:p w14:paraId="443408D5" w14:textId="6CB65EBB" w:rsidR="00BE5420" w:rsidRDefault="00EB0BDE" w:rsidP="004C1934">
            <w:r>
              <w:t>SHB05</w:t>
            </w:r>
          </w:p>
        </w:tc>
        <w:tc>
          <w:tcPr>
            <w:tcW w:w="9038" w:type="dxa"/>
          </w:tcPr>
          <w:p w14:paraId="1B439C83" w14:textId="7DB3720A" w:rsidR="00BE5420" w:rsidRDefault="005B36A2" w:rsidP="004C1934">
            <w:r>
              <w:t xml:space="preserve">Hasta bakımında kullanılan </w:t>
            </w:r>
            <w:proofErr w:type="spellStart"/>
            <w:r>
              <w:t>kateter</w:t>
            </w:r>
            <w:proofErr w:type="spellEnd"/>
            <w:r>
              <w:t xml:space="preserve"> ve tüplerin güvenli kullanımını sağlamaya yönelik kurallar belirlenmelidir.</w:t>
            </w:r>
          </w:p>
        </w:tc>
        <w:tc>
          <w:tcPr>
            <w:tcW w:w="1254" w:type="dxa"/>
          </w:tcPr>
          <w:p w14:paraId="0BD80BDC" w14:textId="77777777" w:rsidR="00BE5420" w:rsidRDefault="00BE5420" w:rsidP="004C1934"/>
        </w:tc>
        <w:tc>
          <w:tcPr>
            <w:tcW w:w="2109" w:type="dxa"/>
          </w:tcPr>
          <w:p w14:paraId="7A4BA839" w14:textId="77777777" w:rsidR="00BE5420" w:rsidRDefault="00BE5420" w:rsidP="004C1934"/>
        </w:tc>
        <w:tc>
          <w:tcPr>
            <w:tcW w:w="1577" w:type="dxa"/>
          </w:tcPr>
          <w:p w14:paraId="4381807A" w14:textId="77777777" w:rsidR="00BE5420" w:rsidRDefault="00BE5420" w:rsidP="004C1934"/>
        </w:tc>
        <w:tc>
          <w:tcPr>
            <w:tcW w:w="957" w:type="dxa"/>
          </w:tcPr>
          <w:p w14:paraId="5A2AA634" w14:textId="6E7B1ADA" w:rsidR="00BE5420" w:rsidRDefault="00942452" w:rsidP="004C1934">
            <w:r>
              <w:t>30</w:t>
            </w:r>
          </w:p>
        </w:tc>
      </w:tr>
      <w:tr w:rsidR="00BE5420" w14:paraId="4D1DBC1C" w14:textId="77777777" w:rsidTr="00581CFA">
        <w:tc>
          <w:tcPr>
            <w:tcW w:w="1361" w:type="dxa"/>
          </w:tcPr>
          <w:p w14:paraId="2D96595A" w14:textId="2CC9F6A0" w:rsidR="00BE5420" w:rsidRDefault="00EB0BDE" w:rsidP="004C1934">
            <w:r>
              <w:t>SHB06</w:t>
            </w:r>
          </w:p>
        </w:tc>
        <w:tc>
          <w:tcPr>
            <w:tcW w:w="9038" w:type="dxa"/>
          </w:tcPr>
          <w:p w14:paraId="7BEE9F18" w14:textId="2F2A50C8" w:rsidR="00BE5420" w:rsidRDefault="005B36A2" w:rsidP="004C1934">
            <w:r>
              <w:t>Ağrı takibinin yapılmasına yönelik düzenleme bulunmalıdır.</w:t>
            </w:r>
          </w:p>
        </w:tc>
        <w:tc>
          <w:tcPr>
            <w:tcW w:w="1254" w:type="dxa"/>
          </w:tcPr>
          <w:p w14:paraId="0C5A4DEA" w14:textId="77777777" w:rsidR="00BE5420" w:rsidRDefault="00BE5420" w:rsidP="004C1934"/>
        </w:tc>
        <w:tc>
          <w:tcPr>
            <w:tcW w:w="2109" w:type="dxa"/>
          </w:tcPr>
          <w:p w14:paraId="7F6BB696" w14:textId="77777777" w:rsidR="00BE5420" w:rsidRDefault="00BE5420" w:rsidP="004C1934"/>
        </w:tc>
        <w:tc>
          <w:tcPr>
            <w:tcW w:w="1577" w:type="dxa"/>
          </w:tcPr>
          <w:p w14:paraId="62489B9D" w14:textId="77777777" w:rsidR="00BE5420" w:rsidRDefault="00BE5420" w:rsidP="004C1934"/>
        </w:tc>
        <w:tc>
          <w:tcPr>
            <w:tcW w:w="957" w:type="dxa"/>
          </w:tcPr>
          <w:p w14:paraId="1686D172" w14:textId="46C6BCA2" w:rsidR="00BE5420" w:rsidRDefault="00942452" w:rsidP="004C1934">
            <w:r>
              <w:t>40</w:t>
            </w:r>
          </w:p>
        </w:tc>
      </w:tr>
      <w:tr w:rsidR="00BE5420" w14:paraId="3D950A1C" w14:textId="77777777" w:rsidTr="00581CFA">
        <w:tc>
          <w:tcPr>
            <w:tcW w:w="1361" w:type="dxa"/>
          </w:tcPr>
          <w:p w14:paraId="26392947" w14:textId="77777777" w:rsidR="00BE5420" w:rsidRDefault="00EB0BDE" w:rsidP="004C1934">
            <w:r>
              <w:t>SHB07</w:t>
            </w:r>
          </w:p>
          <w:p w14:paraId="3B6205D1" w14:textId="7F85742B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3A85E9E2" w14:textId="737BAC25" w:rsidR="00BE5420" w:rsidRDefault="005B36A2" w:rsidP="004C1934">
            <w:r>
              <w:t>Hastaların tıbbi beslenme sürecine yönelik düzenleme bulunmalıdır.</w:t>
            </w:r>
          </w:p>
        </w:tc>
        <w:tc>
          <w:tcPr>
            <w:tcW w:w="1254" w:type="dxa"/>
          </w:tcPr>
          <w:p w14:paraId="3E6A5D77" w14:textId="77777777" w:rsidR="00BE5420" w:rsidRDefault="00BE5420" w:rsidP="004C1934"/>
        </w:tc>
        <w:tc>
          <w:tcPr>
            <w:tcW w:w="2109" w:type="dxa"/>
          </w:tcPr>
          <w:p w14:paraId="11907A52" w14:textId="77777777" w:rsidR="00BE5420" w:rsidRDefault="00BE5420" w:rsidP="004C1934"/>
        </w:tc>
        <w:tc>
          <w:tcPr>
            <w:tcW w:w="1577" w:type="dxa"/>
          </w:tcPr>
          <w:p w14:paraId="6EB15854" w14:textId="77777777" w:rsidR="00BE5420" w:rsidRDefault="00BE5420" w:rsidP="004C1934"/>
        </w:tc>
        <w:tc>
          <w:tcPr>
            <w:tcW w:w="957" w:type="dxa"/>
          </w:tcPr>
          <w:p w14:paraId="249685BB" w14:textId="080BC18E" w:rsidR="00BE5420" w:rsidRDefault="00942452" w:rsidP="004C1934">
            <w:r>
              <w:t>50</w:t>
            </w:r>
          </w:p>
        </w:tc>
      </w:tr>
      <w:tr w:rsidR="00BE5420" w14:paraId="60EE6149" w14:textId="77777777" w:rsidTr="00581CFA">
        <w:trPr>
          <w:trHeight w:val="272"/>
        </w:trPr>
        <w:tc>
          <w:tcPr>
            <w:tcW w:w="1361" w:type="dxa"/>
          </w:tcPr>
          <w:p w14:paraId="568EBAEF" w14:textId="77777777" w:rsidR="00BE5420" w:rsidRDefault="00EB0BDE" w:rsidP="004C1934">
            <w:r>
              <w:t>SHB08</w:t>
            </w:r>
          </w:p>
          <w:p w14:paraId="50C696C0" w14:textId="33B58AD5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6D9236D6" w14:textId="67314EFD" w:rsidR="00BE5420" w:rsidRDefault="00883973" w:rsidP="004C1934">
            <w:r>
              <w:t>Hastaların tıbbi beslenme destek ihtiyacına yönelik düzenleme bulunmalıdır.</w:t>
            </w:r>
          </w:p>
        </w:tc>
        <w:tc>
          <w:tcPr>
            <w:tcW w:w="1254" w:type="dxa"/>
          </w:tcPr>
          <w:p w14:paraId="1D4EAFF2" w14:textId="77777777" w:rsidR="00BE5420" w:rsidRDefault="00BE5420" w:rsidP="004C1934"/>
        </w:tc>
        <w:tc>
          <w:tcPr>
            <w:tcW w:w="2109" w:type="dxa"/>
          </w:tcPr>
          <w:p w14:paraId="6EC0A8A9" w14:textId="77777777" w:rsidR="00BE5420" w:rsidRDefault="00BE5420" w:rsidP="004C1934"/>
        </w:tc>
        <w:tc>
          <w:tcPr>
            <w:tcW w:w="1577" w:type="dxa"/>
          </w:tcPr>
          <w:p w14:paraId="70133BC0" w14:textId="77777777" w:rsidR="00BE5420" w:rsidRDefault="00BE5420" w:rsidP="004C1934"/>
        </w:tc>
        <w:tc>
          <w:tcPr>
            <w:tcW w:w="957" w:type="dxa"/>
          </w:tcPr>
          <w:p w14:paraId="2CE8255E" w14:textId="00EABDC5" w:rsidR="00BE5420" w:rsidRDefault="00942452" w:rsidP="004C1934">
            <w:r>
              <w:t>50</w:t>
            </w:r>
          </w:p>
        </w:tc>
      </w:tr>
      <w:tr w:rsidR="00BE5420" w14:paraId="0D2AE8EE" w14:textId="77777777" w:rsidTr="00581CFA">
        <w:tc>
          <w:tcPr>
            <w:tcW w:w="1361" w:type="dxa"/>
          </w:tcPr>
          <w:p w14:paraId="34D16EBA" w14:textId="77777777" w:rsidR="00BE5420" w:rsidRDefault="00EB0BDE" w:rsidP="004C1934">
            <w:r>
              <w:t>SHB09</w:t>
            </w:r>
          </w:p>
          <w:p w14:paraId="34171B11" w14:textId="7F8B922E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75762414" w14:textId="71B9E649" w:rsidR="00BE5420" w:rsidRDefault="00883973" w:rsidP="004C1934">
            <w:r>
              <w:t>Basınç yarasının kontrolü ve önlenmesine yönelik süreçler tanımlanmalıdır.</w:t>
            </w:r>
          </w:p>
        </w:tc>
        <w:tc>
          <w:tcPr>
            <w:tcW w:w="1254" w:type="dxa"/>
          </w:tcPr>
          <w:p w14:paraId="5053095A" w14:textId="77777777" w:rsidR="00BE5420" w:rsidRDefault="00BE5420" w:rsidP="004C1934"/>
        </w:tc>
        <w:tc>
          <w:tcPr>
            <w:tcW w:w="2109" w:type="dxa"/>
          </w:tcPr>
          <w:p w14:paraId="1C9AA5BA" w14:textId="77777777" w:rsidR="00BE5420" w:rsidRDefault="00BE5420" w:rsidP="004C1934"/>
        </w:tc>
        <w:tc>
          <w:tcPr>
            <w:tcW w:w="1577" w:type="dxa"/>
          </w:tcPr>
          <w:p w14:paraId="73D496DA" w14:textId="77777777" w:rsidR="00BE5420" w:rsidRDefault="00BE5420" w:rsidP="004C1934"/>
        </w:tc>
        <w:tc>
          <w:tcPr>
            <w:tcW w:w="957" w:type="dxa"/>
          </w:tcPr>
          <w:p w14:paraId="3DAC1192" w14:textId="48421FB1" w:rsidR="00BE5420" w:rsidRDefault="00942452" w:rsidP="004C1934">
            <w:r>
              <w:t>50</w:t>
            </w:r>
          </w:p>
        </w:tc>
      </w:tr>
      <w:tr w:rsidR="00BE5420" w14:paraId="2EA580AE" w14:textId="77777777" w:rsidTr="00581CFA">
        <w:tc>
          <w:tcPr>
            <w:tcW w:w="1361" w:type="dxa"/>
          </w:tcPr>
          <w:p w14:paraId="4236B29A" w14:textId="082FDCAE" w:rsidR="00BE5420" w:rsidRDefault="00EB0BDE" w:rsidP="004C1934">
            <w:r>
              <w:t>SHB10</w:t>
            </w:r>
          </w:p>
        </w:tc>
        <w:tc>
          <w:tcPr>
            <w:tcW w:w="9038" w:type="dxa"/>
          </w:tcPr>
          <w:p w14:paraId="476E8401" w14:textId="36797B5C" w:rsidR="00BE5420" w:rsidRDefault="00883973" w:rsidP="004C1934">
            <w:r>
              <w:t>Konsültasyon süreçlerinin etkin şekilde yürütülmesi sağlanmalıdır.</w:t>
            </w:r>
          </w:p>
        </w:tc>
        <w:tc>
          <w:tcPr>
            <w:tcW w:w="1254" w:type="dxa"/>
          </w:tcPr>
          <w:p w14:paraId="75CAEDD5" w14:textId="77777777" w:rsidR="00BE5420" w:rsidRDefault="00BE5420" w:rsidP="004C1934"/>
        </w:tc>
        <w:tc>
          <w:tcPr>
            <w:tcW w:w="2109" w:type="dxa"/>
          </w:tcPr>
          <w:p w14:paraId="0512EB8F" w14:textId="77777777" w:rsidR="00BE5420" w:rsidRDefault="00BE5420" w:rsidP="004C1934"/>
        </w:tc>
        <w:tc>
          <w:tcPr>
            <w:tcW w:w="1577" w:type="dxa"/>
          </w:tcPr>
          <w:p w14:paraId="41E38512" w14:textId="77777777" w:rsidR="00BE5420" w:rsidRDefault="00BE5420" w:rsidP="004C1934"/>
        </w:tc>
        <w:tc>
          <w:tcPr>
            <w:tcW w:w="957" w:type="dxa"/>
          </w:tcPr>
          <w:p w14:paraId="5074DF40" w14:textId="00789638" w:rsidR="00BE5420" w:rsidRDefault="00942452" w:rsidP="004C1934">
            <w:r>
              <w:t>30</w:t>
            </w:r>
          </w:p>
        </w:tc>
      </w:tr>
      <w:tr w:rsidR="00BE5420" w14:paraId="2765B144" w14:textId="77777777" w:rsidTr="00581CFA">
        <w:tc>
          <w:tcPr>
            <w:tcW w:w="1361" w:type="dxa"/>
          </w:tcPr>
          <w:p w14:paraId="1E46524E" w14:textId="0D65746B" w:rsidR="00BE5420" w:rsidRDefault="00EB0BDE" w:rsidP="004C1934">
            <w:r>
              <w:t>SHB11</w:t>
            </w:r>
          </w:p>
        </w:tc>
        <w:tc>
          <w:tcPr>
            <w:tcW w:w="9038" w:type="dxa"/>
          </w:tcPr>
          <w:p w14:paraId="0AD02B91" w14:textId="01348200" w:rsidR="00BE5420" w:rsidRDefault="001B36BF" w:rsidP="004C1934">
            <w:r>
              <w:t>Acil müdahale gerektiren hastalar için acil müdahale seti bulunmalıdır.</w:t>
            </w:r>
          </w:p>
        </w:tc>
        <w:tc>
          <w:tcPr>
            <w:tcW w:w="1254" w:type="dxa"/>
          </w:tcPr>
          <w:p w14:paraId="6F241A1D" w14:textId="77777777" w:rsidR="00BE5420" w:rsidRDefault="00BE5420" w:rsidP="004C1934"/>
        </w:tc>
        <w:tc>
          <w:tcPr>
            <w:tcW w:w="2109" w:type="dxa"/>
          </w:tcPr>
          <w:p w14:paraId="570AAC77" w14:textId="77777777" w:rsidR="00BE5420" w:rsidRDefault="00BE5420" w:rsidP="004C1934"/>
        </w:tc>
        <w:tc>
          <w:tcPr>
            <w:tcW w:w="1577" w:type="dxa"/>
          </w:tcPr>
          <w:p w14:paraId="4F873AA7" w14:textId="77777777" w:rsidR="00BE5420" w:rsidRDefault="00BE5420" w:rsidP="004C1934"/>
        </w:tc>
        <w:tc>
          <w:tcPr>
            <w:tcW w:w="957" w:type="dxa"/>
          </w:tcPr>
          <w:p w14:paraId="11E20850" w14:textId="5F6F9035" w:rsidR="00BE5420" w:rsidRDefault="00942452" w:rsidP="004C1934">
            <w:r>
              <w:t>30</w:t>
            </w:r>
          </w:p>
        </w:tc>
      </w:tr>
      <w:tr w:rsidR="00BE5420" w14:paraId="76A6F790" w14:textId="77777777" w:rsidTr="00581CFA">
        <w:tc>
          <w:tcPr>
            <w:tcW w:w="1361" w:type="dxa"/>
          </w:tcPr>
          <w:p w14:paraId="7F639B69" w14:textId="2E444DB2" w:rsidR="00BE5420" w:rsidRDefault="00EB0BDE" w:rsidP="004C1934">
            <w:r>
              <w:t>SHB12</w:t>
            </w:r>
          </w:p>
          <w:p w14:paraId="034E4D22" w14:textId="218C30B8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6DF1B324" w14:textId="653F2573" w:rsidR="00BE5420" w:rsidRDefault="001B36BF" w:rsidP="004C1934">
            <w:r>
              <w:t>Cerrahi uygulama yapılacak hastaların hazırlık sürecine yönelik düzenleme bulunmalıdır.</w:t>
            </w:r>
          </w:p>
        </w:tc>
        <w:tc>
          <w:tcPr>
            <w:tcW w:w="1254" w:type="dxa"/>
          </w:tcPr>
          <w:p w14:paraId="6C726935" w14:textId="77777777" w:rsidR="00BE5420" w:rsidRDefault="00BE5420" w:rsidP="004C1934"/>
        </w:tc>
        <w:tc>
          <w:tcPr>
            <w:tcW w:w="2109" w:type="dxa"/>
          </w:tcPr>
          <w:p w14:paraId="7C3B1434" w14:textId="77777777" w:rsidR="00BE5420" w:rsidRDefault="00BE5420" w:rsidP="004C1934"/>
        </w:tc>
        <w:tc>
          <w:tcPr>
            <w:tcW w:w="1577" w:type="dxa"/>
          </w:tcPr>
          <w:p w14:paraId="01831C22" w14:textId="77777777" w:rsidR="00BE5420" w:rsidRDefault="00BE5420" w:rsidP="004C1934"/>
        </w:tc>
        <w:tc>
          <w:tcPr>
            <w:tcW w:w="957" w:type="dxa"/>
          </w:tcPr>
          <w:p w14:paraId="1DDB06F7" w14:textId="44F43A7E" w:rsidR="00BE5420" w:rsidRDefault="00942452" w:rsidP="004C1934">
            <w:r>
              <w:t>50</w:t>
            </w:r>
          </w:p>
        </w:tc>
      </w:tr>
      <w:tr w:rsidR="00BE5420" w14:paraId="4408475A" w14:textId="77777777" w:rsidTr="00581CFA">
        <w:tc>
          <w:tcPr>
            <w:tcW w:w="1361" w:type="dxa"/>
          </w:tcPr>
          <w:p w14:paraId="7E743FBD" w14:textId="3C2D3B2F" w:rsidR="00BE5420" w:rsidRDefault="00EB0BDE" w:rsidP="004C1934">
            <w:r>
              <w:t>SHB13</w:t>
            </w:r>
          </w:p>
        </w:tc>
        <w:tc>
          <w:tcPr>
            <w:tcW w:w="9038" w:type="dxa"/>
          </w:tcPr>
          <w:p w14:paraId="4CBE37F6" w14:textId="2D1C6D40" w:rsidR="00BE5420" w:rsidRDefault="001B36BF" w:rsidP="004C1934">
            <w:r>
              <w:t>Cerrahi işlem sonrası hasta bakımına yönelik düzenleme bulunmalıdır.</w:t>
            </w:r>
          </w:p>
        </w:tc>
        <w:tc>
          <w:tcPr>
            <w:tcW w:w="1254" w:type="dxa"/>
          </w:tcPr>
          <w:p w14:paraId="3875AD69" w14:textId="77777777" w:rsidR="00BE5420" w:rsidRDefault="00BE5420" w:rsidP="004C1934"/>
        </w:tc>
        <w:tc>
          <w:tcPr>
            <w:tcW w:w="2109" w:type="dxa"/>
          </w:tcPr>
          <w:p w14:paraId="158A7535" w14:textId="77777777" w:rsidR="00BE5420" w:rsidRDefault="00BE5420" w:rsidP="004C1934"/>
        </w:tc>
        <w:tc>
          <w:tcPr>
            <w:tcW w:w="1577" w:type="dxa"/>
          </w:tcPr>
          <w:p w14:paraId="7BBF207B" w14:textId="77777777" w:rsidR="00BE5420" w:rsidRDefault="00BE5420" w:rsidP="004C1934"/>
        </w:tc>
        <w:tc>
          <w:tcPr>
            <w:tcW w:w="957" w:type="dxa"/>
          </w:tcPr>
          <w:p w14:paraId="6E4E11A8" w14:textId="621DE76F" w:rsidR="00BE5420" w:rsidRDefault="00942452" w:rsidP="004C1934">
            <w:r>
              <w:t>40</w:t>
            </w:r>
          </w:p>
        </w:tc>
      </w:tr>
      <w:tr w:rsidR="00BE5420" w14:paraId="541E9FDC" w14:textId="77777777" w:rsidTr="00581CFA">
        <w:tc>
          <w:tcPr>
            <w:tcW w:w="1361" w:type="dxa"/>
          </w:tcPr>
          <w:p w14:paraId="0CA62223" w14:textId="50A0997D" w:rsidR="00BE5420" w:rsidRDefault="00EB0BDE" w:rsidP="004C1934">
            <w:r>
              <w:t>SHB14</w:t>
            </w:r>
          </w:p>
        </w:tc>
        <w:tc>
          <w:tcPr>
            <w:tcW w:w="9038" w:type="dxa"/>
          </w:tcPr>
          <w:p w14:paraId="5C785568" w14:textId="114F54D1" w:rsidR="00BE5420" w:rsidRDefault="001B36BF" w:rsidP="004C1934">
            <w:r>
              <w:t xml:space="preserve">Ameliyathane dışında yapılan </w:t>
            </w:r>
            <w:proofErr w:type="spellStart"/>
            <w:r>
              <w:t>sedasyon</w:t>
            </w:r>
            <w:proofErr w:type="spellEnd"/>
            <w:r>
              <w:t xml:space="preserve"> uygulamalarına yönelik düzenleme yapılmalıdır.</w:t>
            </w:r>
          </w:p>
        </w:tc>
        <w:tc>
          <w:tcPr>
            <w:tcW w:w="1254" w:type="dxa"/>
          </w:tcPr>
          <w:p w14:paraId="0F715592" w14:textId="77777777" w:rsidR="00BE5420" w:rsidRDefault="00BE5420" w:rsidP="004C1934"/>
        </w:tc>
        <w:tc>
          <w:tcPr>
            <w:tcW w:w="2109" w:type="dxa"/>
          </w:tcPr>
          <w:p w14:paraId="09EC6CE7" w14:textId="77777777" w:rsidR="00BE5420" w:rsidRDefault="00BE5420" w:rsidP="004C1934"/>
        </w:tc>
        <w:tc>
          <w:tcPr>
            <w:tcW w:w="1577" w:type="dxa"/>
          </w:tcPr>
          <w:p w14:paraId="4E1A897F" w14:textId="77777777" w:rsidR="00BE5420" w:rsidRDefault="00BE5420" w:rsidP="004C1934"/>
        </w:tc>
        <w:tc>
          <w:tcPr>
            <w:tcW w:w="957" w:type="dxa"/>
          </w:tcPr>
          <w:p w14:paraId="6B19B416" w14:textId="4B6A459A" w:rsidR="00BE5420" w:rsidRDefault="00942452" w:rsidP="004C1934">
            <w:r>
              <w:t>30</w:t>
            </w:r>
          </w:p>
        </w:tc>
      </w:tr>
      <w:tr w:rsidR="00BE5420" w14:paraId="638F8E6C" w14:textId="77777777" w:rsidTr="00581CFA">
        <w:trPr>
          <w:trHeight w:val="272"/>
        </w:trPr>
        <w:tc>
          <w:tcPr>
            <w:tcW w:w="1361" w:type="dxa"/>
          </w:tcPr>
          <w:p w14:paraId="1BF41571" w14:textId="19A10098" w:rsidR="00BE5420" w:rsidRDefault="00EB0BDE" w:rsidP="004C1934">
            <w:r>
              <w:t>SHB15</w:t>
            </w:r>
          </w:p>
          <w:p w14:paraId="35E79C1B" w14:textId="28119912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115C81D7" w14:textId="42F784A6" w:rsidR="00BE5420" w:rsidRDefault="001B36BF" w:rsidP="004C1934">
            <w:r>
              <w:t>Tanı ve tedavi amacıyla yapılacak tüm işlemlerde hasta kimliği doğrulanmalıdır.</w:t>
            </w:r>
          </w:p>
        </w:tc>
        <w:tc>
          <w:tcPr>
            <w:tcW w:w="1254" w:type="dxa"/>
          </w:tcPr>
          <w:p w14:paraId="24EDDA44" w14:textId="77777777" w:rsidR="00BE5420" w:rsidRDefault="00BE5420" w:rsidP="004C1934"/>
        </w:tc>
        <w:tc>
          <w:tcPr>
            <w:tcW w:w="2109" w:type="dxa"/>
          </w:tcPr>
          <w:p w14:paraId="53DB2F47" w14:textId="77777777" w:rsidR="00BE5420" w:rsidRDefault="00BE5420" w:rsidP="004C1934"/>
        </w:tc>
        <w:tc>
          <w:tcPr>
            <w:tcW w:w="1577" w:type="dxa"/>
          </w:tcPr>
          <w:p w14:paraId="1AB1A910" w14:textId="77777777" w:rsidR="00BE5420" w:rsidRDefault="00BE5420" w:rsidP="004C1934"/>
        </w:tc>
        <w:tc>
          <w:tcPr>
            <w:tcW w:w="957" w:type="dxa"/>
          </w:tcPr>
          <w:p w14:paraId="2CAF7E5D" w14:textId="7317B311" w:rsidR="00BE5420" w:rsidRDefault="00942452" w:rsidP="004C1934">
            <w:r>
              <w:t>50</w:t>
            </w:r>
          </w:p>
        </w:tc>
      </w:tr>
      <w:tr w:rsidR="00BE5420" w14:paraId="7554BB48" w14:textId="77777777" w:rsidTr="00581CFA">
        <w:tc>
          <w:tcPr>
            <w:tcW w:w="1361" w:type="dxa"/>
          </w:tcPr>
          <w:p w14:paraId="628ED33F" w14:textId="452E3B2D" w:rsidR="00BE5420" w:rsidRDefault="00EB0BDE" w:rsidP="004C1934">
            <w:r>
              <w:t>SHB16</w:t>
            </w:r>
          </w:p>
        </w:tc>
        <w:tc>
          <w:tcPr>
            <w:tcW w:w="9038" w:type="dxa"/>
          </w:tcPr>
          <w:p w14:paraId="1C4B067C" w14:textId="3AC70EEC" w:rsidR="00BE5420" w:rsidRDefault="001B36BF" w:rsidP="004C1934">
            <w:r>
              <w:t>Tanı ve tedavi süreçlerinde kullanılması gereken kimlik tanımlayıcılar belirlenmelidir.</w:t>
            </w:r>
          </w:p>
        </w:tc>
        <w:tc>
          <w:tcPr>
            <w:tcW w:w="1254" w:type="dxa"/>
          </w:tcPr>
          <w:p w14:paraId="05447A6C" w14:textId="77777777" w:rsidR="00BE5420" w:rsidRDefault="00BE5420" w:rsidP="004C1934"/>
        </w:tc>
        <w:tc>
          <w:tcPr>
            <w:tcW w:w="2109" w:type="dxa"/>
          </w:tcPr>
          <w:p w14:paraId="2F193DA1" w14:textId="77777777" w:rsidR="00BE5420" w:rsidRDefault="00BE5420" w:rsidP="004C1934"/>
        </w:tc>
        <w:tc>
          <w:tcPr>
            <w:tcW w:w="1577" w:type="dxa"/>
          </w:tcPr>
          <w:p w14:paraId="765E0C65" w14:textId="77777777" w:rsidR="00BE5420" w:rsidRDefault="00BE5420" w:rsidP="004C1934"/>
        </w:tc>
        <w:tc>
          <w:tcPr>
            <w:tcW w:w="957" w:type="dxa"/>
          </w:tcPr>
          <w:p w14:paraId="110E86C4" w14:textId="282F0348" w:rsidR="00BE5420" w:rsidRDefault="00942452" w:rsidP="004C1934">
            <w:r>
              <w:t>30</w:t>
            </w:r>
          </w:p>
        </w:tc>
      </w:tr>
      <w:tr w:rsidR="00BE5420" w14:paraId="4ABD9107" w14:textId="77777777" w:rsidTr="00581CFA">
        <w:tc>
          <w:tcPr>
            <w:tcW w:w="1361" w:type="dxa"/>
          </w:tcPr>
          <w:p w14:paraId="4EA1AE32" w14:textId="740028E8" w:rsidR="00BE5420" w:rsidRDefault="00EB0BDE" w:rsidP="004C1934">
            <w:r>
              <w:t>SHB17</w:t>
            </w:r>
          </w:p>
        </w:tc>
        <w:tc>
          <w:tcPr>
            <w:tcW w:w="9038" w:type="dxa"/>
          </w:tcPr>
          <w:p w14:paraId="2BA48384" w14:textId="68583B74" w:rsidR="00BE5420" w:rsidRDefault="001B36BF" w:rsidP="004C1934">
            <w:r>
              <w:t xml:space="preserve">Hasta düşmelerinin önlenmesine yönelik </w:t>
            </w:r>
            <w:r w:rsidR="004F129F">
              <w:t>süreçler tanımlanmalıdır.</w:t>
            </w:r>
          </w:p>
        </w:tc>
        <w:tc>
          <w:tcPr>
            <w:tcW w:w="1254" w:type="dxa"/>
          </w:tcPr>
          <w:p w14:paraId="61562024" w14:textId="77777777" w:rsidR="00BE5420" w:rsidRDefault="00BE5420" w:rsidP="004C1934"/>
        </w:tc>
        <w:tc>
          <w:tcPr>
            <w:tcW w:w="2109" w:type="dxa"/>
          </w:tcPr>
          <w:p w14:paraId="401BDFF7" w14:textId="77777777" w:rsidR="00BE5420" w:rsidRDefault="00BE5420" w:rsidP="004C1934"/>
        </w:tc>
        <w:tc>
          <w:tcPr>
            <w:tcW w:w="1577" w:type="dxa"/>
          </w:tcPr>
          <w:p w14:paraId="086BED3C" w14:textId="77777777" w:rsidR="00BE5420" w:rsidRDefault="00BE5420" w:rsidP="004C1934"/>
        </w:tc>
        <w:tc>
          <w:tcPr>
            <w:tcW w:w="957" w:type="dxa"/>
          </w:tcPr>
          <w:p w14:paraId="2F78DCDB" w14:textId="6FC60C3A" w:rsidR="00BE5420" w:rsidRDefault="00942452" w:rsidP="004C1934">
            <w:r>
              <w:t>30</w:t>
            </w:r>
          </w:p>
        </w:tc>
      </w:tr>
      <w:tr w:rsidR="00BE5420" w14:paraId="4CA2BEC2" w14:textId="77777777" w:rsidTr="00581CFA">
        <w:tc>
          <w:tcPr>
            <w:tcW w:w="1361" w:type="dxa"/>
          </w:tcPr>
          <w:p w14:paraId="470A8BB9" w14:textId="3EF26457" w:rsidR="00BE5420" w:rsidRDefault="00EB0BDE" w:rsidP="004C1934">
            <w:r>
              <w:t>SHB18</w:t>
            </w:r>
          </w:p>
          <w:p w14:paraId="532F9141" w14:textId="33EC1A79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62E43F5B" w14:textId="7A70401B" w:rsidR="00BE5420" w:rsidRDefault="004F129F" w:rsidP="004C1934">
            <w:r>
              <w:t>Hastaların düşme risk düzeylerinin belirlenmesine yönelik risk değerlendirmesi yapılmalıdır.</w:t>
            </w:r>
          </w:p>
        </w:tc>
        <w:tc>
          <w:tcPr>
            <w:tcW w:w="1254" w:type="dxa"/>
          </w:tcPr>
          <w:p w14:paraId="695F709B" w14:textId="77777777" w:rsidR="00BE5420" w:rsidRDefault="00BE5420" w:rsidP="004C1934"/>
        </w:tc>
        <w:tc>
          <w:tcPr>
            <w:tcW w:w="2109" w:type="dxa"/>
          </w:tcPr>
          <w:p w14:paraId="0D6FCF64" w14:textId="77777777" w:rsidR="00BE5420" w:rsidRDefault="00BE5420" w:rsidP="004C1934"/>
        </w:tc>
        <w:tc>
          <w:tcPr>
            <w:tcW w:w="1577" w:type="dxa"/>
          </w:tcPr>
          <w:p w14:paraId="1573E415" w14:textId="77777777" w:rsidR="00BE5420" w:rsidRDefault="00BE5420" w:rsidP="004C1934"/>
        </w:tc>
        <w:tc>
          <w:tcPr>
            <w:tcW w:w="957" w:type="dxa"/>
          </w:tcPr>
          <w:p w14:paraId="1A01A850" w14:textId="14752C64" w:rsidR="00BE5420" w:rsidRDefault="00942452" w:rsidP="004C1934">
            <w:r>
              <w:t>50</w:t>
            </w:r>
          </w:p>
        </w:tc>
      </w:tr>
      <w:tr w:rsidR="00BE5420" w14:paraId="302DC46F" w14:textId="77777777" w:rsidTr="00581CFA">
        <w:tc>
          <w:tcPr>
            <w:tcW w:w="1361" w:type="dxa"/>
          </w:tcPr>
          <w:p w14:paraId="26D937AF" w14:textId="6DA71C37" w:rsidR="00BE5420" w:rsidRDefault="00EB0BDE" w:rsidP="004C1934">
            <w:r>
              <w:t>SHB19</w:t>
            </w:r>
          </w:p>
          <w:p w14:paraId="459FA827" w14:textId="14B51635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1902A721" w14:textId="217379BE" w:rsidR="00BE5420" w:rsidRDefault="004F129F" w:rsidP="004C1934">
            <w:r>
              <w:t>Hasta düşmelerinin önlenmesine yönelik tedbirler alınmalıdır.</w:t>
            </w:r>
          </w:p>
        </w:tc>
        <w:tc>
          <w:tcPr>
            <w:tcW w:w="1254" w:type="dxa"/>
          </w:tcPr>
          <w:p w14:paraId="15D250FE" w14:textId="77777777" w:rsidR="00BE5420" w:rsidRDefault="00BE5420" w:rsidP="004C1934"/>
        </w:tc>
        <w:tc>
          <w:tcPr>
            <w:tcW w:w="2109" w:type="dxa"/>
          </w:tcPr>
          <w:p w14:paraId="4079D5FF" w14:textId="77777777" w:rsidR="00BE5420" w:rsidRDefault="00BE5420" w:rsidP="004C1934"/>
        </w:tc>
        <w:tc>
          <w:tcPr>
            <w:tcW w:w="1577" w:type="dxa"/>
          </w:tcPr>
          <w:p w14:paraId="1D137A8B" w14:textId="77777777" w:rsidR="00BE5420" w:rsidRDefault="00BE5420" w:rsidP="004C1934"/>
        </w:tc>
        <w:tc>
          <w:tcPr>
            <w:tcW w:w="957" w:type="dxa"/>
          </w:tcPr>
          <w:p w14:paraId="0F50F759" w14:textId="771CDF15" w:rsidR="00BE5420" w:rsidRDefault="00942452" w:rsidP="004C1934">
            <w:r>
              <w:t>50</w:t>
            </w:r>
          </w:p>
        </w:tc>
      </w:tr>
      <w:tr w:rsidR="00BE5420" w14:paraId="5C08B59E" w14:textId="77777777" w:rsidTr="00581CFA">
        <w:trPr>
          <w:trHeight w:val="272"/>
        </w:trPr>
        <w:tc>
          <w:tcPr>
            <w:tcW w:w="1361" w:type="dxa"/>
          </w:tcPr>
          <w:p w14:paraId="2E21D4F3" w14:textId="454470C5" w:rsidR="00BE5420" w:rsidRDefault="00EB0BDE" w:rsidP="004C1934">
            <w:r>
              <w:t>SHB20</w:t>
            </w:r>
          </w:p>
        </w:tc>
        <w:tc>
          <w:tcPr>
            <w:tcW w:w="9038" w:type="dxa"/>
          </w:tcPr>
          <w:p w14:paraId="62F33AA1" w14:textId="0DF1F54F" w:rsidR="00BE5420" w:rsidRDefault="004F129F" w:rsidP="004C1934">
            <w:r>
              <w:t>Kendine ve başkasına zarar verme riski olan hastalara yönelik düzenleme bulunmalıdır.</w:t>
            </w:r>
          </w:p>
        </w:tc>
        <w:tc>
          <w:tcPr>
            <w:tcW w:w="1254" w:type="dxa"/>
          </w:tcPr>
          <w:p w14:paraId="281D0FDA" w14:textId="77777777" w:rsidR="00BE5420" w:rsidRDefault="00BE5420" w:rsidP="004C1934"/>
        </w:tc>
        <w:tc>
          <w:tcPr>
            <w:tcW w:w="2109" w:type="dxa"/>
          </w:tcPr>
          <w:p w14:paraId="7DF5DE1B" w14:textId="77777777" w:rsidR="00BE5420" w:rsidRDefault="00BE5420" w:rsidP="004C1934"/>
        </w:tc>
        <w:tc>
          <w:tcPr>
            <w:tcW w:w="1577" w:type="dxa"/>
          </w:tcPr>
          <w:p w14:paraId="5C56AFB0" w14:textId="77777777" w:rsidR="00BE5420" w:rsidRDefault="00BE5420" w:rsidP="004C1934"/>
        </w:tc>
        <w:tc>
          <w:tcPr>
            <w:tcW w:w="957" w:type="dxa"/>
          </w:tcPr>
          <w:p w14:paraId="049ED2C6" w14:textId="09163053" w:rsidR="00BE5420" w:rsidRDefault="00942452" w:rsidP="004C1934">
            <w:r>
              <w:t>30</w:t>
            </w:r>
          </w:p>
        </w:tc>
      </w:tr>
      <w:tr w:rsidR="00BE5420" w14:paraId="3BA1818D" w14:textId="77777777" w:rsidTr="00581CFA">
        <w:tc>
          <w:tcPr>
            <w:tcW w:w="1361" w:type="dxa"/>
          </w:tcPr>
          <w:p w14:paraId="552C575F" w14:textId="2B8C6D28" w:rsidR="00BE5420" w:rsidRDefault="00EB0BDE" w:rsidP="004C1934">
            <w:r>
              <w:t>SHB21</w:t>
            </w:r>
          </w:p>
        </w:tc>
        <w:tc>
          <w:tcPr>
            <w:tcW w:w="9038" w:type="dxa"/>
          </w:tcPr>
          <w:p w14:paraId="2120C3B6" w14:textId="41EA7636" w:rsidR="00BE5420" w:rsidRDefault="004F129F" w:rsidP="004C1934">
            <w:r>
              <w:t>Hastaların sağlık çalışanları arasında güvenli bir şekilde devredilmesi sağlanmalıdır.</w:t>
            </w:r>
          </w:p>
        </w:tc>
        <w:tc>
          <w:tcPr>
            <w:tcW w:w="1254" w:type="dxa"/>
          </w:tcPr>
          <w:p w14:paraId="0100DBB0" w14:textId="77777777" w:rsidR="00BE5420" w:rsidRDefault="00BE5420" w:rsidP="004C1934"/>
        </w:tc>
        <w:tc>
          <w:tcPr>
            <w:tcW w:w="2109" w:type="dxa"/>
          </w:tcPr>
          <w:p w14:paraId="18F895C1" w14:textId="77777777" w:rsidR="00BE5420" w:rsidRDefault="00BE5420" w:rsidP="004C1934"/>
        </w:tc>
        <w:tc>
          <w:tcPr>
            <w:tcW w:w="1577" w:type="dxa"/>
          </w:tcPr>
          <w:p w14:paraId="1395C40A" w14:textId="77777777" w:rsidR="00BE5420" w:rsidRDefault="00BE5420" w:rsidP="004C1934"/>
        </w:tc>
        <w:tc>
          <w:tcPr>
            <w:tcW w:w="957" w:type="dxa"/>
          </w:tcPr>
          <w:p w14:paraId="738E7814" w14:textId="029C35EE" w:rsidR="00BE5420" w:rsidRDefault="00942452" w:rsidP="004C1934">
            <w:r>
              <w:t>30</w:t>
            </w:r>
          </w:p>
        </w:tc>
      </w:tr>
      <w:tr w:rsidR="00BE5420" w14:paraId="45288E6B" w14:textId="77777777" w:rsidTr="00581CFA">
        <w:tc>
          <w:tcPr>
            <w:tcW w:w="1361" w:type="dxa"/>
          </w:tcPr>
          <w:p w14:paraId="7E206FCD" w14:textId="0901F7CF" w:rsidR="00BE5420" w:rsidRDefault="00942452" w:rsidP="004C1934">
            <w:r>
              <w:t>50</w:t>
            </w:r>
            <w:r w:rsidR="00EB0BDE">
              <w:t>SHB22</w:t>
            </w:r>
          </w:p>
          <w:p w14:paraId="3DF3DE35" w14:textId="6FADD7B8" w:rsidR="00EB0BDE" w:rsidRDefault="00EB0BDE" w:rsidP="004C1934">
            <w:r>
              <w:t>(ÇEKİRDEK)</w:t>
            </w:r>
          </w:p>
        </w:tc>
        <w:tc>
          <w:tcPr>
            <w:tcW w:w="9038" w:type="dxa"/>
          </w:tcPr>
          <w:p w14:paraId="4FA064E1" w14:textId="3CB14D13" w:rsidR="00BE5420" w:rsidRDefault="004F129F" w:rsidP="004C1934">
            <w:r>
              <w:t>Hastanın güvenli transferi sağlanmalıdır.</w:t>
            </w:r>
          </w:p>
        </w:tc>
        <w:tc>
          <w:tcPr>
            <w:tcW w:w="1254" w:type="dxa"/>
          </w:tcPr>
          <w:p w14:paraId="574AEC78" w14:textId="77777777" w:rsidR="00BE5420" w:rsidRDefault="00BE5420" w:rsidP="004C1934"/>
        </w:tc>
        <w:tc>
          <w:tcPr>
            <w:tcW w:w="2109" w:type="dxa"/>
          </w:tcPr>
          <w:p w14:paraId="705EA489" w14:textId="77777777" w:rsidR="00BE5420" w:rsidRDefault="00BE5420" w:rsidP="004C1934"/>
        </w:tc>
        <w:tc>
          <w:tcPr>
            <w:tcW w:w="1577" w:type="dxa"/>
          </w:tcPr>
          <w:p w14:paraId="79DB2004" w14:textId="77777777" w:rsidR="00BE5420" w:rsidRDefault="00BE5420" w:rsidP="004C1934"/>
        </w:tc>
        <w:tc>
          <w:tcPr>
            <w:tcW w:w="957" w:type="dxa"/>
          </w:tcPr>
          <w:p w14:paraId="66682A38" w14:textId="71D3DE03" w:rsidR="00BE5420" w:rsidRDefault="00942452" w:rsidP="004C1934">
            <w:r>
              <w:t>50</w:t>
            </w:r>
          </w:p>
        </w:tc>
      </w:tr>
      <w:tr w:rsidR="00BE5420" w14:paraId="608C2A21" w14:textId="77777777" w:rsidTr="00581CFA">
        <w:tc>
          <w:tcPr>
            <w:tcW w:w="1361" w:type="dxa"/>
          </w:tcPr>
          <w:p w14:paraId="3FEC842D" w14:textId="47259CED" w:rsidR="00BE5420" w:rsidRDefault="00EB0BDE" w:rsidP="004C1934">
            <w:r>
              <w:t>SHB</w:t>
            </w:r>
            <w:r w:rsidR="00942452">
              <w:t>23</w:t>
            </w:r>
          </w:p>
        </w:tc>
        <w:tc>
          <w:tcPr>
            <w:tcW w:w="9038" w:type="dxa"/>
          </w:tcPr>
          <w:p w14:paraId="6F977C00" w14:textId="0954DE8F" w:rsidR="00BE5420" w:rsidRDefault="004F129F" w:rsidP="004C1934">
            <w:r>
              <w:t>Palyatif bakım hizmetlerinin planlanması, koordinasyonu ve gerçekleştirilmesine yönelik düzenleme yapılmalıdır.</w:t>
            </w:r>
          </w:p>
        </w:tc>
        <w:tc>
          <w:tcPr>
            <w:tcW w:w="1254" w:type="dxa"/>
          </w:tcPr>
          <w:p w14:paraId="217CFB0C" w14:textId="77777777" w:rsidR="00BE5420" w:rsidRDefault="00BE5420" w:rsidP="004C1934"/>
        </w:tc>
        <w:tc>
          <w:tcPr>
            <w:tcW w:w="2109" w:type="dxa"/>
          </w:tcPr>
          <w:p w14:paraId="52B7B654" w14:textId="77777777" w:rsidR="00BE5420" w:rsidRDefault="00BE5420" w:rsidP="004C1934"/>
        </w:tc>
        <w:tc>
          <w:tcPr>
            <w:tcW w:w="1577" w:type="dxa"/>
          </w:tcPr>
          <w:p w14:paraId="6CDA8C7B" w14:textId="77777777" w:rsidR="00BE5420" w:rsidRDefault="00BE5420" w:rsidP="004C1934"/>
        </w:tc>
        <w:tc>
          <w:tcPr>
            <w:tcW w:w="957" w:type="dxa"/>
          </w:tcPr>
          <w:p w14:paraId="174C2DF7" w14:textId="56FF0A03" w:rsidR="00BE5420" w:rsidRDefault="00942452" w:rsidP="004C1934">
            <w:r>
              <w:t>30</w:t>
            </w:r>
          </w:p>
        </w:tc>
      </w:tr>
      <w:tr w:rsidR="00BE5420" w14:paraId="6C4B3F4C" w14:textId="77777777" w:rsidTr="00581CFA">
        <w:tc>
          <w:tcPr>
            <w:tcW w:w="1361" w:type="dxa"/>
          </w:tcPr>
          <w:p w14:paraId="7C39262D" w14:textId="67A885E5" w:rsidR="00BE5420" w:rsidRDefault="00EB0BDE" w:rsidP="004C1934">
            <w:r>
              <w:t>SHB</w:t>
            </w:r>
            <w:r w:rsidR="00942452">
              <w:t>24</w:t>
            </w:r>
          </w:p>
        </w:tc>
        <w:tc>
          <w:tcPr>
            <w:tcW w:w="9038" w:type="dxa"/>
          </w:tcPr>
          <w:p w14:paraId="377A85A8" w14:textId="49891189" w:rsidR="00BE5420" w:rsidRDefault="004F129F" w:rsidP="004C1934">
            <w:r>
              <w:t>Hastane çalışanları, hasta ve hasta yakını ile etkili iletişim kurmalıdır.</w:t>
            </w:r>
          </w:p>
        </w:tc>
        <w:tc>
          <w:tcPr>
            <w:tcW w:w="1254" w:type="dxa"/>
          </w:tcPr>
          <w:p w14:paraId="72665ADD" w14:textId="77777777" w:rsidR="00BE5420" w:rsidRDefault="00BE5420" w:rsidP="004C1934"/>
        </w:tc>
        <w:tc>
          <w:tcPr>
            <w:tcW w:w="2109" w:type="dxa"/>
          </w:tcPr>
          <w:p w14:paraId="5BB8D282" w14:textId="77777777" w:rsidR="00BE5420" w:rsidRDefault="00BE5420" w:rsidP="004C1934"/>
        </w:tc>
        <w:tc>
          <w:tcPr>
            <w:tcW w:w="1577" w:type="dxa"/>
          </w:tcPr>
          <w:p w14:paraId="5C70B9BD" w14:textId="77777777" w:rsidR="00BE5420" w:rsidRDefault="00BE5420" w:rsidP="004C1934"/>
        </w:tc>
        <w:tc>
          <w:tcPr>
            <w:tcW w:w="957" w:type="dxa"/>
          </w:tcPr>
          <w:p w14:paraId="6B9272CE" w14:textId="7B40A057" w:rsidR="00BE5420" w:rsidRDefault="00942452" w:rsidP="004C1934">
            <w:r>
              <w:t>30</w:t>
            </w:r>
          </w:p>
        </w:tc>
      </w:tr>
      <w:tr w:rsidR="00EB0BDE" w14:paraId="330AA0C4" w14:textId="77777777" w:rsidTr="00581CFA">
        <w:tc>
          <w:tcPr>
            <w:tcW w:w="1361" w:type="dxa"/>
          </w:tcPr>
          <w:p w14:paraId="0DC21079" w14:textId="3C997EF6" w:rsidR="00EB0BDE" w:rsidRDefault="00EB0BDE" w:rsidP="004C1934">
            <w:r>
              <w:t>SHB</w:t>
            </w:r>
            <w:r w:rsidR="00942452">
              <w:t>25</w:t>
            </w:r>
          </w:p>
        </w:tc>
        <w:tc>
          <w:tcPr>
            <w:tcW w:w="9038" w:type="dxa"/>
          </w:tcPr>
          <w:p w14:paraId="68FEA56E" w14:textId="1BE0D3A5" w:rsidR="00EB0BDE" w:rsidRDefault="004F129F" w:rsidP="004C1934">
            <w:r>
              <w:t>Yatan hastanın ve yakınının bölüme uyumu sağlanmalıdır.</w:t>
            </w:r>
          </w:p>
        </w:tc>
        <w:tc>
          <w:tcPr>
            <w:tcW w:w="1254" w:type="dxa"/>
          </w:tcPr>
          <w:p w14:paraId="0C1D6500" w14:textId="77777777" w:rsidR="00EB0BDE" w:rsidRDefault="00EB0BDE" w:rsidP="004C1934"/>
        </w:tc>
        <w:tc>
          <w:tcPr>
            <w:tcW w:w="2109" w:type="dxa"/>
          </w:tcPr>
          <w:p w14:paraId="5EB86406" w14:textId="77777777" w:rsidR="00EB0BDE" w:rsidRDefault="00EB0BDE" w:rsidP="004C1934"/>
        </w:tc>
        <w:tc>
          <w:tcPr>
            <w:tcW w:w="1577" w:type="dxa"/>
          </w:tcPr>
          <w:p w14:paraId="62E22EC4" w14:textId="77777777" w:rsidR="00EB0BDE" w:rsidRDefault="00EB0BDE" w:rsidP="004C1934"/>
        </w:tc>
        <w:tc>
          <w:tcPr>
            <w:tcW w:w="957" w:type="dxa"/>
          </w:tcPr>
          <w:p w14:paraId="1A290752" w14:textId="2AB57477" w:rsidR="00EB0BDE" w:rsidRDefault="00942452" w:rsidP="004C1934">
            <w:r>
              <w:t>20</w:t>
            </w:r>
          </w:p>
        </w:tc>
      </w:tr>
      <w:tr w:rsidR="00EB0BDE" w14:paraId="30E038D7" w14:textId="77777777" w:rsidTr="00581CFA">
        <w:tc>
          <w:tcPr>
            <w:tcW w:w="1361" w:type="dxa"/>
          </w:tcPr>
          <w:p w14:paraId="775A4AAB" w14:textId="78179AC5" w:rsidR="00EB0BDE" w:rsidRDefault="00EB0BDE" w:rsidP="004C1934">
            <w:r>
              <w:t>SHB</w:t>
            </w:r>
            <w:r w:rsidR="00942452">
              <w:t>26</w:t>
            </w:r>
          </w:p>
          <w:p w14:paraId="39C66016" w14:textId="3A136F9D" w:rsidR="00942452" w:rsidRDefault="00942452" w:rsidP="004C1934">
            <w:r>
              <w:t>(ÇEKİRDEK)</w:t>
            </w:r>
          </w:p>
        </w:tc>
        <w:tc>
          <w:tcPr>
            <w:tcW w:w="9038" w:type="dxa"/>
          </w:tcPr>
          <w:p w14:paraId="0A610084" w14:textId="36D31FD7" w:rsidR="00EB0BDE" w:rsidRDefault="000E5848" w:rsidP="004C1934">
            <w:r>
              <w:t>Yanık tedavi hizmetlerinin sunumuna yönelik süreçler bu süreçlerin işleyişine yönelik kurallar tanımlanmalıdır.</w:t>
            </w:r>
          </w:p>
        </w:tc>
        <w:tc>
          <w:tcPr>
            <w:tcW w:w="1254" w:type="dxa"/>
          </w:tcPr>
          <w:p w14:paraId="465D773C" w14:textId="77777777" w:rsidR="00EB0BDE" w:rsidRDefault="00EB0BDE" w:rsidP="004C1934"/>
        </w:tc>
        <w:tc>
          <w:tcPr>
            <w:tcW w:w="2109" w:type="dxa"/>
          </w:tcPr>
          <w:p w14:paraId="0AB403E1" w14:textId="77777777" w:rsidR="00EB0BDE" w:rsidRDefault="00EB0BDE" w:rsidP="004C1934"/>
        </w:tc>
        <w:tc>
          <w:tcPr>
            <w:tcW w:w="1577" w:type="dxa"/>
          </w:tcPr>
          <w:p w14:paraId="3705825D" w14:textId="77777777" w:rsidR="00EB0BDE" w:rsidRDefault="00EB0BDE" w:rsidP="004C1934"/>
        </w:tc>
        <w:tc>
          <w:tcPr>
            <w:tcW w:w="957" w:type="dxa"/>
          </w:tcPr>
          <w:p w14:paraId="69670964" w14:textId="0C5141FA" w:rsidR="00EB0BDE" w:rsidRDefault="00942452" w:rsidP="004C1934">
            <w:r>
              <w:t>50</w:t>
            </w:r>
          </w:p>
        </w:tc>
      </w:tr>
      <w:tr w:rsidR="000E5848" w14:paraId="0409DFE2" w14:textId="77777777" w:rsidTr="00581CFA">
        <w:tc>
          <w:tcPr>
            <w:tcW w:w="1361" w:type="dxa"/>
          </w:tcPr>
          <w:p w14:paraId="74370C94" w14:textId="77777777" w:rsidR="000E5848" w:rsidRDefault="000E5848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7EEA77FB" w14:textId="12B672B1" w:rsidR="000E5848" w:rsidRDefault="000E5848" w:rsidP="004C1934">
            <w:pPr>
              <w:jc w:val="center"/>
            </w:pPr>
            <w:r>
              <w:rPr>
                <w:color w:val="7030A0"/>
              </w:rPr>
              <w:t>İLAÇ YÖNETİMİ</w:t>
            </w:r>
          </w:p>
        </w:tc>
      </w:tr>
      <w:tr w:rsidR="000E5848" w:rsidRPr="0084326A" w14:paraId="1239DDFF" w14:textId="77777777" w:rsidTr="00581CFA">
        <w:tc>
          <w:tcPr>
            <w:tcW w:w="1361" w:type="dxa"/>
          </w:tcPr>
          <w:p w14:paraId="09DE92C8" w14:textId="77777777" w:rsidR="000E5848" w:rsidRPr="0084326A" w:rsidRDefault="000E584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AB1C68B" w14:textId="77777777" w:rsidR="000E5848" w:rsidRPr="0084326A" w:rsidRDefault="000E5848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511A8BB3" w14:textId="77777777" w:rsidR="000E5848" w:rsidRPr="0084326A" w:rsidRDefault="000E584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26E3DA1" w14:textId="77777777" w:rsidR="000E5848" w:rsidRPr="0084326A" w:rsidRDefault="000E584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5A3EF6AB" w14:textId="77777777" w:rsidR="000E5848" w:rsidRPr="0084326A" w:rsidRDefault="000E584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C89EC45" w14:textId="77777777" w:rsidR="000E5848" w:rsidRPr="0084326A" w:rsidRDefault="000E584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0E5848" w14:paraId="7EE91904" w14:textId="77777777" w:rsidTr="00581CFA">
        <w:tc>
          <w:tcPr>
            <w:tcW w:w="1361" w:type="dxa"/>
          </w:tcPr>
          <w:p w14:paraId="51064BB0" w14:textId="1E1450F6" w:rsidR="000E5848" w:rsidRDefault="000E5848" w:rsidP="004C1934">
            <w:r>
              <w:t>SİY01</w:t>
            </w:r>
          </w:p>
        </w:tc>
        <w:tc>
          <w:tcPr>
            <w:tcW w:w="9038" w:type="dxa"/>
          </w:tcPr>
          <w:p w14:paraId="799286C9" w14:textId="7384A609" w:rsidR="000E5848" w:rsidRDefault="00E825AB" w:rsidP="004C1934">
            <w:r>
              <w:t>İlaç yönetimi ile ilgili sorumlular ve sorumlulukları tanımlanmalıdır.</w:t>
            </w:r>
          </w:p>
        </w:tc>
        <w:tc>
          <w:tcPr>
            <w:tcW w:w="1254" w:type="dxa"/>
          </w:tcPr>
          <w:p w14:paraId="0549C3C9" w14:textId="77777777" w:rsidR="000E5848" w:rsidRDefault="000E5848" w:rsidP="004C1934"/>
        </w:tc>
        <w:tc>
          <w:tcPr>
            <w:tcW w:w="2109" w:type="dxa"/>
          </w:tcPr>
          <w:p w14:paraId="79E8A5BF" w14:textId="77777777" w:rsidR="000E5848" w:rsidRDefault="000E5848" w:rsidP="004C1934"/>
        </w:tc>
        <w:tc>
          <w:tcPr>
            <w:tcW w:w="1577" w:type="dxa"/>
          </w:tcPr>
          <w:p w14:paraId="6D2B8546" w14:textId="77777777" w:rsidR="000E5848" w:rsidRDefault="000E5848" w:rsidP="004C1934"/>
        </w:tc>
        <w:tc>
          <w:tcPr>
            <w:tcW w:w="957" w:type="dxa"/>
          </w:tcPr>
          <w:p w14:paraId="39A4B60E" w14:textId="116CD9A8" w:rsidR="000E5848" w:rsidRDefault="00E825AB" w:rsidP="004C1934">
            <w:r>
              <w:t>30</w:t>
            </w:r>
          </w:p>
        </w:tc>
      </w:tr>
      <w:tr w:rsidR="000E5848" w14:paraId="56312D5B" w14:textId="77777777" w:rsidTr="00581CFA">
        <w:tc>
          <w:tcPr>
            <w:tcW w:w="1361" w:type="dxa"/>
          </w:tcPr>
          <w:p w14:paraId="216E008F" w14:textId="77777777" w:rsidR="000E5848" w:rsidRDefault="000E5848" w:rsidP="004C1934">
            <w:r>
              <w:t>SİY02</w:t>
            </w:r>
          </w:p>
          <w:p w14:paraId="4F7197CD" w14:textId="1264DD6A" w:rsidR="00E825AB" w:rsidRDefault="00E825AB" w:rsidP="004C1934">
            <w:r>
              <w:t>(OPSİYONEL)</w:t>
            </w:r>
          </w:p>
        </w:tc>
        <w:tc>
          <w:tcPr>
            <w:tcW w:w="9038" w:type="dxa"/>
          </w:tcPr>
          <w:p w14:paraId="53D97C4C" w14:textId="4E635750" w:rsidR="000E5848" w:rsidRDefault="00E825AB" w:rsidP="004C1934">
            <w:r>
              <w:t>Hastane formülleri oluşturulmalıdır.</w:t>
            </w:r>
          </w:p>
        </w:tc>
        <w:tc>
          <w:tcPr>
            <w:tcW w:w="1254" w:type="dxa"/>
          </w:tcPr>
          <w:p w14:paraId="59824DDE" w14:textId="77777777" w:rsidR="000E5848" w:rsidRDefault="000E5848" w:rsidP="004C1934"/>
        </w:tc>
        <w:tc>
          <w:tcPr>
            <w:tcW w:w="2109" w:type="dxa"/>
          </w:tcPr>
          <w:p w14:paraId="76F22AD1" w14:textId="77777777" w:rsidR="000E5848" w:rsidRDefault="000E5848" w:rsidP="004C1934"/>
        </w:tc>
        <w:tc>
          <w:tcPr>
            <w:tcW w:w="1577" w:type="dxa"/>
          </w:tcPr>
          <w:p w14:paraId="436186B7" w14:textId="77777777" w:rsidR="000E5848" w:rsidRDefault="000E5848" w:rsidP="004C1934"/>
        </w:tc>
        <w:tc>
          <w:tcPr>
            <w:tcW w:w="957" w:type="dxa"/>
          </w:tcPr>
          <w:p w14:paraId="0F79FED0" w14:textId="09E4E15B" w:rsidR="000E5848" w:rsidRDefault="00E825AB" w:rsidP="004C1934">
            <w:r>
              <w:t>40</w:t>
            </w:r>
          </w:p>
        </w:tc>
      </w:tr>
      <w:tr w:rsidR="000E5848" w14:paraId="4795FAA4" w14:textId="77777777" w:rsidTr="00581CFA">
        <w:trPr>
          <w:trHeight w:val="272"/>
        </w:trPr>
        <w:tc>
          <w:tcPr>
            <w:tcW w:w="1361" w:type="dxa"/>
          </w:tcPr>
          <w:p w14:paraId="6FC0ED96" w14:textId="33E17F37" w:rsidR="000E5848" w:rsidRDefault="000E5848" w:rsidP="004C1934">
            <w:r>
              <w:t>SİY03</w:t>
            </w:r>
          </w:p>
        </w:tc>
        <w:tc>
          <w:tcPr>
            <w:tcW w:w="9038" w:type="dxa"/>
          </w:tcPr>
          <w:p w14:paraId="57678B4D" w14:textId="10F8FE73" w:rsidR="000E5848" w:rsidRDefault="00E825AB" w:rsidP="004C1934">
            <w:r>
              <w:t>İlacın dahil olduğu tüm süreçler ve bu süreçlere yönelik kurallar tanımlanmalıdır.</w:t>
            </w:r>
          </w:p>
        </w:tc>
        <w:tc>
          <w:tcPr>
            <w:tcW w:w="1254" w:type="dxa"/>
          </w:tcPr>
          <w:p w14:paraId="3A57F3E5" w14:textId="77777777" w:rsidR="000E5848" w:rsidRDefault="000E5848" w:rsidP="004C1934"/>
        </w:tc>
        <w:tc>
          <w:tcPr>
            <w:tcW w:w="2109" w:type="dxa"/>
          </w:tcPr>
          <w:p w14:paraId="5B3479BF" w14:textId="77777777" w:rsidR="000E5848" w:rsidRDefault="000E5848" w:rsidP="004C1934"/>
        </w:tc>
        <w:tc>
          <w:tcPr>
            <w:tcW w:w="1577" w:type="dxa"/>
          </w:tcPr>
          <w:p w14:paraId="072F8143" w14:textId="77777777" w:rsidR="000E5848" w:rsidRDefault="000E5848" w:rsidP="004C1934"/>
        </w:tc>
        <w:tc>
          <w:tcPr>
            <w:tcW w:w="957" w:type="dxa"/>
          </w:tcPr>
          <w:p w14:paraId="447E97E5" w14:textId="7D8CBACE" w:rsidR="000E5848" w:rsidRDefault="00E825AB" w:rsidP="004C1934">
            <w:r>
              <w:t>30</w:t>
            </w:r>
          </w:p>
        </w:tc>
      </w:tr>
      <w:tr w:rsidR="000E5848" w14:paraId="221DBE22" w14:textId="77777777" w:rsidTr="00581CFA">
        <w:tc>
          <w:tcPr>
            <w:tcW w:w="1361" w:type="dxa"/>
          </w:tcPr>
          <w:p w14:paraId="5FBD463C" w14:textId="0A1E9AA6" w:rsidR="000E5848" w:rsidRDefault="000E5848" w:rsidP="004C1934">
            <w:r>
              <w:t>SİY04</w:t>
            </w:r>
          </w:p>
          <w:p w14:paraId="7B3C51C5" w14:textId="77777777" w:rsidR="000E5848" w:rsidRDefault="000E5848" w:rsidP="004C1934">
            <w:r>
              <w:t>(ÇEKİRDEK)</w:t>
            </w:r>
          </w:p>
        </w:tc>
        <w:tc>
          <w:tcPr>
            <w:tcW w:w="9038" w:type="dxa"/>
          </w:tcPr>
          <w:p w14:paraId="5419FAEF" w14:textId="128FF83E" w:rsidR="000E5848" w:rsidRDefault="009809BE" w:rsidP="004C1934">
            <w:r>
              <w:t>İlaçların muhafazasına yönelik düzenleme bulunmalıdır.</w:t>
            </w:r>
          </w:p>
        </w:tc>
        <w:tc>
          <w:tcPr>
            <w:tcW w:w="1254" w:type="dxa"/>
          </w:tcPr>
          <w:p w14:paraId="03BC9325" w14:textId="77777777" w:rsidR="000E5848" w:rsidRDefault="000E5848" w:rsidP="004C1934"/>
        </w:tc>
        <w:tc>
          <w:tcPr>
            <w:tcW w:w="2109" w:type="dxa"/>
          </w:tcPr>
          <w:p w14:paraId="7465B0A1" w14:textId="77777777" w:rsidR="000E5848" w:rsidRDefault="000E5848" w:rsidP="004C1934"/>
        </w:tc>
        <w:tc>
          <w:tcPr>
            <w:tcW w:w="1577" w:type="dxa"/>
          </w:tcPr>
          <w:p w14:paraId="7C36078C" w14:textId="77777777" w:rsidR="000E5848" w:rsidRDefault="000E5848" w:rsidP="004C1934"/>
        </w:tc>
        <w:tc>
          <w:tcPr>
            <w:tcW w:w="957" w:type="dxa"/>
          </w:tcPr>
          <w:p w14:paraId="3FCC77D3" w14:textId="3A58D048" w:rsidR="000E5848" w:rsidRDefault="00E825AB" w:rsidP="004C1934">
            <w:r>
              <w:t>50</w:t>
            </w:r>
          </w:p>
        </w:tc>
      </w:tr>
      <w:tr w:rsidR="000E5848" w14:paraId="6075B3D2" w14:textId="77777777" w:rsidTr="00581CFA">
        <w:tc>
          <w:tcPr>
            <w:tcW w:w="1361" w:type="dxa"/>
          </w:tcPr>
          <w:p w14:paraId="26D0C827" w14:textId="77777777" w:rsidR="000E5848" w:rsidRDefault="000E5848" w:rsidP="004C1934">
            <w:r>
              <w:t>SİY05</w:t>
            </w:r>
          </w:p>
          <w:p w14:paraId="6A13E814" w14:textId="329B5955" w:rsidR="00E825AB" w:rsidRDefault="00E825AB" w:rsidP="004C1934">
            <w:r>
              <w:t>(ÇEKİRDEK)</w:t>
            </w:r>
          </w:p>
        </w:tc>
        <w:tc>
          <w:tcPr>
            <w:tcW w:w="9038" w:type="dxa"/>
          </w:tcPr>
          <w:p w14:paraId="18BB3D48" w14:textId="7B115D82" w:rsidR="000E5848" w:rsidRDefault="009809BE" w:rsidP="004C1934">
            <w:r>
              <w:t>İlaç istemleri ile ilgili kurallar belirlenmelidir.</w:t>
            </w:r>
          </w:p>
        </w:tc>
        <w:tc>
          <w:tcPr>
            <w:tcW w:w="1254" w:type="dxa"/>
          </w:tcPr>
          <w:p w14:paraId="622AA9DA" w14:textId="77777777" w:rsidR="000E5848" w:rsidRDefault="000E5848" w:rsidP="004C1934"/>
        </w:tc>
        <w:tc>
          <w:tcPr>
            <w:tcW w:w="2109" w:type="dxa"/>
          </w:tcPr>
          <w:p w14:paraId="19C300F7" w14:textId="77777777" w:rsidR="000E5848" w:rsidRDefault="000E5848" w:rsidP="004C1934"/>
        </w:tc>
        <w:tc>
          <w:tcPr>
            <w:tcW w:w="1577" w:type="dxa"/>
          </w:tcPr>
          <w:p w14:paraId="6908C55E" w14:textId="77777777" w:rsidR="000E5848" w:rsidRDefault="000E5848" w:rsidP="004C1934"/>
        </w:tc>
        <w:tc>
          <w:tcPr>
            <w:tcW w:w="957" w:type="dxa"/>
          </w:tcPr>
          <w:p w14:paraId="1088857D" w14:textId="05D0B49D" w:rsidR="000E5848" w:rsidRDefault="00E825AB" w:rsidP="004C1934">
            <w:r>
              <w:t>50</w:t>
            </w:r>
          </w:p>
        </w:tc>
      </w:tr>
      <w:tr w:rsidR="000E5848" w14:paraId="0E010B31" w14:textId="77777777" w:rsidTr="00581CFA">
        <w:tc>
          <w:tcPr>
            <w:tcW w:w="1361" w:type="dxa"/>
          </w:tcPr>
          <w:p w14:paraId="1E806DF6" w14:textId="7D37B7F8" w:rsidR="000E5848" w:rsidRDefault="000E5848" w:rsidP="004C1934">
            <w:r>
              <w:t>SİY06</w:t>
            </w:r>
          </w:p>
        </w:tc>
        <w:tc>
          <w:tcPr>
            <w:tcW w:w="9038" w:type="dxa"/>
          </w:tcPr>
          <w:p w14:paraId="400734B5" w14:textId="1192F90E" w:rsidR="000E5848" w:rsidRDefault="009809BE" w:rsidP="004C1934">
            <w:r>
              <w:t>İlaçların hazırlanmasına yönelik düzenleme bulunmalıdır.</w:t>
            </w:r>
          </w:p>
        </w:tc>
        <w:tc>
          <w:tcPr>
            <w:tcW w:w="1254" w:type="dxa"/>
          </w:tcPr>
          <w:p w14:paraId="6F7DE263" w14:textId="77777777" w:rsidR="000E5848" w:rsidRDefault="000E5848" w:rsidP="004C1934"/>
        </w:tc>
        <w:tc>
          <w:tcPr>
            <w:tcW w:w="2109" w:type="dxa"/>
          </w:tcPr>
          <w:p w14:paraId="4B62D99D" w14:textId="77777777" w:rsidR="000E5848" w:rsidRDefault="000E5848" w:rsidP="004C1934"/>
        </w:tc>
        <w:tc>
          <w:tcPr>
            <w:tcW w:w="1577" w:type="dxa"/>
          </w:tcPr>
          <w:p w14:paraId="2A433A5F" w14:textId="77777777" w:rsidR="000E5848" w:rsidRDefault="000E5848" w:rsidP="004C1934"/>
        </w:tc>
        <w:tc>
          <w:tcPr>
            <w:tcW w:w="957" w:type="dxa"/>
          </w:tcPr>
          <w:p w14:paraId="70231C49" w14:textId="4BEB7F23" w:rsidR="000E5848" w:rsidRDefault="00E825AB" w:rsidP="004C1934">
            <w:r>
              <w:t>30</w:t>
            </w:r>
          </w:p>
        </w:tc>
      </w:tr>
      <w:tr w:rsidR="000E5848" w14:paraId="16708D02" w14:textId="77777777" w:rsidTr="00581CFA">
        <w:tc>
          <w:tcPr>
            <w:tcW w:w="1361" w:type="dxa"/>
          </w:tcPr>
          <w:p w14:paraId="6595C495" w14:textId="3F96D6CA" w:rsidR="000E5848" w:rsidRDefault="000E5848" w:rsidP="004C1934">
            <w:r>
              <w:t>SİY07</w:t>
            </w:r>
          </w:p>
        </w:tc>
        <w:tc>
          <w:tcPr>
            <w:tcW w:w="9038" w:type="dxa"/>
          </w:tcPr>
          <w:p w14:paraId="3DA36DA8" w14:textId="0CB0E679" w:rsidR="000E5848" w:rsidRDefault="009809BE" w:rsidP="004C1934">
            <w:r>
              <w:t>İlaçların transferine yönelik düzenleme bulunmalıdır.</w:t>
            </w:r>
          </w:p>
        </w:tc>
        <w:tc>
          <w:tcPr>
            <w:tcW w:w="1254" w:type="dxa"/>
          </w:tcPr>
          <w:p w14:paraId="41B2A497" w14:textId="77777777" w:rsidR="000E5848" w:rsidRDefault="000E5848" w:rsidP="004C1934"/>
        </w:tc>
        <w:tc>
          <w:tcPr>
            <w:tcW w:w="2109" w:type="dxa"/>
          </w:tcPr>
          <w:p w14:paraId="7D611788" w14:textId="77777777" w:rsidR="000E5848" w:rsidRDefault="000E5848" w:rsidP="004C1934"/>
        </w:tc>
        <w:tc>
          <w:tcPr>
            <w:tcW w:w="1577" w:type="dxa"/>
          </w:tcPr>
          <w:p w14:paraId="10D0C514" w14:textId="77777777" w:rsidR="000E5848" w:rsidRDefault="000E5848" w:rsidP="004C1934"/>
        </w:tc>
        <w:tc>
          <w:tcPr>
            <w:tcW w:w="957" w:type="dxa"/>
          </w:tcPr>
          <w:p w14:paraId="34254FBB" w14:textId="5B97F51E" w:rsidR="000E5848" w:rsidRDefault="00E825AB" w:rsidP="004C1934">
            <w:r>
              <w:t>30</w:t>
            </w:r>
          </w:p>
        </w:tc>
      </w:tr>
      <w:tr w:rsidR="000E5848" w14:paraId="3A2BA4EC" w14:textId="77777777" w:rsidTr="00581CFA">
        <w:trPr>
          <w:trHeight w:val="272"/>
        </w:trPr>
        <w:tc>
          <w:tcPr>
            <w:tcW w:w="1361" w:type="dxa"/>
          </w:tcPr>
          <w:p w14:paraId="76DE318E" w14:textId="1C21FAD7" w:rsidR="000E5848" w:rsidRDefault="000E5848" w:rsidP="004C1934">
            <w:r>
              <w:t>SİY08</w:t>
            </w:r>
          </w:p>
          <w:p w14:paraId="45201EC1" w14:textId="77777777" w:rsidR="000E5848" w:rsidRDefault="000E5848" w:rsidP="004C1934">
            <w:r>
              <w:t>(ÇEKİRDEK)</w:t>
            </w:r>
          </w:p>
        </w:tc>
        <w:tc>
          <w:tcPr>
            <w:tcW w:w="9038" w:type="dxa"/>
          </w:tcPr>
          <w:p w14:paraId="7C48A9DA" w14:textId="0C9F1527" w:rsidR="000E5848" w:rsidRDefault="009809BE" w:rsidP="004C1934">
            <w:r>
              <w:t>İlaçların güvenli uygulanmasına yönelik düzenleme yapılmalıdır.</w:t>
            </w:r>
          </w:p>
        </w:tc>
        <w:tc>
          <w:tcPr>
            <w:tcW w:w="1254" w:type="dxa"/>
          </w:tcPr>
          <w:p w14:paraId="0AA904F0" w14:textId="77777777" w:rsidR="000E5848" w:rsidRDefault="000E5848" w:rsidP="004C1934"/>
        </w:tc>
        <w:tc>
          <w:tcPr>
            <w:tcW w:w="2109" w:type="dxa"/>
          </w:tcPr>
          <w:p w14:paraId="112F1EAB" w14:textId="77777777" w:rsidR="000E5848" w:rsidRDefault="000E5848" w:rsidP="004C1934"/>
        </w:tc>
        <w:tc>
          <w:tcPr>
            <w:tcW w:w="1577" w:type="dxa"/>
          </w:tcPr>
          <w:p w14:paraId="57B8316E" w14:textId="77777777" w:rsidR="000E5848" w:rsidRDefault="000E5848" w:rsidP="004C1934"/>
        </w:tc>
        <w:tc>
          <w:tcPr>
            <w:tcW w:w="957" w:type="dxa"/>
          </w:tcPr>
          <w:p w14:paraId="504D225A" w14:textId="693AB361" w:rsidR="000E5848" w:rsidRDefault="00E825AB" w:rsidP="004C1934">
            <w:r>
              <w:t>50</w:t>
            </w:r>
          </w:p>
        </w:tc>
      </w:tr>
      <w:tr w:rsidR="000E5848" w14:paraId="16DA3FED" w14:textId="77777777" w:rsidTr="00581CFA">
        <w:tc>
          <w:tcPr>
            <w:tcW w:w="1361" w:type="dxa"/>
          </w:tcPr>
          <w:p w14:paraId="620C3063" w14:textId="41FB2ACE" w:rsidR="000E5848" w:rsidRDefault="000E5848" w:rsidP="004C1934">
            <w:r>
              <w:t>SİY09</w:t>
            </w:r>
          </w:p>
        </w:tc>
        <w:tc>
          <w:tcPr>
            <w:tcW w:w="9038" w:type="dxa"/>
          </w:tcPr>
          <w:p w14:paraId="08A926DA" w14:textId="0C2C56D4" w:rsidR="000E5848" w:rsidRDefault="009809BE" w:rsidP="004C1934">
            <w:proofErr w:type="spellStart"/>
            <w:r>
              <w:t>Advers</w:t>
            </w:r>
            <w:proofErr w:type="spellEnd"/>
            <w:r>
              <w:t xml:space="preserve"> etki bildirimi (</w:t>
            </w:r>
            <w:proofErr w:type="spellStart"/>
            <w:r>
              <w:t>farmakovijilans</w:t>
            </w:r>
            <w:proofErr w:type="spellEnd"/>
            <w:r>
              <w:t>) ile ilgili düzenleme yapılmalıdır.</w:t>
            </w:r>
          </w:p>
        </w:tc>
        <w:tc>
          <w:tcPr>
            <w:tcW w:w="1254" w:type="dxa"/>
          </w:tcPr>
          <w:p w14:paraId="5C44275A" w14:textId="77777777" w:rsidR="000E5848" w:rsidRDefault="000E5848" w:rsidP="004C1934"/>
        </w:tc>
        <w:tc>
          <w:tcPr>
            <w:tcW w:w="2109" w:type="dxa"/>
          </w:tcPr>
          <w:p w14:paraId="3DA67D57" w14:textId="77777777" w:rsidR="000E5848" w:rsidRDefault="000E5848" w:rsidP="004C1934"/>
        </w:tc>
        <w:tc>
          <w:tcPr>
            <w:tcW w:w="1577" w:type="dxa"/>
          </w:tcPr>
          <w:p w14:paraId="37233DAF" w14:textId="77777777" w:rsidR="000E5848" w:rsidRDefault="000E5848" w:rsidP="004C1934"/>
        </w:tc>
        <w:tc>
          <w:tcPr>
            <w:tcW w:w="957" w:type="dxa"/>
          </w:tcPr>
          <w:p w14:paraId="5E023C90" w14:textId="0CF70D9F" w:rsidR="000E5848" w:rsidRDefault="00E825AB" w:rsidP="004C1934">
            <w:r>
              <w:t>40</w:t>
            </w:r>
          </w:p>
        </w:tc>
      </w:tr>
      <w:tr w:rsidR="000E5848" w14:paraId="77FFFED5" w14:textId="77777777" w:rsidTr="00581CFA">
        <w:tc>
          <w:tcPr>
            <w:tcW w:w="1361" w:type="dxa"/>
          </w:tcPr>
          <w:p w14:paraId="4DD311E2" w14:textId="4C15A94C" w:rsidR="000E5848" w:rsidRDefault="000E5848" w:rsidP="004C1934">
            <w:r>
              <w:t>SİY10</w:t>
            </w:r>
          </w:p>
        </w:tc>
        <w:tc>
          <w:tcPr>
            <w:tcW w:w="9038" w:type="dxa"/>
          </w:tcPr>
          <w:p w14:paraId="3561DA14" w14:textId="2A75BDD8" w:rsidR="000E5848" w:rsidRDefault="009809BE" w:rsidP="004C1934">
            <w:r>
              <w:t>Özel nitelikli ilaç gruplarına yönelik düzenleme bulunmalıdır.</w:t>
            </w:r>
          </w:p>
        </w:tc>
        <w:tc>
          <w:tcPr>
            <w:tcW w:w="1254" w:type="dxa"/>
          </w:tcPr>
          <w:p w14:paraId="05F7F5FB" w14:textId="77777777" w:rsidR="000E5848" w:rsidRDefault="000E5848" w:rsidP="004C1934"/>
        </w:tc>
        <w:tc>
          <w:tcPr>
            <w:tcW w:w="2109" w:type="dxa"/>
          </w:tcPr>
          <w:p w14:paraId="14A440F4" w14:textId="77777777" w:rsidR="000E5848" w:rsidRDefault="000E5848" w:rsidP="004C1934"/>
        </w:tc>
        <w:tc>
          <w:tcPr>
            <w:tcW w:w="1577" w:type="dxa"/>
          </w:tcPr>
          <w:p w14:paraId="7C5C8EE7" w14:textId="77777777" w:rsidR="000E5848" w:rsidRDefault="000E5848" w:rsidP="004C1934"/>
        </w:tc>
        <w:tc>
          <w:tcPr>
            <w:tcW w:w="957" w:type="dxa"/>
          </w:tcPr>
          <w:p w14:paraId="05E331F4" w14:textId="2B52DAAD" w:rsidR="000E5848" w:rsidRDefault="00E825AB" w:rsidP="004C1934">
            <w:r>
              <w:t>30</w:t>
            </w:r>
          </w:p>
        </w:tc>
      </w:tr>
      <w:tr w:rsidR="000E5848" w14:paraId="1A158B72" w14:textId="77777777" w:rsidTr="00581CFA">
        <w:tc>
          <w:tcPr>
            <w:tcW w:w="1361" w:type="dxa"/>
          </w:tcPr>
          <w:p w14:paraId="32E01D20" w14:textId="33B16B75" w:rsidR="000E5848" w:rsidRDefault="000E5848" w:rsidP="004C1934">
            <w:r>
              <w:t>SİY11</w:t>
            </w:r>
          </w:p>
        </w:tc>
        <w:tc>
          <w:tcPr>
            <w:tcW w:w="9038" w:type="dxa"/>
          </w:tcPr>
          <w:p w14:paraId="5ACA3641" w14:textId="5911A3FF" w:rsidR="000E5848" w:rsidRDefault="009809BE" w:rsidP="004C1934">
            <w:r>
              <w:t xml:space="preserve">Narkotik ve </w:t>
            </w:r>
            <w:proofErr w:type="spellStart"/>
            <w:r>
              <w:t>psikotrop</w:t>
            </w:r>
            <w:proofErr w:type="spellEnd"/>
            <w:r>
              <w:t xml:space="preserve"> ilaçlara yönelik düzenleme yapılmalıdır.</w:t>
            </w:r>
          </w:p>
        </w:tc>
        <w:tc>
          <w:tcPr>
            <w:tcW w:w="1254" w:type="dxa"/>
          </w:tcPr>
          <w:p w14:paraId="1A904F74" w14:textId="77777777" w:rsidR="000E5848" w:rsidRDefault="000E5848" w:rsidP="004C1934"/>
        </w:tc>
        <w:tc>
          <w:tcPr>
            <w:tcW w:w="2109" w:type="dxa"/>
          </w:tcPr>
          <w:p w14:paraId="2D44E7F0" w14:textId="77777777" w:rsidR="000E5848" w:rsidRDefault="000E5848" w:rsidP="004C1934"/>
        </w:tc>
        <w:tc>
          <w:tcPr>
            <w:tcW w:w="1577" w:type="dxa"/>
          </w:tcPr>
          <w:p w14:paraId="4782B103" w14:textId="77777777" w:rsidR="000E5848" w:rsidRDefault="000E5848" w:rsidP="004C1934"/>
        </w:tc>
        <w:tc>
          <w:tcPr>
            <w:tcW w:w="957" w:type="dxa"/>
          </w:tcPr>
          <w:p w14:paraId="7BCD9D39" w14:textId="0B58EF60" w:rsidR="000E5848" w:rsidRDefault="00E825AB" w:rsidP="004C1934">
            <w:r>
              <w:t>30</w:t>
            </w:r>
          </w:p>
        </w:tc>
      </w:tr>
      <w:tr w:rsidR="000E5848" w14:paraId="7ABBDE1C" w14:textId="77777777" w:rsidTr="00581CFA">
        <w:tc>
          <w:tcPr>
            <w:tcW w:w="1361" w:type="dxa"/>
          </w:tcPr>
          <w:p w14:paraId="79C0B5E9" w14:textId="16222857" w:rsidR="000E5848" w:rsidRDefault="000E5848" w:rsidP="004C1934">
            <w:r>
              <w:t>SİY12</w:t>
            </w:r>
          </w:p>
        </w:tc>
        <w:tc>
          <w:tcPr>
            <w:tcW w:w="9038" w:type="dxa"/>
          </w:tcPr>
          <w:p w14:paraId="710F9404" w14:textId="0B5C2681" w:rsidR="000E5848" w:rsidRDefault="009809BE" w:rsidP="004C1934">
            <w:r>
              <w:t>Hastanın beraberinde getirdiği ilaçların yönetimine ilişkin düzenleme bulunmalıdır.</w:t>
            </w:r>
          </w:p>
        </w:tc>
        <w:tc>
          <w:tcPr>
            <w:tcW w:w="1254" w:type="dxa"/>
          </w:tcPr>
          <w:p w14:paraId="7DAE5EB3" w14:textId="77777777" w:rsidR="000E5848" w:rsidRDefault="000E5848" w:rsidP="004C1934"/>
        </w:tc>
        <w:tc>
          <w:tcPr>
            <w:tcW w:w="2109" w:type="dxa"/>
          </w:tcPr>
          <w:p w14:paraId="257405F8" w14:textId="77777777" w:rsidR="000E5848" w:rsidRDefault="000E5848" w:rsidP="004C1934"/>
        </w:tc>
        <w:tc>
          <w:tcPr>
            <w:tcW w:w="1577" w:type="dxa"/>
          </w:tcPr>
          <w:p w14:paraId="6F15C831" w14:textId="77777777" w:rsidR="000E5848" w:rsidRDefault="000E5848" w:rsidP="004C1934"/>
        </w:tc>
        <w:tc>
          <w:tcPr>
            <w:tcW w:w="957" w:type="dxa"/>
          </w:tcPr>
          <w:p w14:paraId="31ADFC7C" w14:textId="5D871BD4" w:rsidR="000E5848" w:rsidRDefault="00E825AB" w:rsidP="004C1934">
            <w:r>
              <w:t>30</w:t>
            </w:r>
          </w:p>
        </w:tc>
      </w:tr>
      <w:tr w:rsidR="000E5848" w14:paraId="3390F25F" w14:textId="77777777" w:rsidTr="00581CFA">
        <w:tc>
          <w:tcPr>
            <w:tcW w:w="1361" w:type="dxa"/>
          </w:tcPr>
          <w:p w14:paraId="1444D9CD" w14:textId="51523803" w:rsidR="000E5848" w:rsidRDefault="000E5848" w:rsidP="004C1934">
            <w:r>
              <w:t>SİY13</w:t>
            </w:r>
          </w:p>
        </w:tc>
        <w:tc>
          <w:tcPr>
            <w:tcW w:w="9038" w:type="dxa"/>
          </w:tcPr>
          <w:p w14:paraId="30644A3E" w14:textId="5D025A63" w:rsidR="000E5848" w:rsidRDefault="009809BE" w:rsidP="004C1934">
            <w:r>
              <w:t>Eczaneye iade edilen ilaçlara yönelik düzenleme yapılmalıdır.</w:t>
            </w:r>
          </w:p>
        </w:tc>
        <w:tc>
          <w:tcPr>
            <w:tcW w:w="1254" w:type="dxa"/>
          </w:tcPr>
          <w:p w14:paraId="1280EBEA" w14:textId="77777777" w:rsidR="000E5848" w:rsidRDefault="000E5848" w:rsidP="004C1934"/>
        </w:tc>
        <w:tc>
          <w:tcPr>
            <w:tcW w:w="2109" w:type="dxa"/>
          </w:tcPr>
          <w:p w14:paraId="76E73D1B" w14:textId="77777777" w:rsidR="000E5848" w:rsidRDefault="000E5848" w:rsidP="004C1934"/>
        </w:tc>
        <w:tc>
          <w:tcPr>
            <w:tcW w:w="1577" w:type="dxa"/>
          </w:tcPr>
          <w:p w14:paraId="2020317E" w14:textId="77777777" w:rsidR="000E5848" w:rsidRDefault="000E5848" w:rsidP="004C1934"/>
        </w:tc>
        <w:tc>
          <w:tcPr>
            <w:tcW w:w="957" w:type="dxa"/>
          </w:tcPr>
          <w:p w14:paraId="0E176BD8" w14:textId="6F5E1F42" w:rsidR="000E5848" w:rsidRDefault="00E825AB" w:rsidP="004C1934">
            <w:r>
              <w:t>10</w:t>
            </w:r>
          </w:p>
        </w:tc>
      </w:tr>
      <w:tr w:rsidR="000E5848" w14:paraId="5AC9713B" w14:textId="77777777" w:rsidTr="00581CFA">
        <w:tc>
          <w:tcPr>
            <w:tcW w:w="1361" w:type="dxa"/>
          </w:tcPr>
          <w:p w14:paraId="5AAEE321" w14:textId="40369756" w:rsidR="000E5848" w:rsidRDefault="000E5848" w:rsidP="004C1934">
            <w:r>
              <w:t>SİY14</w:t>
            </w:r>
          </w:p>
        </w:tc>
        <w:tc>
          <w:tcPr>
            <w:tcW w:w="9038" w:type="dxa"/>
          </w:tcPr>
          <w:p w14:paraId="024C40CF" w14:textId="78B61B1B" w:rsidR="000E5848" w:rsidRDefault="009809BE" w:rsidP="004C1934">
            <w:r>
              <w:t>İlaç yönetimi süreçlerinin izlenebilirliği sağlanmalıdır.</w:t>
            </w:r>
          </w:p>
        </w:tc>
        <w:tc>
          <w:tcPr>
            <w:tcW w:w="1254" w:type="dxa"/>
          </w:tcPr>
          <w:p w14:paraId="425EF42E" w14:textId="77777777" w:rsidR="000E5848" w:rsidRDefault="000E5848" w:rsidP="004C1934"/>
        </w:tc>
        <w:tc>
          <w:tcPr>
            <w:tcW w:w="2109" w:type="dxa"/>
          </w:tcPr>
          <w:p w14:paraId="4FCA5E48" w14:textId="77777777" w:rsidR="000E5848" w:rsidRDefault="000E5848" w:rsidP="004C1934"/>
        </w:tc>
        <w:tc>
          <w:tcPr>
            <w:tcW w:w="1577" w:type="dxa"/>
          </w:tcPr>
          <w:p w14:paraId="218FCB45" w14:textId="77777777" w:rsidR="000E5848" w:rsidRDefault="000E5848" w:rsidP="004C1934"/>
        </w:tc>
        <w:tc>
          <w:tcPr>
            <w:tcW w:w="957" w:type="dxa"/>
          </w:tcPr>
          <w:p w14:paraId="2475EB1D" w14:textId="6698A65F" w:rsidR="000E5848" w:rsidRDefault="00E825AB" w:rsidP="004C1934">
            <w:r>
              <w:t>30</w:t>
            </w:r>
          </w:p>
        </w:tc>
      </w:tr>
      <w:tr w:rsidR="000E5848" w14:paraId="76CBF1E6" w14:textId="77777777" w:rsidTr="00581CFA">
        <w:trPr>
          <w:trHeight w:val="272"/>
        </w:trPr>
        <w:tc>
          <w:tcPr>
            <w:tcW w:w="1361" w:type="dxa"/>
          </w:tcPr>
          <w:p w14:paraId="790C1E27" w14:textId="7F0554AD" w:rsidR="000E5848" w:rsidRDefault="000E5848" w:rsidP="004C1934">
            <w:r>
              <w:t>SİY15</w:t>
            </w:r>
          </w:p>
        </w:tc>
        <w:tc>
          <w:tcPr>
            <w:tcW w:w="9038" w:type="dxa"/>
          </w:tcPr>
          <w:p w14:paraId="60EDAB7D" w14:textId="4AB89604" w:rsidR="000E5848" w:rsidRDefault="009809BE" w:rsidP="004C1934">
            <w:r>
              <w:t>İ</w:t>
            </w:r>
            <w:r w:rsidR="0092470A">
              <w:t>la</w:t>
            </w:r>
            <w:r>
              <w:t>ç atıklarının ve son kullanım tarihi geçmiş ilaçların imhasına ve uygun şartlarda bertaraf edilmesine yönelik düzenleme bulunmalıdır.</w:t>
            </w:r>
          </w:p>
        </w:tc>
        <w:tc>
          <w:tcPr>
            <w:tcW w:w="1254" w:type="dxa"/>
          </w:tcPr>
          <w:p w14:paraId="18D8B4DA" w14:textId="77777777" w:rsidR="000E5848" w:rsidRDefault="000E5848" w:rsidP="004C1934"/>
        </w:tc>
        <w:tc>
          <w:tcPr>
            <w:tcW w:w="2109" w:type="dxa"/>
          </w:tcPr>
          <w:p w14:paraId="4C9ECBE3" w14:textId="77777777" w:rsidR="000E5848" w:rsidRDefault="000E5848" w:rsidP="004C1934"/>
        </w:tc>
        <w:tc>
          <w:tcPr>
            <w:tcW w:w="1577" w:type="dxa"/>
          </w:tcPr>
          <w:p w14:paraId="0300A241" w14:textId="77777777" w:rsidR="000E5848" w:rsidRDefault="000E5848" w:rsidP="004C1934"/>
        </w:tc>
        <w:tc>
          <w:tcPr>
            <w:tcW w:w="957" w:type="dxa"/>
          </w:tcPr>
          <w:p w14:paraId="4A5D4279" w14:textId="151071B0" w:rsidR="000E5848" w:rsidRDefault="00E825AB" w:rsidP="004C1934">
            <w:r>
              <w:t>30</w:t>
            </w:r>
          </w:p>
        </w:tc>
      </w:tr>
      <w:tr w:rsidR="0092470A" w14:paraId="52689F82" w14:textId="77777777" w:rsidTr="00581CFA">
        <w:tc>
          <w:tcPr>
            <w:tcW w:w="1361" w:type="dxa"/>
          </w:tcPr>
          <w:p w14:paraId="0A9F31F8" w14:textId="77777777" w:rsidR="0092470A" w:rsidRDefault="0092470A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184CB92D" w14:textId="69C51BEF" w:rsidR="0092470A" w:rsidRDefault="0092470A" w:rsidP="004C1934">
            <w:pPr>
              <w:jc w:val="center"/>
            </w:pPr>
            <w:r>
              <w:rPr>
                <w:color w:val="7030A0"/>
              </w:rPr>
              <w:t>ENFEKSİYONLARIN ÖNLENMESİ VE KONTROLÜ</w:t>
            </w:r>
          </w:p>
        </w:tc>
      </w:tr>
      <w:tr w:rsidR="0092470A" w:rsidRPr="0084326A" w14:paraId="1C0C1FFD" w14:textId="77777777" w:rsidTr="00581CFA">
        <w:tc>
          <w:tcPr>
            <w:tcW w:w="1361" w:type="dxa"/>
          </w:tcPr>
          <w:p w14:paraId="12BC1EF6" w14:textId="77777777" w:rsidR="0092470A" w:rsidRPr="0084326A" w:rsidRDefault="0092470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55FC89F3" w14:textId="77777777" w:rsidR="0092470A" w:rsidRPr="0084326A" w:rsidRDefault="0092470A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54450D29" w14:textId="77777777" w:rsidR="0092470A" w:rsidRPr="0084326A" w:rsidRDefault="0092470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7816CE95" w14:textId="77777777" w:rsidR="0092470A" w:rsidRPr="0084326A" w:rsidRDefault="0092470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1E003187" w14:textId="77777777" w:rsidR="0092470A" w:rsidRPr="0084326A" w:rsidRDefault="0092470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0878C437" w14:textId="77777777" w:rsidR="0092470A" w:rsidRPr="0084326A" w:rsidRDefault="0092470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92470A" w14:paraId="76860B9D" w14:textId="77777777" w:rsidTr="00581CFA">
        <w:tc>
          <w:tcPr>
            <w:tcW w:w="1361" w:type="dxa"/>
          </w:tcPr>
          <w:p w14:paraId="6B2805B9" w14:textId="77777777" w:rsidR="0092470A" w:rsidRDefault="0092470A" w:rsidP="004C1934">
            <w:r>
              <w:t>SEN01</w:t>
            </w:r>
          </w:p>
          <w:p w14:paraId="1833F49F" w14:textId="77858FD0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1C3C24B9" w14:textId="0AAFA907" w:rsidR="0092470A" w:rsidRDefault="0092470A" w:rsidP="004C1934">
            <w:r>
              <w:t>Hastane enfeksiyon kontrol komitesi kurulmalıdır.</w:t>
            </w:r>
          </w:p>
        </w:tc>
        <w:tc>
          <w:tcPr>
            <w:tcW w:w="1254" w:type="dxa"/>
          </w:tcPr>
          <w:p w14:paraId="4A598015" w14:textId="77777777" w:rsidR="0092470A" w:rsidRDefault="0092470A" w:rsidP="004C1934"/>
        </w:tc>
        <w:tc>
          <w:tcPr>
            <w:tcW w:w="2109" w:type="dxa"/>
          </w:tcPr>
          <w:p w14:paraId="66938C47" w14:textId="77777777" w:rsidR="0092470A" w:rsidRDefault="0092470A" w:rsidP="004C1934"/>
        </w:tc>
        <w:tc>
          <w:tcPr>
            <w:tcW w:w="1577" w:type="dxa"/>
          </w:tcPr>
          <w:p w14:paraId="45797A27" w14:textId="77777777" w:rsidR="0092470A" w:rsidRDefault="0092470A" w:rsidP="004C1934"/>
        </w:tc>
        <w:tc>
          <w:tcPr>
            <w:tcW w:w="957" w:type="dxa"/>
          </w:tcPr>
          <w:p w14:paraId="604FF565" w14:textId="2DEE0225" w:rsidR="0092470A" w:rsidRDefault="0092470A" w:rsidP="004C1934">
            <w:r>
              <w:t>50</w:t>
            </w:r>
          </w:p>
        </w:tc>
      </w:tr>
      <w:tr w:rsidR="0092470A" w14:paraId="7CE43941" w14:textId="77777777" w:rsidTr="00581CFA">
        <w:tc>
          <w:tcPr>
            <w:tcW w:w="1361" w:type="dxa"/>
          </w:tcPr>
          <w:p w14:paraId="1D63C841" w14:textId="3C6BD213" w:rsidR="0092470A" w:rsidRDefault="0092470A" w:rsidP="004C1934">
            <w:r>
              <w:t>SEN02</w:t>
            </w:r>
          </w:p>
        </w:tc>
        <w:tc>
          <w:tcPr>
            <w:tcW w:w="9038" w:type="dxa"/>
          </w:tcPr>
          <w:p w14:paraId="1806151F" w14:textId="11AE7270" w:rsidR="0092470A" w:rsidRDefault="0092470A" w:rsidP="004C1934">
            <w:r>
              <w:t>Hastanenin tüm bölümlerini kapsayan enfeksiyonların önlenmesi ve kontrolüne yönelik program bulunmalıdır.</w:t>
            </w:r>
          </w:p>
        </w:tc>
        <w:tc>
          <w:tcPr>
            <w:tcW w:w="1254" w:type="dxa"/>
          </w:tcPr>
          <w:p w14:paraId="3C64FFE2" w14:textId="77777777" w:rsidR="0092470A" w:rsidRDefault="0092470A" w:rsidP="004C1934"/>
        </w:tc>
        <w:tc>
          <w:tcPr>
            <w:tcW w:w="2109" w:type="dxa"/>
          </w:tcPr>
          <w:p w14:paraId="09B94EBB" w14:textId="77777777" w:rsidR="0092470A" w:rsidRDefault="0092470A" w:rsidP="004C1934"/>
        </w:tc>
        <w:tc>
          <w:tcPr>
            <w:tcW w:w="1577" w:type="dxa"/>
          </w:tcPr>
          <w:p w14:paraId="250E164E" w14:textId="77777777" w:rsidR="0092470A" w:rsidRDefault="0092470A" w:rsidP="004C1934"/>
        </w:tc>
        <w:tc>
          <w:tcPr>
            <w:tcW w:w="957" w:type="dxa"/>
          </w:tcPr>
          <w:p w14:paraId="287A74EC" w14:textId="6FD90D70" w:rsidR="0092470A" w:rsidRDefault="0092470A" w:rsidP="004C1934">
            <w:r>
              <w:t>30</w:t>
            </w:r>
          </w:p>
        </w:tc>
      </w:tr>
      <w:tr w:rsidR="0092470A" w14:paraId="1B62AEB0" w14:textId="77777777" w:rsidTr="00581CFA">
        <w:trPr>
          <w:trHeight w:val="272"/>
        </w:trPr>
        <w:tc>
          <w:tcPr>
            <w:tcW w:w="1361" w:type="dxa"/>
          </w:tcPr>
          <w:p w14:paraId="5A75634E" w14:textId="76264585" w:rsidR="0092470A" w:rsidRDefault="0092470A" w:rsidP="004C1934">
            <w:r>
              <w:t>SEN03</w:t>
            </w:r>
          </w:p>
        </w:tc>
        <w:tc>
          <w:tcPr>
            <w:tcW w:w="9038" w:type="dxa"/>
          </w:tcPr>
          <w:p w14:paraId="646F885E" w14:textId="24738E54" w:rsidR="0092470A" w:rsidRDefault="0092470A" w:rsidP="004C1934">
            <w:r>
              <w:t xml:space="preserve">Sağlık hizmeti ilişkili enfeksiyonların </w:t>
            </w:r>
            <w:proofErr w:type="spellStart"/>
            <w:r>
              <w:t>sürveyansına</w:t>
            </w:r>
            <w:proofErr w:type="spellEnd"/>
            <w:r>
              <w:t xml:space="preserve"> yönelik düz</w:t>
            </w:r>
            <w:r w:rsidR="000960AA">
              <w:t>enleme yapılmalıdır.</w:t>
            </w:r>
          </w:p>
        </w:tc>
        <w:tc>
          <w:tcPr>
            <w:tcW w:w="1254" w:type="dxa"/>
          </w:tcPr>
          <w:p w14:paraId="25CF609B" w14:textId="77777777" w:rsidR="0092470A" w:rsidRDefault="0092470A" w:rsidP="004C1934"/>
        </w:tc>
        <w:tc>
          <w:tcPr>
            <w:tcW w:w="2109" w:type="dxa"/>
          </w:tcPr>
          <w:p w14:paraId="1FB9E7B6" w14:textId="77777777" w:rsidR="0092470A" w:rsidRDefault="0092470A" w:rsidP="004C1934"/>
        </w:tc>
        <w:tc>
          <w:tcPr>
            <w:tcW w:w="1577" w:type="dxa"/>
          </w:tcPr>
          <w:p w14:paraId="39FAFCF2" w14:textId="77777777" w:rsidR="0092470A" w:rsidRDefault="0092470A" w:rsidP="004C1934"/>
        </w:tc>
        <w:tc>
          <w:tcPr>
            <w:tcW w:w="957" w:type="dxa"/>
          </w:tcPr>
          <w:p w14:paraId="6CC6A2DB" w14:textId="246FB119" w:rsidR="0092470A" w:rsidRDefault="0092470A" w:rsidP="004C1934">
            <w:r>
              <w:t>30</w:t>
            </w:r>
          </w:p>
        </w:tc>
      </w:tr>
      <w:tr w:rsidR="0092470A" w14:paraId="0EB78565" w14:textId="77777777" w:rsidTr="00581CFA">
        <w:tc>
          <w:tcPr>
            <w:tcW w:w="1361" w:type="dxa"/>
          </w:tcPr>
          <w:p w14:paraId="33D4449E" w14:textId="3E9EFC4C" w:rsidR="0092470A" w:rsidRDefault="0092470A" w:rsidP="004C1934">
            <w:r>
              <w:t>SEN04</w:t>
            </w:r>
          </w:p>
          <w:p w14:paraId="71594174" w14:textId="77777777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0830FA1A" w14:textId="53277E18" w:rsidR="0092470A" w:rsidRDefault="000960AA" w:rsidP="004C1934">
            <w:r>
              <w:t>Sağlık hizmeti ilişkili enfeksiyonların önlenmesine yönelik kontrol demetleri oluşturulmalıdır.</w:t>
            </w:r>
          </w:p>
        </w:tc>
        <w:tc>
          <w:tcPr>
            <w:tcW w:w="1254" w:type="dxa"/>
          </w:tcPr>
          <w:p w14:paraId="59F76DC4" w14:textId="77777777" w:rsidR="0092470A" w:rsidRDefault="0092470A" w:rsidP="004C1934"/>
        </w:tc>
        <w:tc>
          <w:tcPr>
            <w:tcW w:w="2109" w:type="dxa"/>
          </w:tcPr>
          <w:p w14:paraId="043AEC7F" w14:textId="77777777" w:rsidR="0092470A" w:rsidRDefault="0092470A" w:rsidP="004C1934"/>
        </w:tc>
        <w:tc>
          <w:tcPr>
            <w:tcW w:w="1577" w:type="dxa"/>
          </w:tcPr>
          <w:p w14:paraId="638F7404" w14:textId="77777777" w:rsidR="0092470A" w:rsidRDefault="0092470A" w:rsidP="004C1934"/>
        </w:tc>
        <w:tc>
          <w:tcPr>
            <w:tcW w:w="957" w:type="dxa"/>
          </w:tcPr>
          <w:p w14:paraId="116299EB" w14:textId="0172221C" w:rsidR="0092470A" w:rsidRDefault="0092470A" w:rsidP="004C1934">
            <w:r>
              <w:t>50</w:t>
            </w:r>
          </w:p>
        </w:tc>
      </w:tr>
      <w:tr w:rsidR="0092470A" w14:paraId="4AE90124" w14:textId="77777777" w:rsidTr="00581CFA">
        <w:tc>
          <w:tcPr>
            <w:tcW w:w="1361" w:type="dxa"/>
          </w:tcPr>
          <w:p w14:paraId="5D8CBF29" w14:textId="1E74E1CB" w:rsidR="0092470A" w:rsidRDefault="0092470A" w:rsidP="004C1934">
            <w:r>
              <w:t>SEN05</w:t>
            </w:r>
          </w:p>
        </w:tc>
        <w:tc>
          <w:tcPr>
            <w:tcW w:w="9038" w:type="dxa"/>
          </w:tcPr>
          <w:p w14:paraId="7B8E71D7" w14:textId="4FB23E47" w:rsidR="0092470A" w:rsidRDefault="000960AA" w:rsidP="004C1934">
            <w:r>
              <w:t>Sağlık çalışanlarının enfeksiyonların önlenmesine yönelik kontrol demetlerine uyum düzeyi izlenmelidir.</w:t>
            </w:r>
          </w:p>
        </w:tc>
        <w:tc>
          <w:tcPr>
            <w:tcW w:w="1254" w:type="dxa"/>
          </w:tcPr>
          <w:p w14:paraId="22B23F2A" w14:textId="77777777" w:rsidR="0092470A" w:rsidRDefault="0092470A" w:rsidP="004C1934"/>
        </w:tc>
        <w:tc>
          <w:tcPr>
            <w:tcW w:w="2109" w:type="dxa"/>
          </w:tcPr>
          <w:p w14:paraId="2B2E040D" w14:textId="77777777" w:rsidR="0092470A" w:rsidRDefault="0092470A" w:rsidP="004C1934"/>
        </w:tc>
        <w:tc>
          <w:tcPr>
            <w:tcW w:w="1577" w:type="dxa"/>
          </w:tcPr>
          <w:p w14:paraId="1F5E3FBD" w14:textId="77777777" w:rsidR="0092470A" w:rsidRDefault="0092470A" w:rsidP="004C1934"/>
        </w:tc>
        <w:tc>
          <w:tcPr>
            <w:tcW w:w="957" w:type="dxa"/>
          </w:tcPr>
          <w:p w14:paraId="7DC00767" w14:textId="3379B1F3" w:rsidR="0092470A" w:rsidRDefault="0092470A" w:rsidP="004C1934">
            <w:r>
              <w:t>30</w:t>
            </w:r>
          </w:p>
        </w:tc>
      </w:tr>
      <w:tr w:rsidR="0092470A" w14:paraId="23611212" w14:textId="77777777" w:rsidTr="00581CFA">
        <w:tc>
          <w:tcPr>
            <w:tcW w:w="1361" w:type="dxa"/>
          </w:tcPr>
          <w:p w14:paraId="67DD8C54" w14:textId="10A1D1A4" w:rsidR="0092470A" w:rsidRDefault="0092470A" w:rsidP="004C1934">
            <w:r>
              <w:t>SEN06</w:t>
            </w:r>
          </w:p>
        </w:tc>
        <w:tc>
          <w:tcPr>
            <w:tcW w:w="9038" w:type="dxa"/>
          </w:tcPr>
          <w:p w14:paraId="395D72F2" w14:textId="2EE8D556" w:rsidR="0092470A" w:rsidRDefault="000960AA" w:rsidP="004C1934">
            <w:r>
              <w:t>Hastane el hijyeni politikası tanımlanmalıdır.</w:t>
            </w:r>
          </w:p>
        </w:tc>
        <w:tc>
          <w:tcPr>
            <w:tcW w:w="1254" w:type="dxa"/>
          </w:tcPr>
          <w:p w14:paraId="510F6E20" w14:textId="77777777" w:rsidR="0092470A" w:rsidRDefault="0092470A" w:rsidP="004C1934"/>
        </w:tc>
        <w:tc>
          <w:tcPr>
            <w:tcW w:w="2109" w:type="dxa"/>
          </w:tcPr>
          <w:p w14:paraId="5800B503" w14:textId="77777777" w:rsidR="0092470A" w:rsidRDefault="0092470A" w:rsidP="004C1934"/>
        </w:tc>
        <w:tc>
          <w:tcPr>
            <w:tcW w:w="1577" w:type="dxa"/>
          </w:tcPr>
          <w:p w14:paraId="2E2D29CE" w14:textId="77777777" w:rsidR="0092470A" w:rsidRDefault="0092470A" w:rsidP="004C1934"/>
        </w:tc>
        <w:tc>
          <w:tcPr>
            <w:tcW w:w="957" w:type="dxa"/>
          </w:tcPr>
          <w:p w14:paraId="15A98507" w14:textId="198C3893" w:rsidR="0092470A" w:rsidRDefault="0092470A" w:rsidP="004C1934">
            <w:r>
              <w:t>30</w:t>
            </w:r>
          </w:p>
        </w:tc>
      </w:tr>
      <w:tr w:rsidR="0092470A" w14:paraId="1F8292BE" w14:textId="77777777" w:rsidTr="00581CFA">
        <w:tc>
          <w:tcPr>
            <w:tcW w:w="1361" w:type="dxa"/>
          </w:tcPr>
          <w:p w14:paraId="339BB98D" w14:textId="77777777" w:rsidR="0092470A" w:rsidRDefault="0092470A" w:rsidP="004C1934">
            <w:r>
              <w:t>SEN07</w:t>
            </w:r>
          </w:p>
          <w:p w14:paraId="5DFEFCAD" w14:textId="348C51C5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1A306546" w14:textId="376FF3C0" w:rsidR="0092470A" w:rsidRDefault="000960AA" w:rsidP="004C1934">
            <w:r>
              <w:t>Çalışanlar, el hijyeni konusunda bilgilendirilmeli ve teşvik edilmelidir.</w:t>
            </w:r>
          </w:p>
        </w:tc>
        <w:tc>
          <w:tcPr>
            <w:tcW w:w="1254" w:type="dxa"/>
          </w:tcPr>
          <w:p w14:paraId="4DA9DB89" w14:textId="77777777" w:rsidR="0092470A" w:rsidRDefault="0092470A" w:rsidP="004C1934"/>
        </w:tc>
        <w:tc>
          <w:tcPr>
            <w:tcW w:w="2109" w:type="dxa"/>
          </w:tcPr>
          <w:p w14:paraId="0857FDF3" w14:textId="77777777" w:rsidR="0092470A" w:rsidRDefault="0092470A" w:rsidP="004C1934"/>
        </w:tc>
        <w:tc>
          <w:tcPr>
            <w:tcW w:w="1577" w:type="dxa"/>
          </w:tcPr>
          <w:p w14:paraId="32B60B53" w14:textId="77777777" w:rsidR="0092470A" w:rsidRDefault="0092470A" w:rsidP="004C1934"/>
        </w:tc>
        <w:tc>
          <w:tcPr>
            <w:tcW w:w="957" w:type="dxa"/>
          </w:tcPr>
          <w:p w14:paraId="0CDD43E6" w14:textId="7C05E5D4" w:rsidR="0092470A" w:rsidRDefault="0092470A" w:rsidP="004C1934">
            <w:r>
              <w:t>50</w:t>
            </w:r>
          </w:p>
        </w:tc>
      </w:tr>
      <w:tr w:rsidR="0092470A" w14:paraId="42897872" w14:textId="77777777" w:rsidTr="00581CFA">
        <w:trPr>
          <w:trHeight w:val="272"/>
        </w:trPr>
        <w:tc>
          <w:tcPr>
            <w:tcW w:w="1361" w:type="dxa"/>
          </w:tcPr>
          <w:p w14:paraId="289ACAC6" w14:textId="2AC8FBC6" w:rsidR="0092470A" w:rsidRDefault="0092470A" w:rsidP="004C1934">
            <w:r>
              <w:t>SEN08</w:t>
            </w:r>
          </w:p>
        </w:tc>
        <w:tc>
          <w:tcPr>
            <w:tcW w:w="9038" w:type="dxa"/>
          </w:tcPr>
          <w:p w14:paraId="5561E2F9" w14:textId="79D92410" w:rsidR="0092470A" w:rsidRDefault="000960AA" w:rsidP="004C1934">
            <w:r>
              <w:t>Sağlık hizmeti sunulan alanlarda el hijyenini sağlamaya yönelik gerekli malzemeler bulunmalıdır.</w:t>
            </w:r>
          </w:p>
        </w:tc>
        <w:tc>
          <w:tcPr>
            <w:tcW w:w="1254" w:type="dxa"/>
          </w:tcPr>
          <w:p w14:paraId="274D4A84" w14:textId="77777777" w:rsidR="0092470A" w:rsidRDefault="0092470A" w:rsidP="004C1934"/>
        </w:tc>
        <w:tc>
          <w:tcPr>
            <w:tcW w:w="2109" w:type="dxa"/>
          </w:tcPr>
          <w:p w14:paraId="5B307E8C" w14:textId="77777777" w:rsidR="0092470A" w:rsidRDefault="0092470A" w:rsidP="004C1934"/>
        </w:tc>
        <w:tc>
          <w:tcPr>
            <w:tcW w:w="1577" w:type="dxa"/>
          </w:tcPr>
          <w:p w14:paraId="6E739D78" w14:textId="77777777" w:rsidR="0092470A" w:rsidRDefault="0092470A" w:rsidP="004C1934"/>
        </w:tc>
        <w:tc>
          <w:tcPr>
            <w:tcW w:w="957" w:type="dxa"/>
          </w:tcPr>
          <w:p w14:paraId="646CF1EA" w14:textId="339C4770" w:rsidR="0092470A" w:rsidRDefault="0092470A" w:rsidP="004C1934">
            <w:r>
              <w:t>40</w:t>
            </w:r>
          </w:p>
        </w:tc>
      </w:tr>
      <w:tr w:rsidR="0092470A" w14:paraId="41306097" w14:textId="77777777" w:rsidTr="00581CFA">
        <w:tc>
          <w:tcPr>
            <w:tcW w:w="1361" w:type="dxa"/>
          </w:tcPr>
          <w:p w14:paraId="2EDE9078" w14:textId="26A0EA16" w:rsidR="0092470A" w:rsidRDefault="0092470A" w:rsidP="004C1934">
            <w:r>
              <w:t>SEN09</w:t>
            </w:r>
          </w:p>
        </w:tc>
        <w:tc>
          <w:tcPr>
            <w:tcW w:w="9038" w:type="dxa"/>
          </w:tcPr>
          <w:p w14:paraId="2B592A61" w14:textId="67E4D9B7" w:rsidR="0092470A" w:rsidRDefault="000960AA" w:rsidP="004C1934">
            <w:r>
              <w:t>Personelin el hijyeni bilinci ve uygulama düzeyi ölçülmelidir.</w:t>
            </w:r>
          </w:p>
        </w:tc>
        <w:tc>
          <w:tcPr>
            <w:tcW w:w="1254" w:type="dxa"/>
          </w:tcPr>
          <w:p w14:paraId="16BB9C77" w14:textId="77777777" w:rsidR="0092470A" w:rsidRDefault="0092470A" w:rsidP="004C1934"/>
        </w:tc>
        <w:tc>
          <w:tcPr>
            <w:tcW w:w="2109" w:type="dxa"/>
          </w:tcPr>
          <w:p w14:paraId="366E30D0" w14:textId="77777777" w:rsidR="0092470A" w:rsidRDefault="0092470A" w:rsidP="004C1934"/>
        </w:tc>
        <w:tc>
          <w:tcPr>
            <w:tcW w:w="1577" w:type="dxa"/>
          </w:tcPr>
          <w:p w14:paraId="3C535C27" w14:textId="77777777" w:rsidR="0092470A" w:rsidRDefault="0092470A" w:rsidP="004C1934"/>
        </w:tc>
        <w:tc>
          <w:tcPr>
            <w:tcW w:w="957" w:type="dxa"/>
          </w:tcPr>
          <w:p w14:paraId="65030DAC" w14:textId="365DF044" w:rsidR="0092470A" w:rsidRDefault="0092470A" w:rsidP="004C1934">
            <w:r>
              <w:t>40</w:t>
            </w:r>
          </w:p>
        </w:tc>
      </w:tr>
      <w:tr w:rsidR="0092470A" w14:paraId="112D325E" w14:textId="77777777" w:rsidTr="00581CFA">
        <w:tc>
          <w:tcPr>
            <w:tcW w:w="1361" w:type="dxa"/>
          </w:tcPr>
          <w:p w14:paraId="5F4A5961" w14:textId="77777777" w:rsidR="0092470A" w:rsidRDefault="0092470A" w:rsidP="004C1934">
            <w:r>
              <w:t>SEN10</w:t>
            </w:r>
          </w:p>
          <w:p w14:paraId="77F66A47" w14:textId="2C9B18F4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43581570" w14:textId="5D7979DB" w:rsidR="0092470A" w:rsidRDefault="000960AA" w:rsidP="004C1934">
            <w:r>
              <w:t>Çalışanların el hijyeni kurallarına uyumu değerlendirilmelidir.</w:t>
            </w:r>
          </w:p>
        </w:tc>
        <w:tc>
          <w:tcPr>
            <w:tcW w:w="1254" w:type="dxa"/>
          </w:tcPr>
          <w:p w14:paraId="253B360B" w14:textId="77777777" w:rsidR="0092470A" w:rsidRDefault="0092470A" w:rsidP="004C1934"/>
        </w:tc>
        <w:tc>
          <w:tcPr>
            <w:tcW w:w="2109" w:type="dxa"/>
          </w:tcPr>
          <w:p w14:paraId="6B94FAFE" w14:textId="77777777" w:rsidR="0092470A" w:rsidRDefault="0092470A" w:rsidP="004C1934"/>
        </w:tc>
        <w:tc>
          <w:tcPr>
            <w:tcW w:w="1577" w:type="dxa"/>
          </w:tcPr>
          <w:p w14:paraId="4D6DC88D" w14:textId="77777777" w:rsidR="0092470A" w:rsidRDefault="0092470A" w:rsidP="004C1934"/>
        </w:tc>
        <w:tc>
          <w:tcPr>
            <w:tcW w:w="957" w:type="dxa"/>
          </w:tcPr>
          <w:p w14:paraId="07B3A0D1" w14:textId="7413C486" w:rsidR="0092470A" w:rsidRDefault="0092470A" w:rsidP="004C1934">
            <w:r>
              <w:t>50</w:t>
            </w:r>
          </w:p>
        </w:tc>
      </w:tr>
      <w:tr w:rsidR="0092470A" w14:paraId="1D46E3B4" w14:textId="77777777" w:rsidTr="00581CFA">
        <w:tc>
          <w:tcPr>
            <w:tcW w:w="1361" w:type="dxa"/>
          </w:tcPr>
          <w:p w14:paraId="3E780F70" w14:textId="1553ECAD" w:rsidR="0092470A" w:rsidRDefault="0092470A" w:rsidP="004C1934">
            <w:r>
              <w:t>SEN11</w:t>
            </w:r>
          </w:p>
          <w:p w14:paraId="0DF1FBB8" w14:textId="7543099D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175284D5" w14:textId="514BF786" w:rsidR="0092470A" w:rsidRDefault="000960AA" w:rsidP="004C1934">
            <w:r>
              <w:t>İzolasyon önlemleri ile ilgili düzenleme yapılmalıdır.</w:t>
            </w:r>
          </w:p>
        </w:tc>
        <w:tc>
          <w:tcPr>
            <w:tcW w:w="1254" w:type="dxa"/>
          </w:tcPr>
          <w:p w14:paraId="53BEA1B1" w14:textId="77777777" w:rsidR="0092470A" w:rsidRDefault="0092470A" w:rsidP="004C1934"/>
        </w:tc>
        <w:tc>
          <w:tcPr>
            <w:tcW w:w="2109" w:type="dxa"/>
          </w:tcPr>
          <w:p w14:paraId="534DD3A0" w14:textId="77777777" w:rsidR="0092470A" w:rsidRDefault="0092470A" w:rsidP="004C1934"/>
        </w:tc>
        <w:tc>
          <w:tcPr>
            <w:tcW w:w="1577" w:type="dxa"/>
          </w:tcPr>
          <w:p w14:paraId="6BBC702C" w14:textId="77777777" w:rsidR="0092470A" w:rsidRDefault="0092470A" w:rsidP="004C1934"/>
        </w:tc>
        <w:tc>
          <w:tcPr>
            <w:tcW w:w="957" w:type="dxa"/>
          </w:tcPr>
          <w:p w14:paraId="37283A07" w14:textId="556F82EA" w:rsidR="0092470A" w:rsidRDefault="0092470A" w:rsidP="004C1934">
            <w:r>
              <w:t>50</w:t>
            </w:r>
          </w:p>
        </w:tc>
      </w:tr>
      <w:tr w:rsidR="0092470A" w14:paraId="1D825CAC" w14:textId="77777777" w:rsidTr="00581CFA">
        <w:tc>
          <w:tcPr>
            <w:tcW w:w="1361" w:type="dxa"/>
          </w:tcPr>
          <w:p w14:paraId="3D80C9AE" w14:textId="77777777" w:rsidR="0092470A" w:rsidRDefault="0092470A" w:rsidP="004C1934">
            <w:r>
              <w:t>SEN12</w:t>
            </w:r>
          </w:p>
          <w:p w14:paraId="439A3CF8" w14:textId="6C8DA861" w:rsidR="0092470A" w:rsidRDefault="0092470A" w:rsidP="004C1934">
            <w:r>
              <w:t>(ÇEKİRDEK)</w:t>
            </w:r>
          </w:p>
        </w:tc>
        <w:tc>
          <w:tcPr>
            <w:tcW w:w="9038" w:type="dxa"/>
          </w:tcPr>
          <w:p w14:paraId="0F21C200" w14:textId="18BC1FA3" w:rsidR="0092470A" w:rsidRDefault="000960AA" w:rsidP="004C1934">
            <w:r>
              <w:t>Çalışanların çalışma ortamından kaynaklı enfeksiyonlardan korunmasına yönelik düzenlemeler yapılmalıdır.</w:t>
            </w:r>
          </w:p>
        </w:tc>
        <w:tc>
          <w:tcPr>
            <w:tcW w:w="1254" w:type="dxa"/>
          </w:tcPr>
          <w:p w14:paraId="1D1C2D8E" w14:textId="77777777" w:rsidR="0092470A" w:rsidRDefault="0092470A" w:rsidP="004C1934"/>
        </w:tc>
        <w:tc>
          <w:tcPr>
            <w:tcW w:w="2109" w:type="dxa"/>
          </w:tcPr>
          <w:p w14:paraId="5D0C52DD" w14:textId="77777777" w:rsidR="0092470A" w:rsidRDefault="0092470A" w:rsidP="004C1934"/>
        </w:tc>
        <w:tc>
          <w:tcPr>
            <w:tcW w:w="1577" w:type="dxa"/>
          </w:tcPr>
          <w:p w14:paraId="3CD3BD8E" w14:textId="77777777" w:rsidR="0092470A" w:rsidRDefault="0092470A" w:rsidP="004C1934"/>
        </w:tc>
        <w:tc>
          <w:tcPr>
            <w:tcW w:w="957" w:type="dxa"/>
          </w:tcPr>
          <w:p w14:paraId="221BBF30" w14:textId="009E6A91" w:rsidR="0092470A" w:rsidRDefault="0092470A" w:rsidP="004C1934">
            <w:r>
              <w:t>50</w:t>
            </w:r>
          </w:p>
        </w:tc>
      </w:tr>
      <w:tr w:rsidR="0092470A" w14:paraId="2280A17D" w14:textId="77777777" w:rsidTr="00581CFA">
        <w:tc>
          <w:tcPr>
            <w:tcW w:w="1361" w:type="dxa"/>
          </w:tcPr>
          <w:p w14:paraId="2D29E9DC" w14:textId="429FD19A" w:rsidR="0092470A" w:rsidRDefault="0092470A" w:rsidP="004C1934">
            <w:r>
              <w:t>SEN13</w:t>
            </w:r>
          </w:p>
        </w:tc>
        <w:tc>
          <w:tcPr>
            <w:tcW w:w="9038" w:type="dxa"/>
          </w:tcPr>
          <w:p w14:paraId="3BFD5951" w14:textId="5621328F" w:rsidR="0092470A" w:rsidRDefault="000960AA" w:rsidP="004C1934">
            <w:r>
              <w:t>Enfeksiyonların önlenmesi hakkında sağlık çalışanlarına eğitim verilmelidir.</w:t>
            </w:r>
          </w:p>
        </w:tc>
        <w:tc>
          <w:tcPr>
            <w:tcW w:w="1254" w:type="dxa"/>
          </w:tcPr>
          <w:p w14:paraId="01583B57" w14:textId="77777777" w:rsidR="0092470A" w:rsidRDefault="0092470A" w:rsidP="004C1934"/>
        </w:tc>
        <w:tc>
          <w:tcPr>
            <w:tcW w:w="2109" w:type="dxa"/>
          </w:tcPr>
          <w:p w14:paraId="30E933F3" w14:textId="77777777" w:rsidR="0092470A" w:rsidRDefault="0092470A" w:rsidP="004C1934"/>
        </w:tc>
        <w:tc>
          <w:tcPr>
            <w:tcW w:w="1577" w:type="dxa"/>
          </w:tcPr>
          <w:p w14:paraId="7D7AC5B8" w14:textId="77777777" w:rsidR="0092470A" w:rsidRDefault="0092470A" w:rsidP="004C1934"/>
        </w:tc>
        <w:tc>
          <w:tcPr>
            <w:tcW w:w="957" w:type="dxa"/>
          </w:tcPr>
          <w:p w14:paraId="6A002462" w14:textId="1669DDED" w:rsidR="0092470A" w:rsidRDefault="0092470A" w:rsidP="004C1934">
            <w:r>
              <w:t>30</w:t>
            </w:r>
          </w:p>
        </w:tc>
      </w:tr>
      <w:tr w:rsidR="0092470A" w14:paraId="05E17087" w14:textId="77777777" w:rsidTr="00581CFA">
        <w:tc>
          <w:tcPr>
            <w:tcW w:w="1361" w:type="dxa"/>
          </w:tcPr>
          <w:p w14:paraId="3BC002BD" w14:textId="2E998236" w:rsidR="0092470A" w:rsidRDefault="0092470A" w:rsidP="004C1934">
            <w:r>
              <w:t>SEN14</w:t>
            </w:r>
          </w:p>
        </w:tc>
        <w:tc>
          <w:tcPr>
            <w:tcW w:w="9038" w:type="dxa"/>
          </w:tcPr>
          <w:p w14:paraId="5035EDB1" w14:textId="6EACF0A3" w:rsidR="0092470A" w:rsidRDefault="000960AA" w:rsidP="004C1934">
            <w:r>
              <w:t>Enfeksiyonların önlenmesine ilişkin uygulam</w:t>
            </w:r>
            <w:r w:rsidR="00C479B9">
              <w:t>a</w:t>
            </w:r>
            <w:r>
              <w:t>lar izlenmeli, analiz edilmeli ve analiz sonuçlarına göre iyileştirmeye yönelik gerekli faaliyetler gerçekleştirilmelidir.</w:t>
            </w:r>
          </w:p>
        </w:tc>
        <w:tc>
          <w:tcPr>
            <w:tcW w:w="1254" w:type="dxa"/>
          </w:tcPr>
          <w:p w14:paraId="3FEC81C2" w14:textId="77777777" w:rsidR="0092470A" w:rsidRDefault="0092470A" w:rsidP="004C1934"/>
        </w:tc>
        <w:tc>
          <w:tcPr>
            <w:tcW w:w="2109" w:type="dxa"/>
          </w:tcPr>
          <w:p w14:paraId="6F3ABCE0" w14:textId="77777777" w:rsidR="0092470A" w:rsidRDefault="0092470A" w:rsidP="004C1934"/>
        </w:tc>
        <w:tc>
          <w:tcPr>
            <w:tcW w:w="1577" w:type="dxa"/>
          </w:tcPr>
          <w:p w14:paraId="3B6CCF91" w14:textId="77777777" w:rsidR="0092470A" w:rsidRDefault="0092470A" w:rsidP="004C1934"/>
        </w:tc>
        <w:tc>
          <w:tcPr>
            <w:tcW w:w="957" w:type="dxa"/>
          </w:tcPr>
          <w:p w14:paraId="5863C09F" w14:textId="4993C801" w:rsidR="0092470A" w:rsidRDefault="0092470A" w:rsidP="004C1934">
            <w:r>
              <w:t>40</w:t>
            </w:r>
          </w:p>
        </w:tc>
      </w:tr>
      <w:tr w:rsidR="00C479B9" w14:paraId="2A7E6737" w14:textId="77777777" w:rsidTr="00581CFA">
        <w:tc>
          <w:tcPr>
            <w:tcW w:w="1361" w:type="dxa"/>
          </w:tcPr>
          <w:p w14:paraId="251F00EC" w14:textId="77777777" w:rsidR="00C479B9" w:rsidRDefault="00C479B9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1732C7C" w14:textId="18DAD4B3" w:rsidR="00C479B9" w:rsidRDefault="00C479B9" w:rsidP="004C1934">
            <w:pPr>
              <w:jc w:val="center"/>
            </w:pPr>
            <w:r>
              <w:rPr>
                <w:color w:val="7030A0"/>
              </w:rPr>
              <w:t>TEMİZLİK, DEZENFEKSİYON VE STERİLİZASYON HİZMETLERİ</w:t>
            </w:r>
          </w:p>
        </w:tc>
      </w:tr>
      <w:tr w:rsidR="00C479B9" w:rsidRPr="0084326A" w14:paraId="47CDC5BE" w14:textId="77777777" w:rsidTr="00581CFA">
        <w:tc>
          <w:tcPr>
            <w:tcW w:w="1361" w:type="dxa"/>
          </w:tcPr>
          <w:p w14:paraId="4E4A7E79" w14:textId="77777777" w:rsidR="00C479B9" w:rsidRPr="0084326A" w:rsidRDefault="00C479B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1AE2CB77" w14:textId="77777777" w:rsidR="00C479B9" w:rsidRPr="0084326A" w:rsidRDefault="00C479B9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9A4501A" w14:textId="77777777" w:rsidR="00C479B9" w:rsidRPr="0084326A" w:rsidRDefault="00C479B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7FA1ADF0" w14:textId="77777777" w:rsidR="00C479B9" w:rsidRPr="0084326A" w:rsidRDefault="00C479B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89ACEBD" w14:textId="77777777" w:rsidR="00C479B9" w:rsidRPr="0084326A" w:rsidRDefault="00C479B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65FA20EB" w14:textId="77777777" w:rsidR="00C479B9" w:rsidRPr="0084326A" w:rsidRDefault="00C479B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C479B9" w14:paraId="4F4675C4" w14:textId="77777777" w:rsidTr="00581CFA">
        <w:tc>
          <w:tcPr>
            <w:tcW w:w="1361" w:type="dxa"/>
          </w:tcPr>
          <w:p w14:paraId="4142CFEF" w14:textId="77777777" w:rsidR="00C479B9" w:rsidRDefault="00C479B9" w:rsidP="004C1934">
            <w:r>
              <w:t>SDS01</w:t>
            </w:r>
          </w:p>
          <w:p w14:paraId="3C27D2DB" w14:textId="322181E6" w:rsidR="00C479B9" w:rsidRDefault="00C479B9" w:rsidP="004C1934">
            <w:r>
              <w:t>(ÇEKİRDEK)</w:t>
            </w:r>
          </w:p>
        </w:tc>
        <w:tc>
          <w:tcPr>
            <w:tcW w:w="9038" w:type="dxa"/>
          </w:tcPr>
          <w:p w14:paraId="5ED0E450" w14:textId="4A86DCE4" w:rsidR="00C479B9" w:rsidRDefault="00C479B9" w:rsidP="004C1934">
            <w:r>
              <w:t>Hastane temizliğine yönelik kurallar tanımlanmalıdır.</w:t>
            </w:r>
          </w:p>
        </w:tc>
        <w:tc>
          <w:tcPr>
            <w:tcW w:w="1254" w:type="dxa"/>
          </w:tcPr>
          <w:p w14:paraId="0ED3B937" w14:textId="77777777" w:rsidR="00C479B9" w:rsidRDefault="00C479B9" w:rsidP="004C1934"/>
        </w:tc>
        <w:tc>
          <w:tcPr>
            <w:tcW w:w="2109" w:type="dxa"/>
          </w:tcPr>
          <w:p w14:paraId="6B7538E3" w14:textId="77777777" w:rsidR="00C479B9" w:rsidRDefault="00C479B9" w:rsidP="004C1934"/>
        </w:tc>
        <w:tc>
          <w:tcPr>
            <w:tcW w:w="1577" w:type="dxa"/>
          </w:tcPr>
          <w:p w14:paraId="0B14485D" w14:textId="77777777" w:rsidR="00C479B9" w:rsidRDefault="00C479B9" w:rsidP="004C1934"/>
        </w:tc>
        <w:tc>
          <w:tcPr>
            <w:tcW w:w="957" w:type="dxa"/>
          </w:tcPr>
          <w:p w14:paraId="2428E0D8" w14:textId="55172273" w:rsidR="00C479B9" w:rsidRDefault="00C479B9" w:rsidP="004C1934">
            <w:r>
              <w:t>50</w:t>
            </w:r>
          </w:p>
        </w:tc>
      </w:tr>
      <w:tr w:rsidR="00C479B9" w14:paraId="7F20654E" w14:textId="77777777" w:rsidTr="00581CFA">
        <w:tc>
          <w:tcPr>
            <w:tcW w:w="1361" w:type="dxa"/>
          </w:tcPr>
          <w:p w14:paraId="5D20BBFD" w14:textId="74FEA095" w:rsidR="00C479B9" w:rsidRDefault="00C479B9" w:rsidP="004C1934">
            <w:r>
              <w:t>SDS02</w:t>
            </w:r>
          </w:p>
          <w:p w14:paraId="4BD8C64E" w14:textId="2C5BE480" w:rsidR="00C479B9" w:rsidRDefault="00C479B9" w:rsidP="004C1934"/>
        </w:tc>
        <w:tc>
          <w:tcPr>
            <w:tcW w:w="9038" w:type="dxa"/>
          </w:tcPr>
          <w:p w14:paraId="563C7FAB" w14:textId="3C011380" w:rsidR="00C479B9" w:rsidRDefault="00C479B9" w:rsidP="004C1934">
            <w:r>
              <w:t>Hastanede gerçekleştirilen temizlik ve dezenfeksiyon işlemleri kontrol edilmelidir.</w:t>
            </w:r>
          </w:p>
        </w:tc>
        <w:tc>
          <w:tcPr>
            <w:tcW w:w="1254" w:type="dxa"/>
          </w:tcPr>
          <w:p w14:paraId="69FA9B16" w14:textId="77777777" w:rsidR="00C479B9" w:rsidRDefault="00C479B9" w:rsidP="004C1934"/>
        </w:tc>
        <w:tc>
          <w:tcPr>
            <w:tcW w:w="2109" w:type="dxa"/>
          </w:tcPr>
          <w:p w14:paraId="4E1C7E46" w14:textId="77777777" w:rsidR="00C479B9" w:rsidRDefault="00C479B9" w:rsidP="004C1934"/>
        </w:tc>
        <w:tc>
          <w:tcPr>
            <w:tcW w:w="1577" w:type="dxa"/>
          </w:tcPr>
          <w:p w14:paraId="362510C2" w14:textId="77777777" w:rsidR="00C479B9" w:rsidRDefault="00C479B9" w:rsidP="004C1934"/>
        </w:tc>
        <w:tc>
          <w:tcPr>
            <w:tcW w:w="957" w:type="dxa"/>
          </w:tcPr>
          <w:p w14:paraId="4700A756" w14:textId="2F84BA47" w:rsidR="00C479B9" w:rsidRDefault="00C479B9" w:rsidP="004C1934">
            <w:r>
              <w:t>40</w:t>
            </w:r>
          </w:p>
        </w:tc>
      </w:tr>
      <w:tr w:rsidR="00C479B9" w14:paraId="0CA2C0B8" w14:textId="77777777" w:rsidTr="00581CFA">
        <w:trPr>
          <w:trHeight w:val="272"/>
        </w:trPr>
        <w:tc>
          <w:tcPr>
            <w:tcW w:w="1361" w:type="dxa"/>
          </w:tcPr>
          <w:p w14:paraId="18DB6417" w14:textId="528D7ECF" w:rsidR="00C479B9" w:rsidRDefault="00C479B9" w:rsidP="004C1934">
            <w:r>
              <w:t>SDS03</w:t>
            </w:r>
          </w:p>
        </w:tc>
        <w:tc>
          <w:tcPr>
            <w:tcW w:w="9038" w:type="dxa"/>
          </w:tcPr>
          <w:p w14:paraId="339B787C" w14:textId="06E33DCC" w:rsidR="00C479B9" w:rsidRDefault="00C479B9" w:rsidP="004C1934">
            <w:r>
              <w:t>Hastanede kullanılan cihaz ve malzemeler enfeksiyon riski düzeyine göre gruplandırılmalıdır.</w:t>
            </w:r>
          </w:p>
        </w:tc>
        <w:tc>
          <w:tcPr>
            <w:tcW w:w="1254" w:type="dxa"/>
          </w:tcPr>
          <w:p w14:paraId="6E69F460" w14:textId="77777777" w:rsidR="00C479B9" w:rsidRDefault="00C479B9" w:rsidP="004C1934"/>
        </w:tc>
        <w:tc>
          <w:tcPr>
            <w:tcW w:w="2109" w:type="dxa"/>
          </w:tcPr>
          <w:p w14:paraId="71D10414" w14:textId="77777777" w:rsidR="00C479B9" w:rsidRDefault="00C479B9" w:rsidP="004C1934"/>
        </w:tc>
        <w:tc>
          <w:tcPr>
            <w:tcW w:w="1577" w:type="dxa"/>
          </w:tcPr>
          <w:p w14:paraId="7A96612F" w14:textId="77777777" w:rsidR="00C479B9" w:rsidRDefault="00C479B9" w:rsidP="004C1934"/>
        </w:tc>
        <w:tc>
          <w:tcPr>
            <w:tcW w:w="957" w:type="dxa"/>
          </w:tcPr>
          <w:p w14:paraId="761B33E5" w14:textId="7D513EBC" w:rsidR="00C479B9" w:rsidRDefault="00C479B9" w:rsidP="004C1934">
            <w:r>
              <w:t>30</w:t>
            </w:r>
          </w:p>
        </w:tc>
      </w:tr>
      <w:tr w:rsidR="00C479B9" w14:paraId="78FD352F" w14:textId="77777777" w:rsidTr="00581CFA">
        <w:tc>
          <w:tcPr>
            <w:tcW w:w="1361" w:type="dxa"/>
          </w:tcPr>
          <w:p w14:paraId="48E62F98" w14:textId="1357A162" w:rsidR="00C479B9" w:rsidRDefault="00C479B9" w:rsidP="004C1934">
            <w:r>
              <w:t>SDS04</w:t>
            </w:r>
          </w:p>
        </w:tc>
        <w:tc>
          <w:tcPr>
            <w:tcW w:w="9038" w:type="dxa"/>
          </w:tcPr>
          <w:p w14:paraId="41BCC764" w14:textId="22939FFA" w:rsidR="00C479B9" w:rsidRDefault="00F058F7" w:rsidP="004C1934">
            <w:r>
              <w:t>Malzeme ve cihazların dezenfeksiyonu ile ilgili süreçler ve bu süreçlere ilişkin kurallar tanımlanmalıdır.</w:t>
            </w:r>
          </w:p>
        </w:tc>
        <w:tc>
          <w:tcPr>
            <w:tcW w:w="1254" w:type="dxa"/>
          </w:tcPr>
          <w:p w14:paraId="023A13C2" w14:textId="77777777" w:rsidR="00C479B9" w:rsidRDefault="00C479B9" w:rsidP="004C1934"/>
        </w:tc>
        <w:tc>
          <w:tcPr>
            <w:tcW w:w="2109" w:type="dxa"/>
          </w:tcPr>
          <w:p w14:paraId="0914B772" w14:textId="77777777" w:rsidR="00C479B9" w:rsidRDefault="00C479B9" w:rsidP="004C1934"/>
        </w:tc>
        <w:tc>
          <w:tcPr>
            <w:tcW w:w="1577" w:type="dxa"/>
          </w:tcPr>
          <w:p w14:paraId="7ACE4C35" w14:textId="77777777" w:rsidR="00C479B9" w:rsidRDefault="00C479B9" w:rsidP="004C1934"/>
        </w:tc>
        <w:tc>
          <w:tcPr>
            <w:tcW w:w="957" w:type="dxa"/>
          </w:tcPr>
          <w:p w14:paraId="574E7C23" w14:textId="3475098B" w:rsidR="00C479B9" w:rsidRDefault="00C479B9" w:rsidP="004C1934">
            <w:r>
              <w:t>40</w:t>
            </w:r>
          </w:p>
        </w:tc>
      </w:tr>
      <w:tr w:rsidR="00C479B9" w14:paraId="2406B8B8" w14:textId="77777777" w:rsidTr="00581CFA">
        <w:tc>
          <w:tcPr>
            <w:tcW w:w="1361" w:type="dxa"/>
          </w:tcPr>
          <w:p w14:paraId="24EE508D" w14:textId="6FC92A2F" w:rsidR="00C479B9" w:rsidRDefault="00C479B9" w:rsidP="004C1934">
            <w:r>
              <w:t>SDS05</w:t>
            </w:r>
          </w:p>
          <w:p w14:paraId="6594EA17" w14:textId="77777777" w:rsidR="00C479B9" w:rsidRDefault="00C479B9" w:rsidP="004C1934">
            <w:r>
              <w:t>(ÇEKİRDEK)</w:t>
            </w:r>
          </w:p>
        </w:tc>
        <w:tc>
          <w:tcPr>
            <w:tcW w:w="9038" w:type="dxa"/>
          </w:tcPr>
          <w:p w14:paraId="1CE56F64" w14:textId="3A074E20" w:rsidR="00C479B9" w:rsidRDefault="00F058F7" w:rsidP="004C1934">
            <w:r>
              <w:t>Yüksek düzey dezenfektanlarla gerçekleştirilen uygulamaların kontrolü ve güvenliği sağlanmalıdır.</w:t>
            </w:r>
          </w:p>
        </w:tc>
        <w:tc>
          <w:tcPr>
            <w:tcW w:w="1254" w:type="dxa"/>
          </w:tcPr>
          <w:p w14:paraId="28EF0C8C" w14:textId="77777777" w:rsidR="00C479B9" w:rsidRDefault="00C479B9" w:rsidP="004C1934"/>
        </w:tc>
        <w:tc>
          <w:tcPr>
            <w:tcW w:w="2109" w:type="dxa"/>
          </w:tcPr>
          <w:p w14:paraId="75C119B1" w14:textId="77777777" w:rsidR="00C479B9" w:rsidRDefault="00C479B9" w:rsidP="004C1934"/>
        </w:tc>
        <w:tc>
          <w:tcPr>
            <w:tcW w:w="1577" w:type="dxa"/>
          </w:tcPr>
          <w:p w14:paraId="0C039C68" w14:textId="77777777" w:rsidR="00C479B9" w:rsidRDefault="00C479B9" w:rsidP="004C1934"/>
        </w:tc>
        <w:tc>
          <w:tcPr>
            <w:tcW w:w="957" w:type="dxa"/>
          </w:tcPr>
          <w:p w14:paraId="0193F410" w14:textId="45A750EC" w:rsidR="00C479B9" w:rsidRDefault="00C479B9" w:rsidP="004C1934">
            <w:r>
              <w:t>50</w:t>
            </w:r>
          </w:p>
        </w:tc>
      </w:tr>
      <w:tr w:rsidR="00C479B9" w14:paraId="30E108EF" w14:textId="77777777" w:rsidTr="00581CFA">
        <w:tc>
          <w:tcPr>
            <w:tcW w:w="1361" w:type="dxa"/>
          </w:tcPr>
          <w:p w14:paraId="30E93972" w14:textId="4C466D8E" w:rsidR="00C479B9" w:rsidRDefault="00C479B9" w:rsidP="004C1934">
            <w:r>
              <w:t>SDS06</w:t>
            </w:r>
          </w:p>
        </w:tc>
        <w:tc>
          <w:tcPr>
            <w:tcW w:w="9038" w:type="dxa"/>
          </w:tcPr>
          <w:p w14:paraId="7E4D9E25" w14:textId="3253E584" w:rsidR="00C479B9" w:rsidRDefault="00F058F7" w:rsidP="004C1934">
            <w:r>
              <w:t>Sterilizasyon hizmetlerine ilişkin süreçler ve bu süreçlere yönelik kurallar tanımlanmalıdır.</w:t>
            </w:r>
          </w:p>
        </w:tc>
        <w:tc>
          <w:tcPr>
            <w:tcW w:w="1254" w:type="dxa"/>
          </w:tcPr>
          <w:p w14:paraId="02B8DDD4" w14:textId="77777777" w:rsidR="00C479B9" w:rsidRDefault="00C479B9" w:rsidP="004C1934"/>
        </w:tc>
        <w:tc>
          <w:tcPr>
            <w:tcW w:w="2109" w:type="dxa"/>
          </w:tcPr>
          <w:p w14:paraId="0922CAF0" w14:textId="77777777" w:rsidR="00C479B9" w:rsidRDefault="00C479B9" w:rsidP="004C1934"/>
        </w:tc>
        <w:tc>
          <w:tcPr>
            <w:tcW w:w="1577" w:type="dxa"/>
          </w:tcPr>
          <w:p w14:paraId="16D00028" w14:textId="77777777" w:rsidR="00C479B9" w:rsidRDefault="00C479B9" w:rsidP="004C1934"/>
        </w:tc>
        <w:tc>
          <w:tcPr>
            <w:tcW w:w="957" w:type="dxa"/>
          </w:tcPr>
          <w:p w14:paraId="44A2B405" w14:textId="096CCD85" w:rsidR="00C479B9" w:rsidRDefault="00C479B9" w:rsidP="004C1934">
            <w:r>
              <w:t>30</w:t>
            </w:r>
          </w:p>
        </w:tc>
      </w:tr>
      <w:tr w:rsidR="00C479B9" w14:paraId="1821E6E0" w14:textId="77777777" w:rsidTr="00581CFA">
        <w:tc>
          <w:tcPr>
            <w:tcW w:w="1361" w:type="dxa"/>
          </w:tcPr>
          <w:p w14:paraId="44208434" w14:textId="5F0EB5CE" w:rsidR="00C479B9" w:rsidRDefault="00C479B9" w:rsidP="004C1934">
            <w:r>
              <w:t>SDS07</w:t>
            </w:r>
          </w:p>
        </w:tc>
        <w:tc>
          <w:tcPr>
            <w:tcW w:w="9038" w:type="dxa"/>
          </w:tcPr>
          <w:p w14:paraId="2E7C8E64" w14:textId="6F7526B5" w:rsidR="00C479B9" w:rsidRDefault="00F058F7" w:rsidP="004C1934">
            <w:r>
              <w:t>Sterilizasyon ünitesine yönelik fiziki düzenleme yapılmalıdır.</w:t>
            </w:r>
          </w:p>
        </w:tc>
        <w:tc>
          <w:tcPr>
            <w:tcW w:w="1254" w:type="dxa"/>
          </w:tcPr>
          <w:p w14:paraId="7B6F6173" w14:textId="77777777" w:rsidR="00C479B9" w:rsidRDefault="00C479B9" w:rsidP="004C1934"/>
        </w:tc>
        <w:tc>
          <w:tcPr>
            <w:tcW w:w="2109" w:type="dxa"/>
          </w:tcPr>
          <w:p w14:paraId="7AFA71C9" w14:textId="77777777" w:rsidR="00C479B9" w:rsidRDefault="00C479B9" w:rsidP="004C1934"/>
        </w:tc>
        <w:tc>
          <w:tcPr>
            <w:tcW w:w="1577" w:type="dxa"/>
          </w:tcPr>
          <w:p w14:paraId="74EC1358" w14:textId="77777777" w:rsidR="00C479B9" w:rsidRDefault="00C479B9" w:rsidP="004C1934"/>
        </w:tc>
        <w:tc>
          <w:tcPr>
            <w:tcW w:w="957" w:type="dxa"/>
          </w:tcPr>
          <w:p w14:paraId="1FAF0364" w14:textId="79B79AAB" w:rsidR="00C479B9" w:rsidRDefault="00C479B9" w:rsidP="004C1934">
            <w:r>
              <w:t>40</w:t>
            </w:r>
          </w:p>
        </w:tc>
      </w:tr>
      <w:tr w:rsidR="00C479B9" w14:paraId="65F7AD51" w14:textId="77777777" w:rsidTr="00581CFA">
        <w:trPr>
          <w:trHeight w:val="272"/>
        </w:trPr>
        <w:tc>
          <w:tcPr>
            <w:tcW w:w="1361" w:type="dxa"/>
          </w:tcPr>
          <w:p w14:paraId="6F8AC3D1" w14:textId="6F3EAA29" w:rsidR="00C479B9" w:rsidRDefault="00C479B9" w:rsidP="004C1934">
            <w:r>
              <w:t>SDS08</w:t>
            </w:r>
          </w:p>
        </w:tc>
        <w:tc>
          <w:tcPr>
            <w:tcW w:w="9038" w:type="dxa"/>
          </w:tcPr>
          <w:p w14:paraId="39872469" w14:textId="7AFC8AA6" w:rsidR="00C479B9" w:rsidRDefault="00F058F7" w:rsidP="004C1934">
            <w:r>
              <w:t>Kirli malzemelerin teslim alınması ve yıkanması ile ilgili süreçler kontrol altına alınmalıdır.</w:t>
            </w:r>
          </w:p>
        </w:tc>
        <w:tc>
          <w:tcPr>
            <w:tcW w:w="1254" w:type="dxa"/>
          </w:tcPr>
          <w:p w14:paraId="108C90D0" w14:textId="77777777" w:rsidR="00C479B9" w:rsidRDefault="00C479B9" w:rsidP="004C1934"/>
        </w:tc>
        <w:tc>
          <w:tcPr>
            <w:tcW w:w="2109" w:type="dxa"/>
          </w:tcPr>
          <w:p w14:paraId="7B9C25AB" w14:textId="77777777" w:rsidR="00C479B9" w:rsidRDefault="00C479B9" w:rsidP="004C1934"/>
        </w:tc>
        <w:tc>
          <w:tcPr>
            <w:tcW w:w="1577" w:type="dxa"/>
          </w:tcPr>
          <w:p w14:paraId="305E1479" w14:textId="77777777" w:rsidR="00C479B9" w:rsidRDefault="00C479B9" w:rsidP="004C1934"/>
        </w:tc>
        <w:tc>
          <w:tcPr>
            <w:tcW w:w="957" w:type="dxa"/>
          </w:tcPr>
          <w:p w14:paraId="24442978" w14:textId="33E71813" w:rsidR="00C479B9" w:rsidRDefault="00C479B9" w:rsidP="004C1934">
            <w:r>
              <w:t>40</w:t>
            </w:r>
          </w:p>
        </w:tc>
      </w:tr>
      <w:tr w:rsidR="00C479B9" w14:paraId="589663D6" w14:textId="77777777" w:rsidTr="00581CFA">
        <w:tc>
          <w:tcPr>
            <w:tcW w:w="1361" w:type="dxa"/>
          </w:tcPr>
          <w:p w14:paraId="69C0FCA0" w14:textId="71F81BE3" w:rsidR="00C479B9" w:rsidRDefault="00C479B9" w:rsidP="004C1934">
            <w:r>
              <w:t>SDS09</w:t>
            </w:r>
          </w:p>
        </w:tc>
        <w:tc>
          <w:tcPr>
            <w:tcW w:w="9038" w:type="dxa"/>
          </w:tcPr>
          <w:p w14:paraId="2BA87E29" w14:textId="710A2810" w:rsidR="00C479B9" w:rsidRDefault="00F058F7" w:rsidP="004C1934">
            <w:r>
              <w:t>Paketleme ve yükleme süreçleri kontrol altına alınmalıdır.</w:t>
            </w:r>
          </w:p>
        </w:tc>
        <w:tc>
          <w:tcPr>
            <w:tcW w:w="1254" w:type="dxa"/>
          </w:tcPr>
          <w:p w14:paraId="79FCC448" w14:textId="77777777" w:rsidR="00C479B9" w:rsidRDefault="00C479B9" w:rsidP="004C1934"/>
        </w:tc>
        <w:tc>
          <w:tcPr>
            <w:tcW w:w="2109" w:type="dxa"/>
          </w:tcPr>
          <w:p w14:paraId="7102F2BE" w14:textId="77777777" w:rsidR="00C479B9" w:rsidRDefault="00C479B9" w:rsidP="004C1934"/>
        </w:tc>
        <w:tc>
          <w:tcPr>
            <w:tcW w:w="1577" w:type="dxa"/>
          </w:tcPr>
          <w:p w14:paraId="19275524" w14:textId="77777777" w:rsidR="00C479B9" w:rsidRDefault="00C479B9" w:rsidP="004C1934"/>
        </w:tc>
        <w:tc>
          <w:tcPr>
            <w:tcW w:w="957" w:type="dxa"/>
          </w:tcPr>
          <w:p w14:paraId="14FA1222" w14:textId="0958EDDD" w:rsidR="00C479B9" w:rsidRDefault="00C479B9" w:rsidP="004C1934">
            <w:r>
              <w:t>40</w:t>
            </w:r>
          </w:p>
        </w:tc>
      </w:tr>
      <w:tr w:rsidR="00C479B9" w14:paraId="3534F46B" w14:textId="77777777" w:rsidTr="00581CFA">
        <w:tc>
          <w:tcPr>
            <w:tcW w:w="1361" w:type="dxa"/>
          </w:tcPr>
          <w:p w14:paraId="449872ED" w14:textId="77777777" w:rsidR="00C479B9" w:rsidRDefault="00C479B9" w:rsidP="004C1934">
            <w:r>
              <w:t>SDS10</w:t>
            </w:r>
          </w:p>
          <w:p w14:paraId="1C80FF82" w14:textId="277DD4FA" w:rsidR="00C479B9" w:rsidRDefault="00C479B9" w:rsidP="004C1934">
            <w:r>
              <w:t>(ÇEKİRDEK)</w:t>
            </w:r>
          </w:p>
        </w:tc>
        <w:tc>
          <w:tcPr>
            <w:tcW w:w="9038" w:type="dxa"/>
          </w:tcPr>
          <w:p w14:paraId="1BD6CDE2" w14:textId="5CA3064E" w:rsidR="00C479B9" w:rsidRDefault="00F058F7" w:rsidP="004C1934">
            <w:r>
              <w:t>Sterilizasyon işleminin etkinliği sağlanmalıdır.</w:t>
            </w:r>
          </w:p>
        </w:tc>
        <w:tc>
          <w:tcPr>
            <w:tcW w:w="1254" w:type="dxa"/>
          </w:tcPr>
          <w:p w14:paraId="1AA51EA9" w14:textId="77777777" w:rsidR="00C479B9" w:rsidRDefault="00C479B9" w:rsidP="004C1934"/>
        </w:tc>
        <w:tc>
          <w:tcPr>
            <w:tcW w:w="2109" w:type="dxa"/>
          </w:tcPr>
          <w:p w14:paraId="4B95FEC7" w14:textId="77777777" w:rsidR="00C479B9" w:rsidRDefault="00C479B9" w:rsidP="004C1934"/>
        </w:tc>
        <w:tc>
          <w:tcPr>
            <w:tcW w:w="1577" w:type="dxa"/>
          </w:tcPr>
          <w:p w14:paraId="545BF9C6" w14:textId="77777777" w:rsidR="00C479B9" w:rsidRDefault="00C479B9" w:rsidP="004C1934"/>
        </w:tc>
        <w:tc>
          <w:tcPr>
            <w:tcW w:w="957" w:type="dxa"/>
          </w:tcPr>
          <w:p w14:paraId="678A06D4" w14:textId="185DEF7D" w:rsidR="00C479B9" w:rsidRDefault="00C479B9" w:rsidP="004C1934">
            <w:r>
              <w:t>50</w:t>
            </w:r>
          </w:p>
        </w:tc>
      </w:tr>
      <w:tr w:rsidR="00C479B9" w14:paraId="535137C5" w14:textId="77777777" w:rsidTr="00581CFA">
        <w:tc>
          <w:tcPr>
            <w:tcW w:w="1361" w:type="dxa"/>
          </w:tcPr>
          <w:p w14:paraId="4B917AF2" w14:textId="70C87BD7" w:rsidR="00C479B9" w:rsidRDefault="00C479B9" w:rsidP="004C1934">
            <w:r>
              <w:t>SDS11</w:t>
            </w:r>
          </w:p>
        </w:tc>
        <w:tc>
          <w:tcPr>
            <w:tcW w:w="9038" w:type="dxa"/>
          </w:tcPr>
          <w:p w14:paraId="27267A18" w14:textId="391C4ED4" w:rsidR="00C479B9" w:rsidRDefault="00F058F7" w:rsidP="004C1934">
            <w:r>
              <w:t>Basınçlı buhar otoklavlarının günlük bakım ve kontrolleri yapılmalıdır.</w:t>
            </w:r>
          </w:p>
        </w:tc>
        <w:tc>
          <w:tcPr>
            <w:tcW w:w="1254" w:type="dxa"/>
          </w:tcPr>
          <w:p w14:paraId="0A26BEF1" w14:textId="77777777" w:rsidR="00C479B9" w:rsidRDefault="00C479B9" w:rsidP="004C1934"/>
        </w:tc>
        <w:tc>
          <w:tcPr>
            <w:tcW w:w="2109" w:type="dxa"/>
          </w:tcPr>
          <w:p w14:paraId="0B77DD53" w14:textId="77777777" w:rsidR="00C479B9" w:rsidRDefault="00C479B9" w:rsidP="004C1934"/>
        </w:tc>
        <w:tc>
          <w:tcPr>
            <w:tcW w:w="1577" w:type="dxa"/>
          </w:tcPr>
          <w:p w14:paraId="10726E5B" w14:textId="77777777" w:rsidR="00C479B9" w:rsidRDefault="00C479B9" w:rsidP="004C1934"/>
        </w:tc>
        <w:tc>
          <w:tcPr>
            <w:tcW w:w="957" w:type="dxa"/>
          </w:tcPr>
          <w:p w14:paraId="11004B30" w14:textId="6EC4F4BE" w:rsidR="00C479B9" w:rsidRDefault="00C479B9" w:rsidP="004C1934">
            <w:r>
              <w:t>40</w:t>
            </w:r>
          </w:p>
        </w:tc>
      </w:tr>
      <w:tr w:rsidR="00C479B9" w14:paraId="692904F6" w14:textId="77777777" w:rsidTr="00581CFA">
        <w:tc>
          <w:tcPr>
            <w:tcW w:w="1361" w:type="dxa"/>
          </w:tcPr>
          <w:p w14:paraId="6DD55768" w14:textId="4E577021" w:rsidR="00C479B9" w:rsidRDefault="00C479B9" w:rsidP="004C1934">
            <w:r>
              <w:t>SDS12</w:t>
            </w:r>
          </w:p>
        </w:tc>
        <w:tc>
          <w:tcPr>
            <w:tcW w:w="9038" w:type="dxa"/>
          </w:tcPr>
          <w:p w14:paraId="2C871EA1" w14:textId="618269E3" w:rsidR="00C479B9" w:rsidRDefault="00F058F7" w:rsidP="004C1934">
            <w:r>
              <w:t>Steril malzemeler uygun şekilde muhafaza edilmelidir.</w:t>
            </w:r>
          </w:p>
        </w:tc>
        <w:tc>
          <w:tcPr>
            <w:tcW w:w="1254" w:type="dxa"/>
          </w:tcPr>
          <w:p w14:paraId="56AEC50D" w14:textId="77777777" w:rsidR="00C479B9" w:rsidRDefault="00C479B9" w:rsidP="004C1934"/>
        </w:tc>
        <w:tc>
          <w:tcPr>
            <w:tcW w:w="2109" w:type="dxa"/>
          </w:tcPr>
          <w:p w14:paraId="09CA7744" w14:textId="77777777" w:rsidR="00C479B9" w:rsidRDefault="00C479B9" w:rsidP="004C1934"/>
        </w:tc>
        <w:tc>
          <w:tcPr>
            <w:tcW w:w="1577" w:type="dxa"/>
          </w:tcPr>
          <w:p w14:paraId="374E22A0" w14:textId="77777777" w:rsidR="00C479B9" w:rsidRDefault="00C479B9" w:rsidP="004C1934"/>
        </w:tc>
        <w:tc>
          <w:tcPr>
            <w:tcW w:w="957" w:type="dxa"/>
          </w:tcPr>
          <w:p w14:paraId="4B93336F" w14:textId="0C6B7CB0" w:rsidR="00C479B9" w:rsidRDefault="00C479B9" w:rsidP="004C1934">
            <w:r>
              <w:t>40</w:t>
            </w:r>
          </w:p>
        </w:tc>
      </w:tr>
      <w:tr w:rsidR="00C479B9" w14:paraId="7ABF9C14" w14:textId="77777777" w:rsidTr="00581CFA">
        <w:tc>
          <w:tcPr>
            <w:tcW w:w="1361" w:type="dxa"/>
          </w:tcPr>
          <w:p w14:paraId="65B030D3" w14:textId="6FA8B011" w:rsidR="00C479B9" w:rsidRDefault="00C479B9" w:rsidP="004C1934">
            <w:r>
              <w:t>SDS13</w:t>
            </w:r>
          </w:p>
        </w:tc>
        <w:tc>
          <w:tcPr>
            <w:tcW w:w="9038" w:type="dxa"/>
          </w:tcPr>
          <w:p w14:paraId="334DF83A" w14:textId="0E6A1406" w:rsidR="00C479B9" w:rsidRDefault="00F058F7" w:rsidP="004C1934">
            <w:r>
              <w:t>Sterilizasyon süreci izlenebilir olmalıdır.</w:t>
            </w:r>
          </w:p>
        </w:tc>
        <w:tc>
          <w:tcPr>
            <w:tcW w:w="1254" w:type="dxa"/>
          </w:tcPr>
          <w:p w14:paraId="5138A049" w14:textId="77777777" w:rsidR="00C479B9" w:rsidRDefault="00C479B9" w:rsidP="004C1934"/>
        </w:tc>
        <w:tc>
          <w:tcPr>
            <w:tcW w:w="2109" w:type="dxa"/>
          </w:tcPr>
          <w:p w14:paraId="0469FAD9" w14:textId="77777777" w:rsidR="00C479B9" w:rsidRDefault="00C479B9" w:rsidP="004C1934"/>
        </w:tc>
        <w:tc>
          <w:tcPr>
            <w:tcW w:w="1577" w:type="dxa"/>
          </w:tcPr>
          <w:p w14:paraId="70C900A4" w14:textId="77777777" w:rsidR="00C479B9" w:rsidRDefault="00C479B9" w:rsidP="004C1934"/>
        </w:tc>
        <w:tc>
          <w:tcPr>
            <w:tcW w:w="957" w:type="dxa"/>
          </w:tcPr>
          <w:p w14:paraId="6A2A7B0D" w14:textId="646A132B" w:rsidR="00C479B9" w:rsidRDefault="00C479B9" w:rsidP="004C1934">
            <w:r>
              <w:t>40</w:t>
            </w:r>
          </w:p>
        </w:tc>
      </w:tr>
      <w:tr w:rsidR="00C479B9" w14:paraId="1B59E8D9" w14:textId="77777777" w:rsidTr="00581CFA">
        <w:tc>
          <w:tcPr>
            <w:tcW w:w="1361" w:type="dxa"/>
          </w:tcPr>
          <w:p w14:paraId="653D406D" w14:textId="77777777" w:rsidR="00C479B9" w:rsidRDefault="00C479B9" w:rsidP="004C1934">
            <w:r>
              <w:t>SDS14</w:t>
            </w:r>
          </w:p>
          <w:p w14:paraId="23D39CDC" w14:textId="79DD91FA" w:rsidR="00C479B9" w:rsidRDefault="00C479B9" w:rsidP="004C1934">
            <w:r>
              <w:t>(ÇEKİRDEK)</w:t>
            </w:r>
          </w:p>
        </w:tc>
        <w:tc>
          <w:tcPr>
            <w:tcW w:w="9038" w:type="dxa"/>
          </w:tcPr>
          <w:p w14:paraId="0835657D" w14:textId="2A585232" w:rsidR="00C479B9" w:rsidRDefault="00F058F7" w:rsidP="004C1934">
            <w:r>
              <w:t xml:space="preserve">Etilen </w:t>
            </w:r>
            <w:proofErr w:type="spellStart"/>
            <w:r>
              <w:t>oksite</w:t>
            </w:r>
            <w:proofErr w:type="spellEnd"/>
            <w:r>
              <w:t xml:space="preserve"> yönelik güvenlik tedbirleri alınmalıdır.</w:t>
            </w:r>
          </w:p>
        </w:tc>
        <w:tc>
          <w:tcPr>
            <w:tcW w:w="1254" w:type="dxa"/>
          </w:tcPr>
          <w:p w14:paraId="03831D6B" w14:textId="77777777" w:rsidR="00C479B9" w:rsidRDefault="00C479B9" w:rsidP="004C1934"/>
        </w:tc>
        <w:tc>
          <w:tcPr>
            <w:tcW w:w="2109" w:type="dxa"/>
          </w:tcPr>
          <w:p w14:paraId="580C3D67" w14:textId="77777777" w:rsidR="00C479B9" w:rsidRDefault="00C479B9" w:rsidP="004C1934"/>
        </w:tc>
        <w:tc>
          <w:tcPr>
            <w:tcW w:w="1577" w:type="dxa"/>
          </w:tcPr>
          <w:p w14:paraId="689C86B6" w14:textId="77777777" w:rsidR="00C479B9" w:rsidRDefault="00C479B9" w:rsidP="004C1934"/>
        </w:tc>
        <w:tc>
          <w:tcPr>
            <w:tcW w:w="957" w:type="dxa"/>
          </w:tcPr>
          <w:p w14:paraId="57E8DC57" w14:textId="265B5EF5" w:rsidR="00C479B9" w:rsidRDefault="00C479B9" w:rsidP="004C1934">
            <w:r>
              <w:t>50</w:t>
            </w:r>
          </w:p>
        </w:tc>
      </w:tr>
      <w:tr w:rsidR="00C479B9" w14:paraId="30145CB1" w14:textId="77777777" w:rsidTr="00581CFA">
        <w:trPr>
          <w:trHeight w:val="272"/>
        </w:trPr>
        <w:tc>
          <w:tcPr>
            <w:tcW w:w="1361" w:type="dxa"/>
          </w:tcPr>
          <w:p w14:paraId="4D2CC8C2" w14:textId="77777777" w:rsidR="00C479B9" w:rsidRDefault="00C479B9" w:rsidP="004C1934">
            <w:r>
              <w:t>SDS15</w:t>
            </w:r>
          </w:p>
          <w:p w14:paraId="63468E3E" w14:textId="4A1E8A0D" w:rsidR="00C479B9" w:rsidRDefault="00C479B9" w:rsidP="004C1934">
            <w:r>
              <w:t>(ÇEKİRDEK)</w:t>
            </w:r>
          </w:p>
        </w:tc>
        <w:tc>
          <w:tcPr>
            <w:tcW w:w="9038" w:type="dxa"/>
          </w:tcPr>
          <w:p w14:paraId="24CBD052" w14:textId="596201D1" w:rsidR="00C479B9" w:rsidRDefault="00F058F7" w:rsidP="004C1934">
            <w:r>
              <w:t>Hastanede kullanılan endoskopik cihazların dezenfeksiyon süreci ve sürece yönelik kurallar tanımlanma</w:t>
            </w:r>
            <w:r w:rsidR="00333203">
              <w:t>lıdır.</w:t>
            </w:r>
          </w:p>
        </w:tc>
        <w:tc>
          <w:tcPr>
            <w:tcW w:w="1254" w:type="dxa"/>
          </w:tcPr>
          <w:p w14:paraId="3A038D91" w14:textId="77777777" w:rsidR="00C479B9" w:rsidRDefault="00C479B9" w:rsidP="004C1934"/>
        </w:tc>
        <w:tc>
          <w:tcPr>
            <w:tcW w:w="2109" w:type="dxa"/>
          </w:tcPr>
          <w:p w14:paraId="355ABADC" w14:textId="77777777" w:rsidR="00C479B9" w:rsidRDefault="00C479B9" w:rsidP="004C1934"/>
        </w:tc>
        <w:tc>
          <w:tcPr>
            <w:tcW w:w="1577" w:type="dxa"/>
          </w:tcPr>
          <w:p w14:paraId="74BF52D3" w14:textId="77777777" w:rsidR="00C479B9" w:rsidRDefault="00C479B9" w:rsidP="004C1934"/>
        </w:tc>
        <w:tc>
          <w:tcPr>
            <w:tcW w:w="957" w:type="dxa"/>
          </w:tcPr>
          <w:p w14:paraId="6AD95EBD" w14:textId="0A77FC3E" w:rsidR="00C479B9" w:rsidRDefault="00C479B9" w:rsidP="004C1934">
            <w:r>
              <w:t>50</w:t>
            </w:r>
          </w:p>
        </w:tc>
      </w:tr>
      <w:tr w:rsidR="00333203" w14:paraId="3C0A20CE" w14:textId="77777777" w:rsidTr="00581CFA">
        <w:tc>
          <w:tcPr>
            <w:tcW w:w="1361" w:type="dxa"/>
          </w:tcPr>
          <w:p w14:paraId="19B2C270" w14:textId="77777777" w:rsidR="00333203" w:rsidRDefault="00333203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79DA054C" w14:textId="544D9745" w:rsidR="00333203" w:rsidRDefault="00333203" w:rsidP="004C1934">
            <w:pPr>
              <w:jc w:val="center"/>
            </w:pPr>
            <w:r>
              <w:rPr>
                <w:color w:val="7030A0"/>
              </w:rPr>
              <w:t>TRANSFÜZYON HİZMETLERİ</w:t>
            </w:r>
          </w:p>
        </w:tc>
      </w:tr>
      <w:tr w:rsidR="00333203" w:rsidRPr="0084326A" w14:paraId="6C4756F0" w14:textId="77777777" w:rsidTr="00581CFA">
        <w:tc>
          <w:tcPr>
            <w:tcW w:w="1361" w:type="dxa"/>
          </w:tcPr>
          <w:p w14:paraId="6B9963C3" w14:textId="77777777" w:rsidR="00333203" w:rsidRPr="0084326A" w:rsidRDefault="00333203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76952360" w14:textId="77777777" w:rsidR="00333203" w:rsidRPr="0084326A" w:rsidRDefault="00333203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527B1DAC" w14:textId="77777777" w:rsidR="00333203" w:rsidRPr="0084326A" w:rsidRDefault="00333203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582E3CCE" w14:textId="77777777" w:rsidR="00333203" w:rsidRPr="0084326A" w:rsidRDefault="00333203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0DF8534" w14:textId="77777777" w:rsidR="00333203" w:rsidRPr="0084326A" w:rsidRDefault="00333203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1A05D19E" w14:textId="77777777" w:rsidR="00333203" w:rsidRPr="0084326A" w:rsidRDefault="00333203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333203" w14:paraId="61E5ABC3" w14:textId="77777777" w:rsidTr="00581CFA">
        <w:tc>
          <w:tcPr>
            <w:tcW w:w="1361" w:type="dxa"/>
          </w:tcPr>
          <w:p w14:paraId="19705AC8" w14:textId="297A40B4" w:rsidR="00333203" w:rsidRDefault="00333203" w:rsidP="004C1934">
            <w:r>
              <w:t>STH01</w:t>
            </w:r>
          </w:p>
        </w:tc>
        <w:tc>
          <w:tcPr>
            <w:tcW w:w="9038" w:type="dxa"/>
          </w:tcPr>
          <w:p w14:paraId="06577789" w14:textId="2E50345D" w:rsidR="00333203" w:rsidRDefault="00333203" w:rsidP="004C1934">
            <w:r>
              <w:t>Transfüzyon hizmet süreçleri ve bu süreçlerin işleyişine yönelik kurallar tanımlanmalıdır.</w:t>
            </w:r>
          </w:p>
        </w:tc>
        <w:tc>
          <w:tcPr>
            <w:tcW w:w="1254" w:type="dxa"/>
          </w:tcPr>
          <w:p w14:paraId="6491842E" w14:textId="77777777" w:rsidR="00333203" w:rsidRDefault="00333203" w:rsidP="004C1934"/>
        </w:tc>
        <w:tc>
          <w:tcPr>
            <w:tcW w:w="2109" w:type="dxa"/>
          </w:tcPr>
          <w:p w14:paraId="3D88C881" w14:textId="77777777" w:rsidR="00333203" w:rsidRDefault="00333203" w:rsidP="004C1934"/>
        </w:tc>
        <w:tc>
          <w:tcPr>
            <w:tcW w:w="1577" w:type="dxa"/>
          </w:tcPr>
          <w:p w14:paraId="4380D701" w14:textId="77777777" w:rsidR="00333203" w:rsidRDefault="00333203" w:rsidP="004C1934"/>
        </w:tc>
        <w:tc>
          <w:tcPr>
            <w:tcW w:w="957" w:type="dxa"/>
          </w:tcPr>
          <w:p w14:paraId="40C5088C" w14:textId="3E1D0A40" w:rsidR="00333203" w:rsidRDefault="00333203" w:rsidP="004C1934">
            <w:r>
              <w:t>20</w:t>
            </w:r>
          </w:p>
        </w:tc>
      </w:tr>
      <w:tr w:rsidR="00333203" w14:paraId="1BF5A88E" w14:textId="77777777" w:rsidTr="00581CFA">
        <w:tc>
          <w:tcPr>
            <w:tcW w:w="1361" w:type="dxa"/>
          </w:tcPr>
          <w:p w14:paraId="3DE96121" w14:textId="2AF8CF98" w:rsidR="00333203" w:rsidRDefault="00333203" w:rsidP="004C1934">
            <w:r>
              <w:t>STH02</w:t>
            </w:r>
          </w:p>
        </w:tc>
        <w:tc>
          <w:tcPr>
            <w:tcW w:w="9038" w:type="dxa"/>
          </w:tcPr>
          <w:p w14:paraId="3D3FF546" w14:textId="577F3333" w:rsidR="00333203" w:rsidRDefault="00333203" w:rsidP="004C1934">
            <w:r>
              <w:t>Bağış sürecine yönelik düzenlemeler yapılmalıdır.</w:t>
            </w:r>
          </w:p>
        </w:tc>
        <w:tc>
          <w:tcPr>
            <w:tcW w:w="1254" w:type="dxa"/>
          </w:tcPr>
          <w:p w14:paraId="59B14071" w14:textId="77777777" w:rsidR="00333203" w:rsidRDefault="00333203" w:rsidP="004C1934"/>
        </w:tc>
        <w:tc>
          <w:tcPr>
            <w:tcW w:w="2109" w:type="dxa"/>
          </w:tcPr>
          <w:p w14:paraId="000209DE" w14:textId="77777777" w:rsidR="00333203" w:rsidRDefault="00333203" w:rsidP="004C1934"/>
        </w:tc>
        <w:tc>
          <w:tcPr>
            <w:tcW w:w="1577" w:type="dxa"/>
          </w:tcPr>
          <w:p w14:paraId="694142D1" w14:textId="77777777" w:rsidR="00333203" w:rsidRDefault="00333203" w:rsidP="004C1934"/>
        </w:tc>
        <w:tc>
          <w:tcPr>
            <w:tcW w:w="957" w:type="dxa"/>
          </w:tcPr>
          <w:p w14:paraId="07AD3C79" w14:textId="74233464" w:rsidR="00333203" w:rsidRDefault="00333203" w:rsidP="004C1934">
            <w:r>
              <w:t>30</w:t>
            </w:r>
          </w:p>
        </w:tc>
      </w:tr>
      <w:tr w:rsidR="00333203" w14:paraId="4B38D835" w14:textId="77777777" w:rsidTr="00581CFA">
        <w:trPr>
          <w:trHeight w:val="272"/>
        </w:trPr>
        <w:tc>
          <w:tcPr>
            <w:tcW w:w="1361" w:type="dxa"/>
          </w:tcPr>
          <w:p w14:paraId="3D54D14A" w14:textId="77777777" w:rsidR="00333203" w:rsidRDefault="00333203" w:rsidP="004C1934">
            <w:r>
              <w:t>STH03</w:t>
            </w:r>
          </w:p>
          <w:p w14:paraId="3A5004B6" w14:textId="79EDE9C8" w:rsidR="00333203" w:rsidRDefault="00333203" w:rsidP="004C1934">
            <w:r>
              <w:t>(ÇEKİRDEK)</w:t>
            </w:r>
          </w:p>
        </w:tc>
        <w:tc>
          <w:tcPr>
            <w:tcW w:w="9038" w:type="dxa"/>
          </w:tcPr>
          <w:p w14:paraId="2AD18BA4" w14:textId="5CDE5BA7" w:rsidR="00333203" w:rsidRDefault="00333203" w:rsidP="004C1934">
            <w:r>
              <w:t>Kan ve kan bileşenlerinin güvenli bir şekilde hazırlanması sağlanmalıdır.</w:t>
            </w:r>
          </w:p>
        </w:tc>
        <w:tc>
          <w:tcPr>
            <w:tcW w:w="1254" w:type="dxa"/>
          </w:tcPr>
          <w:p w14:paraId="43E6DE08" w14:textId="77777777" w:rsidR="00333203" w:rsidRDefault="00333203" w:rsidP="004C1934"/>
        </w:tc>
        <w:tc>
          <w:tcPr>
            <w:tcW w:w="2109" w:type="dxa"/>
          </w:tcPr>
          <w:p w14:paraId="0AE0AF61" w14:textId="77777777" w:rsidR="00333203" w:rsidRDefault="00333203" w:rsidP="004C1934"/>
        </w:tc>
        <w:tc>
          <w:tcPr>
            <w:tcW w:w="1577" w:type="dxa"/>
          </w:tcPr>
          <w:p w14:paraId="68B4C0E0" w14:textId="77777777" w:rsidR="00333203" w:rsidRDefault="00333203" w:rsidP="004C1934"/>
        </w:tc>
        <w:tc>
          <w:tcPr>
            <w:tcW w:w="957" w:type="dxa"/>
          </w:tcPr>
          <w:p w14:paraId="79584AC1" w14:textId="15D5467B" w:rsidR="00333203" w:rsidRDefault="00333203" w:rsidP="004C1934">
            <w:r>
              <w:t>50</w:t>
            </w:r>
          </w:p>
        </w:tc>
      </w:tr>
      <w:tr w:rsidR="00333203" w14:paraId="5DEE030E" w14:textId="77777777" w:rsidTr="00581CFA">
        <w:tc>
          <w:tcPr>
            <w:tcW w:w="1361" w:type="dxa"/>
          </w:tcPr>
          <w:p w14:paraId="1298D09A" w14:textId="3CA1781C" w:rsidR="00333203" w:rsidRDefault="00333203" w:rsidP="004C1934">
            <w:r>
              <w:t>STH04</w:t>
            </w:r>
          </w:p>
          <w:p w14:paraId="5ECB3A1A" w14:textId="0B8768BC" w:rsidR="00333203" w:rsidRDefault="00333203" w:rsidP="004C1934">
            <w:r>
              <w:t>(ÇEKİRDEK)</w:t>
            </w:r>
          </w:p>
        </w:tc>
        <w:tc>
          <w:tcPr>
            <w:tcW w:w="9038" w:type="dxa"/>
          </w:tcPr>
          <w:p w14:paraId="3580D0E9" w14:textId="40980C46" w:rsidR="00333203" w:rsidRDefault="00333203" w:rsidP="004C1934">
            <w:r>
              <w:t>Kan ve kan bileşenleri uygun şekilde muhafaza edilmelidir.</w:t>
            </w:r>
          </w:p>
        </w:tc>
        <w:tc>
          <w:tcPr>
            <w:tcW w:w="1254" w:type="dxa"/>
          </w:tcPr>
          <w:p w14:paraId="29DB4FD7" w14:textId="77777777" w:rsidR="00333203" w:rsidRDefault="00333203" w:rsidP="004C1934"/>
        </w:tc>
        <w:tc>
          <w:tcPr>
            <w:tcW w:w="2109" w:type="dxa"/>
          </w:tcPr>
          <w:p w14:paraId="5D92B2BC" w14:textId="77777777" w:rsidR="00333203" w:rsidRDefault="00333203" w:rsidP="004C1934"/>
        </w:tc>
        <w:tc>
          <w:tcPr>
            <w:tcW w:w="1577" w:type="dxa"/>
          </w:tcPr>
          <w:p w14:paraId="5FDFC903" w14:textId="77777777" w:rsidR="00333203" w:rsidRDefault="00333203" w:rsidP="004C1934"/>
        </w:tc>
        <w:tc>
          <w:tcPr>
            <w:tcW w:w="957" w:type="dxa"/>
          </w:tcPr>
          <w:p w14:paraId="272F5574" w14:textId="6B41FC04" w:rsidR="00333203" w:rsidRDefault="00333203" w:rsidP="004C1934">
            <w:r>
              <w:t>50</w:t>
            </w:r>
          </w:p>
        </w:tc>
      </w:tr>
      <w:tr w:rsidR="00333203" w14:paraId="73F3303A" w14:textId="77777777" w:rsidTr="00581CFA">
        <w:tc>
          <w:tcPr>
            <w:tcW w:w="1361" w:type="dxa"/>
          </w:tcPr>
          <w:p w14:paraId="5C487EC7" w14:textId="0A96FA8E" w:rsidR="00333203" w:rsidRDefault="00333203" w:rsidP="004C1934">
            <w:r>
              <w:t>STH05</w:t>
            </w:r>
          </w:p>
        </w:tc>
        <w:tc>
          <w:tcPr>
            <w:tcW w:w="9038" w:type="dxa"/>
          </w:tcPr>
          <w:p w14:paraId="64347E58" w14:textId="68F70114" w:rsidR="00333203" w:rsidRDefault="00333203" w:rsidP="004C1934">
            <w:r>
              <w:t>Kan ve kan bileşenleri istem süreçleri tanımlanmalıdır.</w:t>
            </w:r>
          </w:p>
        </w:tc>
        <w:tc>
          <w:tcPr>
            <w:tcW w:w="1254" w:type="dxa"/>
          </w:tcPr>
          <w:p w14:paraId="4CDFDEF1" w14:textId="77777777" w:rsidR="00333203" w:rsidRDefault="00333203" w:rsidP="004C1934"/>
        </w:tc>
        <w:tc>
          <w:tcPr>
            <w:tcW w:w="2109" w:type="dxa"/>
          </w:tcPr>
          <w:p w14:paraId="4378AFBF" w14:textId="77777777" w:rsidR="00333203" w:rsidRDefault="00333203" w:rsidP="004C1934"/>
        </w:tc>
        <w:tc>
          <w:tcPr>
            <w:tcW w:w="1577" w:type="dxa"/>
          </w:tcPr>
          <w:p w14:paraId="07FB1752" w14:textId="77777777" w:rsidR="00333203" w:rsidRDefault="00333203" w:rsidP="004C1934"/>
        </w:tc>
        <w:tc>
          <w:tcPr>
            <w:tcW w:w="957" w:type="dxa"/>
          </w:tcPr>
          <w:p w14:paraId="46BA4B9A" w14:textId="639F2742" w:rsidR="00333203" w:rsidRDefault="00333203" w:rsidP="004C1934">
            <w:r>
              <w:t>30</w:t>
            </w:r>
          </w:p>
        </w:tc>
      </w:tr>
      <w:tr w:rsidR="00333203" w14:paraId="7D786BA7" w14:textId="77777777" w:rsidTr="00581CFA">
        <w:tc>
          <w:tcPr>
            <w:tcW w:w="1361" w:type="dxa"/>
          </w:tcPr>
          <w:p w14:paraId="538E26BE" w14:textId="007AE09B" w:rsidR="00333203" w:rsidRDefault="00333203" w:rsidP="004C1934">
            <w:r>
              <w:t>STH06</w:t>
            </w:r>
          </w:p>
        </w:tc>
        <w:tc>
          <w:tcPr>
            <w:tcW w:w="9038" w:type="dxa"/>
          </w:tcPr>
          <w:p w14:paraId="0F7122AA" w14:textId="01940A1E" w:rsidR="00333203" w:rsidRDefault="00333203" w:rsidP="004C1934">
            <w:r>
              <w:t xml:space="preserve">Kan ve kan bileşenlerinin </w:t>
            </w:r>
            <w:r w:rsidR="00016FF7">
              <w:t>güvenli transferi sağlanmalıdır.</w:t>
            </w:r>
          </w:p>
        </w:tc>
        <w:tc>
          <w:tcPr>
            <w:tcW w:w="1254" w:type="dxa"/>
          </w:tcPr>
          <w:p w14:paraId="024B8CDB" w14:textId="77777777" w:rsidR="00333203" w:rsidRDefault="00333203" w:rsidP="004C1934"/>
        </w:tc>
        <w:tc>
          <w:tcPr>
            <w:tcW w:w="2109" w:type="dxa"/>
          </w:tcPr>
          <w:p w14:paraId="276770C5" w14:textId="77777777" w:rsidR="00333203" w:rsidRDefault="00333203" w:rsidP="004C1934"/>
        </w:tc>
        <w:tc>
          <w:tcPr>
            <w:tcW w:w="1577" w:type="dxa"/>
          </w:tcPr>
          <w:p w14:paraId="465E0CC9" w14:textId="77777777" w:rsidR="00333203" w:rsidRDefault="00333203" w:rsidP="004C1934"/>
        </w:tc>
        <w:tc>
          <w:tcPr>
            <w:tcW w:w="957" w:type="dxa"/>
          </w:tcPr>
          <w:p w14:paraId="211D55FC" w14:textId="27CF56F7" w:rsidR="00333203" w:rsidRDefault="00333203" w:rsidP="004C1934">
            <w:r>
              <w:t>30</w:t>
            </w:r>
          </w:p>
        </w:tc>
      </w:tr>
      <w:tr w:rsidR="00333203" w14:paraId="130439C1" w14:textId="77777777" w:rsidTr="00581CFA">
        <w:tc>
          <w:tcPr>
            <w:tcW w:w="1361" w:type="dxa"/>
          </w:tcPr>
          <w:p w14:paraId="52954560" w14:textId="77777777" w:rsidR="00333203" w:rsidRDefault="00333203" w:rsidP="004C1934">
            <w:r>
              <w:t>STH07</w:t>
            </w:r>
          </w:p>
          <w:p w14:paraId="0FC6CDF9" w14:textId="4393520F" w:rsidR="00333203" w:rsidRDefault="00333203" w:rsidP="004C1934">
            <w:r>
              <w:t>(ÇEKİRDEK)</w:t>
            </w:r>
          </w:p>
        </w:tc>
        <w:tc>
          <w:tcPr>
            <w:tcW w:w="9038" w:type="dxa"/>
          </w:tcPr>
          <w:p w14:paraId="58D876F0" w14:textId="47D7CAB0" w:rsidR="00333203" w:rsidRDefault="00016FF7" w:rsidP="004C1934">
            <w:r>
              <w:t>Transfüzyon sürecinde hasta güvenliği sağlanmalıdır.</w:t>
            </w:r>
          </w:p>
        </w:tc>
        <w:tc>
          <w:tcPr>
            <w:tcW w:w="1254" w:type="dxa"/>
          </w:tcPr>
          <w:p w14:paraId="0357B8D9" w14:textId="77777777" w:rsidR="00333203" w:rsidRDefault="00333203" w:rsidP="004C1934"/>
        </w:tc>
        <w:tc>
          <w:tcPr>
            <w:tcW w:w="2109" w:type="dxa"/>
          </w:tcPr>
          <w:p w14:paraId="575B0046" w14:textId="77777777" w:rsidR="00333203" w:rsidRDefault="00333203" w:rsidP="004C1934"/>
        </w:tc>
        <w:tc>
          <w:tcPr>
            <w:tcW w:w="1577" w:type="dxa"/>
          </w:tcPr>
          <w:p w14:paraId="5926540C" w14:textId="77777777" w:rsidR="00333203" w:rsidRDefault="00333203" w:rsidP="004C1934"/>
        </w:tc>
        <w:tc>
          <w:tcPr>
            <w:tcW w:w="957" w:type="dxa"/>
          </w:tcPr>
          <w:p w14:paraId="2E73294D" w14:textId="5D237214" w:rsidR="00333203" w:rsidRDefault="00333203" w:rsidP="004C1934">
            <w:r>
              <w:t>50</w:t>
            </w:r>
          </w:p>
        </w:tc>
      </w:tr>
      <w:tr w:rsidR="00333203" w14:paraId="047390EE" w14:textId="77777777" w:rsidTr="00581CFA">
        <w:trPr>
          <w:trHeight w:val="272"/>
        </w:trPr>
        <w:tc>
          <w:tcPr>
            <w:tcW w:w="1361" w:type="dxa"/>
          </w:tcPr>
          <w:p w14:paraId="24285F3B" w14:textId="4AAC2D80" w:rsidR="00333203" w:rsidRDefault="00333203" w:rsidP="004C1934">
            <w:r>
              <w:t>STH08</w:t>
            </w:r>
          </w:p>
        </w:tc>
        <w:tc>
          <w:tcPr>
            <w:tcW w:w="9038" w:type="dxa"/>
          </w:tcPr>
          <w:p w14:paraId="3BDA242A" w14:textId="422A21D8" w:rsidR="00333203" w:rsidRDefault="00016FF7" w:rsidP="004C1934">
            <w:r>
              <w:t>Transfüzyona bağlı olarak gelişen reaksiyonlar izlenmelidir.</w:t>
            </w:r>
          </w:p>
        </w:tc>
        <w:tc>
          <w:tcPr>
            <w:tcW w:w="1254" w:type="dxa"/>
          </w:tcPr>
          <w:p w14:paraId="3AAA2EE8" w14:textId="77777777" w:rsidR="00333203" w:rsidRDefault="00333203" w:rsidP="004C1934"/>
        </w:tc>
        <w:tc>
          <w:tcPr>
            <w:tcW w:w="2109" w:type="dxa"/>
          </w:tcPr>
          <w:p w14:paraId="2DD65758" w14:textId="77777777" w:rsidR="00333203" w:rsidRDefault="00333203" w:rsidP="004C1934"/>
        </w:tc>
        <w:tc>
          <w:tcPr>
            <w:tcW w:w="1577" w:type="dxa"/>
          </w:tcPr>
          <w:p w14:paraId="12E19560" w14:textId="77777777" w:rsidR="00333203" w:rsidRDefault="00333203" w:rsidP="004C1934"/>
        </w:tc>
        <w:tc>
          <w:tcPr>
            <w:tcW w:w="957" w:type="dxa"/>
          </w:tcPr>
          <w:p w14:paraId="732C4582" w14:textId="24F8A99E" w:rsidR="00333203" w:rsidRDefault="00333203" w:rsidP="004C1934">
            <w:r>
              <w:t>40</w:t>
            </w:r>
          </w:p>
        </w:tc>
      </w:tr>
      <w:tr w:rsidR="00333203" w14:paraId="4781EBF8" w14:textId="77777777" w:rsidTr="00581CFA">
        <w:tc>
          <w:tcPr>
            <w:tcW w:w="1361" w:type="dxa"/>
          </w:tcPr>
          <w:p w14:paraId="608BA1F2" w14:textId="69EC1CC9" w:rsidR="00333203" w:rsidRDefault="00333203" w:rsidP="004C1934">
            <w:r>
              <w:t>STH09</w:t>
            </w:r>
          </w:p>
        </w:tc>
        <w:tc>
          <w:tcPr>
            <w:tcW w:w="9038" w:type="dxa"/>
          </w:tcPr>
          <w:p w14:paraId="67D0B68D" w14:textId="47816DA5" w:rsidR="00333203" w:rsidRDefault="00016FF7" w:rsidP="004C1934">
            <w:r>
              <w:t>Kan ve kan bileşenlerinin imhasına yönelik düzenleme bulunmalıdır.</w:t>
            </w:r>
          </w:p>
        </w:tc>
        <w:tc>
          <w:tcPr>
            <w:tcW w:w="1254" w:type="dxa"/>
          </w:tcPr>
          <w:p w14:paraId="4CF81FCE" w14:textId="77777777" w:rsidR="00333203" w:rsidRDefault="00333203" w:rsidP="004C1934"/>
        </w:tc>
        <w:tc>
          <w:tcPr>
            <w:tcW w:w="2109" w:type="dxa"/>
          </w:tcPr>
          <w:p w14:paraId="65E900D8" w14:textId="77777777" w:rsidR="00333203" w:rsidRDefault="00333203" w:rsidP="004C1934"/>
        </w:tc>
        <w:tc>
          <w:tcPr>
            <w:tcW w:w="1577" w:type="dxa"/>
          </w:tcPr>
          <w:p w14:paraId="36D24499" w14:textId="77777777" w:rsidR="00333203" w:rsidRDefault="00333203" w:rsidP="004C1934"/>
        </w:tc>
        <w:tc>
          <w:tcPr>
            <w:tcW w:w="957" w:type="dxa"/>
          </w:tcPr>
          <w:p w14:paraId="3B9E6B2A" w14:textId="1632F42A" w:rsidR="00333203" w:rsidRDefault="00333203" w:rsidP="004C1934">
            <w:r>
              <w:t>20</w:t>
            </w:r>
          </w:p>
        </w:tc>
      </w:tr>
      <w:tr w:rsidR="00016FF7" w14:paraId="3F897436" w14:textId="77777777" w:rsidTr="00581CFA">
        <w:tc>
          <w:tcPr>
            <w:tcW w:w="1361" w:type="dxa"/>
          </w:tcPr>
          <w:p w14:paraId="32F269CD" w14:textId="77777777" w:rsidR="00016FF7" w:rsidRDefault="00016FF7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18D1B13F" w14:textId="78EF6897" w:rsidR="00016FF7" w:rsidRDefault="00016FF7" w:rsidP="004C1934">
            <w:pPr>
              <w:jc w:val="center"/>
            </w:pPr>
            <w:r>
              <w:rPr>
                <w:color w:val="7030A0"/>
              </w:rPr>
              <w:t>RADYASYON GÜVENLİĞİ</w:t>
            </w:r>
          </w:p>
        </w:tc>
      </w:tr>
      <w:tr w:rsidR="00016FF7" w:rsidRPr="0084326A" w14:paraId="389E7885" w14:textId="77777777" w:rsidTr="00581CFA">
        <w:tc>
          <w:tcPr>
            <w:tcW w:w="1361" w:type="dxa"/>
          </w:tcPr>
          <w:p w14:paraId="173C098C" w14:textId="77777777" w:rsidR="00016FF7" w:rsidRPr="0084326A" w:rsidRDefault="00016FF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7546EFBC" w14:textId="77777777" w:rsidR="00016FF7" w:rsidRPr="0084326A" w:rsidRDefault="00016FF7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D68021F" w14:textId="77777777" w:rsidR="00016FF7" w:rsidRPr="0084326A" w:rsidRDefault="00016FF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5A263ECB" w14:textId="77777777" w:rsidR="00016FF7" w:rsidRPr="0084326A" w:rsidRDefault="00016FF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843E24B" w14:textId="77777777" w:rsidR="00016FF7" w:rsidRPr="0084326A" w:rsidRDefault="00016FF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2F4D03FB" w14:textId="77777777" w:rsidR="00016FF7" w:rsidRPr="0084326A" w:rsidRDefault="00016FF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016FF7" w14:paraId="1B878639" w14:textId="77777777" w:rsidTr="00581CFA">
        <w:tc>
          <w:tcPr>
            <w:tcW w:w="1361" w:type="dxa"/>
          </w:tcPr>
          <w:p w14:paraId="4CB5C6F7" w14:textId="1AB91C12" w:rsidR="00016FF7" w:rsidRDefault="00016FF7" w:rsidP="004C1934">
            <w:r>
              <w:t>SRG01</w:t>
            </w:r>
          </w:p>
        </w:tc>
        <w:tc>
          <w:tcPr>
            <w:tcW w:w="9038" w:type="dxa"/>
          </w:tcPr>
          <w:p w14:paraId="749EC785" w14:textId="125403B1" w:rsidR="00016FF7" w:rsidRDefault="0040290B" w:rsidP="004C1934">
            <w:r>
              <w:t>Radyasyon güvenliği komitesi kurulmalı ve sorumlulukları tanımlanmalıdır.</w:t>
            </w:r>
          </w:p>
        </w:tc>
        <w:tc>
          <w:tcPr>
            <w:tcW w:w="1254" w:type="dxa"/>
          </w:tcPr>
          <w:p w14:paraId="0A5938B3" w14:textId="77777777" w:rsidR="00016FF7" w:rsidRDefault="00016FF7" w:rsidP="004C1934"/>
        </w:tc>
        <w:tc>
          <w:tcPr>
            <w:tcW w:w="2109" w:type="dxa"/>
          </w:tcPr>
          <w:p w14:paraId="1BE0D66A" w14:textId="77777777" w:rsidR="00016FF7" w:rsidRDefault="00016FF7" w:rsidP="004C1934"/>
        </w:tc>
        <w:tc>
          <w:tcPr>
            <w:tcW w:w="1577" w:type="dxa"/>
          </w:tcPr>
          <w:p w14:paraId="1B8E5A81" w14:textId="77777777" w:rsidR="00016FF7" w:rsidRDefault="00016FF7" w:rsidP="004C1934"/>
        </w:tc>
        <w:tc>
          <w:tcPr>
            <w:tcW w:w="957" w:type="dxa"/>
          </w:tcPr>
          <w:p w14:paraId="3F32D0F8" w14:textId="6C07DD84" w:rsidR="00016FF7" w:rsidRDefault="0040290B" w:rsidP="004C1934">
            <w:r>
              <w:t>40</w:t>
            </w:r>
          </w:p>
        </w:tc>
      </w:tr>
      <w:tr w:rsidR="00016FF7" w14:paraId="17CF30BC" w14:textId="77777777" w:rsidTr="00581CFA">
        <w:tc>
          <w:tcPr>
            <w:tcW w:w="1361" w:type="dxa"/>
          </w:tcPr>
          <w:p w14:paraId="3935012A" w14:textId="3A2920B4" w:rsidR="00016FF7" w:rsidRDefault="00016FF7" w:rsidP="004C1934">
            <w:r>
              <w:t>SRG02</w:t>
            </w:r>
          </w:p>
          <w:p w14:paraId="417A7489" w14:textId="77777777" w:rsidR="00016FF7" w:rsidRDefault="00016FF7" w:rsidP="004C1934"/>
        </w:tc>
        <w:tc>
          <w:tcPr>
            <w:tcW w:w="9038" w:type="dxa"/>
          </w:tcPr>
          <w:p w14:paraId="11D5822A" w14:textId="497C45E2" w:rsidR="00016FF7" w:rsidRDefault="0040290B" w:rsidP="004C1934">
            <w:r>
              <w:t>Radyasyon güvenliği kapsamında ele alınması gereken alanlar belirlenmelidir.</w:t>
            </w:r>
          </w:p>
        </w:tc>
        <w:tc>
          <w:tcPr>
            <w:tcW w:w="1254" w:type="dxa"/>
          </w:tcPr>
          <w:p w14:paraId="46EF494B" w14:textId="77777777" w:rsidR="00016FF7" w:rsidRDefault="00016FF7" w:rsidP="004C1934"/>
        </w:tc>
        <w:tc>
          <w:tcPr>
            <w:tcW w:w="2109" w:type="dxa"/>
          </w:tcPr>
          <w:p w14:paraId="64DB9963" w14:textId="77777777" w:rsidR="00016FF7" w:rsidRDefault="00016FF7" w:rsidP="004C1934"/>
        </w:tc>
        <w:tc>
          <w:tcPr>
            <w:tcW w:w="1577" w:type="dxa"/>
          </w:tcPr>
          <w:p w14:paraId="57984E52" w14:textId="77777777" w:rsidR="00016FF7" w:rsidRDefault="00016FF7" w:rsidP="004C1934"/>
        </w:tc>
        <w:tc>
          <w:tcPr>
            <w:tcW w:w="957" w:type="dxa"/>
          </w:tcPr>
          <w:p w14:paraId="09017416" w14:textId="53E7A0F9" w:rsidR="00016FF7" w:rsidRDefault="0040290B" w:rsidP="004C1934">
            <w:r>
              <w:t>30</w:t>
            </w:r>
          </w:p>
        </w:tc>
      </w:tr>
      <w:tr w:rsidR="00016FF7" w14:paraId="0B58E306" w14:textId="77777777" w:rsidTr="00581CFA">
        <w:trPr>
          <w:trHeight w:val="272"/>
        </w:trPr>
        <w:tc>
          <w:tcPr>
            <w:tcW w:w="1361" w:type="dxa"/>
          </w:tcPr>
          <w:p w14:paraId="2A759EC0" w14:textId="77777777" w:rsidR="00016FF7" w:rsidRDefault="00016FF7" w:rsidP="004C1934">
            <w:r>
              <w:t>SRG03</w:t>
            </w:r>
          </w:p>
          <w:p w14:paraId="028D4D61" w14:textId="7D580164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01DE34BE" w14:textId="56030DF8" w:rsidR="00016FF7" w:rsidRDefault="0040290B" w:rsidP="004C1934">
            <w:r>
              <w:t>Radyasyon yayan cihazların bulunduğu alanlara yönelik düzenleme yapılmalıdır.</w:t>
            </w:r>
          </w:p>
        </w:tc>
        <w:tc>
          <w:tcPr>
            <w:tcW w:w="1254" w:type="dxa"/>
          </w:tcPr>
          <w:p w14:paraId="449A20D6" w14:textId="77777777" w:rsidR="00016FF7" w:rsidRDefault="00016FF7" w:rsidP="004C1934"/>
        </w:tc>
        <w:tc>
          <w:tcPr>
            <w:tcW w:w="2109" w:type="dxa"/>
          </w:tcPr>
          <w:p w14:paraId="67EA8AFA" w14:textId="77777777" w:rsidR="00016FF7" w:rsidRDefault="00016FF7" w:rsidP="004C1934"/>
        </w:tc>
        <w:tc>
          <w:tcPr>
            <w:tcW w:w="1577" w:type="dxa"/>
          </w:tcPr>
          <w:p w14:paraId="2BE277D5" w14:textId="77777777" w:rsidR="00016FF7" w:rsidRDefault="00016FF7" w:rsidP="004C1934"/>
        </w:tc>
        <w:tc>
          <w:tcPr>
            <w:tcW w:w="957" w:type="dxa"/>
          </w:tcPr>
          <w:p w14:paraId="2A1BE625" w14:textId="2F7EC34F" w:rsidR="00016FF7" w:rsidRDefault="0040290B" w:rsidP="004C1934">
            <w:r>
              <w:t>50</w:t>
            </w:r>
          </w:p>
        </w:tc>
      </w:tr>
      <w:tr w:rsidR="00016FF7" w14:paraId="4705C600" w14:textId="77777777" w:rsidTr="00581CFA">
        <w:tc>
          <w:tcPr>
            <w:tcW w:w="1361" w:type="dxa"/>
          </w:tcPr>
          <w:p w14:paraId="6C0A1EE4" w14:textId="6F2E5717" w:rsidR="00016FF7" w:rsidRDefault="00016FF7" w:rsidP="004C1934">
            <w:r>
              <w:t>SRG04</w:t>
            </w:r>
          </w:p>
        </w:tc>
        <w:tc>
          <w:tcPr>
            <w:tcW w:w="9038" w:type="dxa"/>
          </w:tcPr>
          <w:p w14:paraId="5B4FF621" w14:textId="7BE715B5" w:rsidR="00016FF7" w:rsidRDefault="0040290B" w:rsidP="004C1934">
            <w:r>
              <w:t>Girişimsel veya kontrast madde kullanılarak yapılan görüntüleme işlemlerinin, yapıldığı alanlara yönelik düzenleme bulunmalıdır.</w:t>
            </w:r>
          </w:p>
        </w:tc>
        <w:tc>
          <w:tcPr>
            <w:tcW w:w="1254" w:type="dxa"/>
          </w:tcPr>
          <w:p w14:paraId="25A24002" w14:textId="77777777" w:rsidR="00016FF7" w:rsidRDefault="00016FF7" w:rsidP="004C1934"/>
        </w:tc>
        <w:tc>
          <w:tcPr>
            <w:tcW w:w="2109" w:type="dxa"/>
          </w:tcPr>
          <w:p w14:paraId="5C7E5568" w14:textId="77777777" w:rsidR="00016FF7" w:rsidRDefault="00016FF7" w:rsidP="004C1934"/>
        </w:tc>
        <w:tc>
          <w:tcPr>
            <w:tcW w:w="1577" w:type="dxa"/>
          </w:tcPr>
          <w:p w14:paraId="759F57F6" w14:textId="77777777" w:rsidR="00016FF7" w:rsidRDefault="00016FF7" w:rsidP="004C1934"/>
        </w:tc>
        <w:tc>
          <w:tcPr>
            <w:tcW w:w="957" w:type="dxa"/>
          </w:tcPr>
          <w:p w14:paraId="7CFE68C2" w14:textId="7A9ACC18" w:rsidR="00016FF7" w:rsidRDefault="0040290B" w:rsidP="004C1934">
            <w:r>
              <w:t>40</w:t>
            </w:r>
          </w:p>
        </w:tc>
      </w:tr>
      <w:tr w:rsidR="00016FF7" w14:paraId="28A20894" w14:textId="77777777" w:rsidTr="00581CFA">
        <w:tc>
          <w:tcPr>
            <w:tcW w:w="1361" w:type="dxa"/>
          </w:tcPr>
          <w:p w14:paraId="15CA6B8B" w14:textId="33351DE5" w:rsidR="00016FF7" w:rsidRDefault="00016FF7" w:rsidP="004C1934">
            <w:r>
              <w:t>SRG05</w:t>
            </w:r>
          </w:p>
        </w:tc>
        <w:tc>
          <w:tcPr>
            <w:tcW w:w="9038" w:type="dxa"/>
          </w:tcPr>
          <w:p w14:paraId="118C62EE" w14:textId="53D22EB9" w:rsidR="00016FF7" w:rsidRDefault="0040290B" w:rsidP="004C1934">
            <w:r>
              <w:t>Yüksek manyetik alanlara yönelik düzenleme bulunmalıdır.</w:t>
            </w:r>
          </w:p>
        </w:tc>
        <w:tc>
          <w:tcPr>
            <w:tcW w:w="1254" w:type="dxa"/>
          </w:tcPr>
          <w:p w14:paraId="51BBF71D" w14:textId="77777777" w:rsidR="00016FF7" w:rsidRDefault="00016FF7" w:rsidP="004C1934"/>
        </w:tc>
        <w:tc>
          <w:tcPr>
            <w:tcW w:w="2109" w:type="dxa"/>
          </w:tcPr>
          <w:p w14:paraId="3303E548" w14:textId="77777777" w:rsidR="00016FF7" w:rsidRDefault="00016FF7" w:rsidP="004C1934"/>
        </w:tc>
        <w:tc>
          <w:tcPr>
            <w:tcW w:w="1577" w:type="dxa"/>
          </w:tcPr>
          <w:p w14:paraId="377FDB84" w14:textId="77777777" w:rsidR="00016FF7" w:rsidRDefault="00016FF7" w:rsidP="004C1934"/>
        </w:tc>
        <w:tc>
          <w:tcPr>
            <w:tcW w:w="957" w:type="dxa"/>
          </w:tcPr>
          <w:p w14:paraId="3F15210F" w14:textId="27498F58" w:rsidR="00016FF7" w:rsidRDefault="0040290B" w:rsidP="004C1934">
            <w:r>
              <w:t>40</w:t>
            </w:r>
          </w:p>
        </w:tc>
      </w:tr>
      <w:tr w:rsidR="00016FF7" w14:paraId="1829E94A" w14:textId="77777777" w:rsidTr="00581CFA">
        <w:tc>
          <w:tcPr>
            <w:tcW w:w="1361" w:type="dxa"/>
          </w:tcPr>
          <w:p w14:paraId="6B2FDE38" w14:textId="75A44A39" w:rsidR="00016FF7" w:rsidRDefault="00016FF7" w:rsidP="004C1934">
            <w:r>
              <w:t>SRG06</w:t>
            </w:r>
          </w:p>
        </w:tc>
        <w:tc>
          <w:tcPr>
            <w:tcW w:w="9038" w:type="dxa"/>
          </w:tcPr>
          <w:p w14:paraId="266CFCFC" w14:textId="0F54FD51" w:rsidR="00016FF7" w:rsidRDefault="0040290B" w:rsidP="004C1934">
            <w:r>
              <w:t>Görüntüleme işlemleri sırasında hastaların konfor ve mahremiyetinin sağlanmasına yönelik düzenlemeler yapılmalıdır.</w:t>
            </w:r>
          </w:p>
        </w:tc>
        <w:tc>
          <w:tcPr>
            <w:tcW w:w="1254" w:type="dxa"/>
          </w:tcPr>
          <w:p w14:paraId="3E322617" w14:textId="77777777" w:rsidR="00016FF7" w:rsidRDefault="00016FF7" w:rsidP="004C1934"/>
        </w:tc>
        <w:tc>
          <w:tcPr>
            <w:tcW w:w="2109" w:type="dxa"/>
          </w:tcPr>
          <w:p w14:paraId="24EC1254" w14:textId="77777777" w:rsidR="00016FF7" w:rsidRDefault="00016FF7" w:rsidP="004C1934"/>
        </w:tc>
        <w:tc>
          <w:tcPr>
            <w:tcW w:w="1577" w:type="dxa"/>
          </w:tcPr>
          <w:p w14:paraId="0F87EF6B" w14:textId="77777777" w:rsidR="00016FF7" w:rsidRDefault="00016FF7" w:rsidP="004C1934"/>
        </w:tc>
        <w:tc>
          <w:tcPr>
            <w:tcW w:w="957" w:type="dxa"/>
          </w:tcPr>
          <w:p w14:paraId="6CF8999C" w14:textId="27C19497" w:rsidR="00016FF7" w:rsidRDefault="0040290B" w:rsidP="004C1934">
            <w:r>
              <w:t>30</w:t>
            </w:r>
          </w:p>
        </w:tc>
      </w:tr>
      <w:tr w:rsidR="00016FF7" w14:paraId="547F3626" w14:textId="77777777" w:rsidTr="00581CFA">
        <w:tc>
          <w:tcPr>
            <w:tcW w:w="1361" w:type="dxa"/>
          </w:tcPr>
          <w:p w14:paraId="0FC312C5" w14:textId="77777777" w:rsidR="00016FF7" w:rsidRDefault="00016FF7" w:rsidP="004C1934">
            <w:r>
              <w:t>SRG07</w:t>
            </w:r>
          </w:p>
          <w:p w14:paraId="1AE779DA" w14:textId="49B3BE95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3D3A5BFD" w14:textId="044F9178" w:rsidR="00016FF7" w:rsidRDefault="00876BB2" w:rsidP="004C1934">
            <w:r>
              <w:t>Radyolojik işlemlere ait çekim protokolleri hazırlanmalıdır.</w:t>
            </w:r>
          </w:p>
        </w:tc>
        <w:tc>
          <w:tcPr>
            <w:tcW w:w="1254" w:type="dxa"/>
          </w:tcPr>
          <w:p w14:paraId="02E7D0CE" w14:textId="77777777" w:rsidR="00016FF7" w:rsidRDefault="00016FF7" w:rsidP="004C1934"/>
        </w:tc>
        <w:tc>
          <w:tcPr>
            <w:tcW w:w="2109" w:type="dxa"/>
          </w:tcPr>
          <w:p w14:paraId="124224CA" w14:textId="77777777" w:rsidR="00016FF7" w:rsidRDefault="00016FF7" w:rsidP="004C1934"/>
        </w:tc>
        <w:tc>
          <w:tcPr>
            <w:tcW w:w="1577" w:type="dxa"/>
          </w:tcPr>
          <w:p w14:paraId="0E8A0479" w14:textId="77777777" w:rsidR="00016FF7" w:rsidRDefault="00016FF7" w:rsidP="004C1934"/>
        </w:tc>
        <w:tc>
          <w:tcPr>
            <w:tcW w:w="957" w:type="dxa"/>
          </w:tcPr>
          <w:p w14:paraId="5FDA4B14" w14:textId="651540C4" w:rsidR="00016FF7" w:rsidRDefault="0040290B" w:rsidP="004C1934">
            <w:r>
              <w:t>50</w:t>
            </w:r>
          </w:p>
        </w:tc>
      </w:tr>
      <w:tr w:rsidR="00016FF7" w14:paraId="74DB5AC8" w14:textId="77777777" w:rsidTr="00581CFA">
        <w:trPr>
          <w:trHeight w:val="272"/>
        </w:trPr>
        <w:tc>
          <w:tcPr>
            <w:tcW w:w="1361" w:type="dxa"/>
          </w:tcPr>
          <w:p w14:paraId="2F4D419F" w14:textId="3B311E2B" w:rsidR="00016FF7" w:rsidRDefault="00016FF7" w:rsidP="004C1934">
            <w:r>
              <w:t>SRG08</w:t>
            </w:r>
          </w:p>
        </w:tc>
        <w:tc>
          <w:tcPr>
            <w:tcW w:w="9038" w:type="dxa"/>
          </w:tcPr>
          <w:p w14:paraId="41DB473B" w14:textId="4485FDAA" w:rsidR="00016FF7" w:rsidRDefault="00876BB2" w:rsidP="004C1934">
            <w:r>
              <w:t>Hasta ve hasta yakınını, özellikli radyolojik tetkik ve girişimler ile ilgili bilgilendirilmesine yönelik kurallar tanımlanmalıdır.</w:t>
            </w:r>
          </w:p>
        </w:tc>
        <w:tc>
          <w:tcPr>
            <w:tcW w:w="1254" w:type="dxa"/>
          </w:tcPr>
          <w:p w14:paraId="14486D71" w14:textId="77777777" w:rsidR="00016FF7" w:rsidRDefault="00016FF7" w:rsidP="004C1934"/>
        </w:tc>
        <w:tc>
          <w:tcPr>
            <w:tcW w:w="2109" w:type="dxa"/>
          </w:tcPr>
          <w:p w14:paraId="399B34B5" w14:textId="77777777" w:rsidR="00016FF7" w:rsidRDefault="00016FF7" w:rsidP="004C1934"/>
        </w:tc>
        <w:tc>
          <w:tcPr>
            <w:tcW w:w="1577" w:type="dxa"/>
          </w:tcPr>
          <w:p w14:paraId="1241E77D" w14:textId="77777777" w:rsidR="00016FF7" w:rsidRDefault="00016FF7" w:rsidP="004C1934"/>
        </w:tc>
        <w:tc>
          <w:tcPr>
            <w:tcW w:w="957" w:type="dxa"/>
          </w:tcPr>
          <w:p w14:paraId="055A50D3" w14:textId="1039D996" w:rsidR="00016FF7" w:rsidRDefault="0040290B" w:rsidP="004C1934">
            <w:r>
              <w:t>30</w:t>
            </w:r>
          </w:p>
        </w:tc>
      </w:tr>
      <w:tr w:rsidR="00016FF7" w14:paraId="40B736A6" w14:textId="77777777" w:rsidTr="00581CFA">
        <w:tc>
          <w:tcPr>
            <w:tcW w:w="1361" w:type="dxa"/>
          </w:tcPr>
          <w:p w14:paraId="430F6846" w14:textId="77777777" w:rsidR="00016FF7" w:rsidRDefault="00016FF7" w:rsidP="004C1934">
            <w:r>
              <w:t>SRG09</w:t>
            </w:r>
          </w:p>
          <w:p w14:paraId="1E36AA56" w14:textId="41201501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32316C80" w14:textId="1D56CC9F" w:rsidR="00016FF7" w:rsidRDefault="00876BB2" w:rsidP="004C1934">
            <w:r>
              <w:t>Hasta ve yakınlarının radyasyondan korunmasına yönelik tedbirler alınmalıdır.</w:t>
            </w:r>
          </w:p>
        </w:tc>
        <w:tc>
          <w:tcPr>
            <w:tcW w:w="1254" w:type="dxa"/>
          </w:tcPr>
          <w:p w14:paraId="2D1C3A60" w14:textId="77777777" w:rsidR="00016FF7" w:rsidRDefault="00016FF7" w:rsidP="004C1934"/>
        </w:tc>
        <w:tc>
          <w:tcPr>
            <w:tcW w:w="2109" w:type="dxa"/>
          </w:tcPr>
          <w:p w14:paraId="2EF8407B" w14:textId="77777777" w:rsidR="00016FF7" w:rsidRDefault="00016FF7" w:rsidP="004C1934"/>
        </w:tc>
        <w:tc>
          <w:tcPr>
            <w:tcW w:w="1577" w:type="dxa"/>
          </w:tcPr>
          <w:p w14:paraId="04CE6CBA" w14:textId="77777777" w:rsidR="00016FF7" w:rsidRDefault="00016FF7" w:rsidP="004C1934"/>
        </w:tc>
        <w:tc>
          <w:tcPr>
            <w:tcW w:w="957" w:type="dxa"/>
          </w:tcPr>
          <w:p w14:paraId="7E2DDE54" w14:textId="0C7DD0C8" w:rsidR="00016FF7" w:rsidRDefault="0040290B" w:rsidP="004C1934">
            <w:r>
              <w:t>50</w:t>
            </w:r>
          </w:p>
        </w:tc>
      </w:tr>
      <w:tr w:rsidR="00016FF7" w14:paraId="07D98F9C" w14:textId="77777777" w:rsidTr="00581CFA">
        <w:tc>
          <w:tcPr>
            <w:tcW w:w="1361" w:type="dxa"/>
          </w:tcPr>
          <w:p w14:paraId="4FB85B24" w14:textId="2F2F577B" w:rsidR="00016FF7" w:rsidRDefault="00016FF7" w:rsidP="004C1934">
            <w:r>
              <w:t>SRG10</w:t>
            </w:r>
          </w:p>
          <w:p w14:paraId="6E8D4FF0" w14:textId="77777777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3E409E8D" w14:textId="30563B37" w:rsidR="00016FF7" w:rsidRDefault="00876BB2" w:rsidP="004C1934">
            <w:r>
              <w:t>Radyasyon yayan cihazlar ile yapılan girişimsel işlemlerde hastanın aktif olarak radyasyon aldığı süre izlenmelidir.</w:t>
            </w:r>
          </w:p>
        </w:tc>
        <w:tc>
          <w:tcPr>
            <w:tcW w:w="1254" w:type="dxa"/>
          </w:tcPr>
          <w:p w14:paraId="500F6482" w14:textId="77777777" w:rsidR="00016FF7" w:rsidRDefault="00016FF7" w:rsidP="004C1934"/>
        </w:tc>
        <w:tc>
          <w:tcPr>
            <w:tcW w:w="2109" w:type="dxa"/>
          </w:tcPr>
          <w:p w14:paraId="798FAE88" w14:textId="77777777" w:rsidR="00016FF7" w:rsidRDefault="00016FF7" w:rsidP="004C1934"/>
        </w:tc>
        <w:tc>
          <w:tcPr>
            <w:tcW w:w="1577" w:type="dxa"/>
          </w:tcPr>
          <w:p w14:paraId="18279969" w14:textId="77777777" w:rsidR="00016FF7" w:rsidRDefault="00016FF7" w:rsidP="004C1934"/>
        </w:tc>
        <w:tc>
          <w:tcPr>
            <w:tcW w:w="957" w:type="dxa"/>
          </w:tcPr>
          <w:p w14:paraId="42350A51" w14:textId="31F9A470" w:rsidR="00016FF7" w:rsidRDefault="0040290B" w:rsidP="004C1934">
            <w:r>
              <w:t>50</w:t>
            </w:r>
          </w:p>
        </w:tc>
      </w:tr>
      <w:tr w:rsidR="00016FF7" w14:paraId="65240D0E" w14:textId="77777777" w:rsidTr="00581CFA">
        <w:tc>
          <w:tcPr>
            <w:tcW w:w="1361" w:type="dxa"/>
          </w:tcPr>
          <w:p w14:paraId="03771DCC" w14:textId="77777777" w:rsidR="00016FF7" w:rsidRDefault="00016FF7" w:rsidP="004C1934">
            <w:r>
              <w:t>SRG11</w:t>
            </w:r>
          </w:p>
          <w:p w14:paraId="40670068" w14:textId="0BBEDDA6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4A875A1E" w14:textId="5A1CF932" w:rsidR="00016FF7" w:rsidRDefault="00876BB2" w:rsidP="004C1934">
            <w:r>
              <w:t>Çalışanların radyasyondan korunmasına yönelik tedbirler alınmalıdır.</w:t>
            </w:r>
          </w:p>
        </w:tc>
        <w:tc>
          <w:tcPr>
            <w:tcW w:w="1254" w:type="dxa"/>
          </w:tcPr>
          <w:p w14:paraId="4598FD8D" w14:textId="77777777" w:rsidR="00016FF7" w:rsidRDefault="00016FF7" w:rsidP="004C1934"/>
        </w:tc>
        <w:tc>
          <w:tcPr>
            <w:tcW w:w="2109" w:type="dxa"/>
          </w:tcPr>
          <w:p w14:paraId="1943DD19" w14:textId="77777777" w:rsidR="00016FF7" w:rsidRDefault="00016FF7" w:rsidP="004C1934"/>
        </w:tc>
        <w:tc>
          <w:tcPr>
            <w:tcW w:w="1577" w:type="dxa"/>
          </w:tcPr>
          <w:p w14:paraId="5B85B783" w14:textId="77777777" w:rsidR="00016FF7" w:rsidRDefault="00016FF7" w:rsidP="004C1934"/>
        </w:tc>
        <w:tc>
          <w:tcPr>
            <w:tcW w:w="957" w:type="dxa"/>
          </w:tcPr>
          <w:p w14:paraId="33DDF59B" w14:textId="3E7493D7" w:rsidR="00016FF7" w:rsidRDefault="0040290B" w:rsidP="004C1934">
            <w:r>
              <w:t>50</w:t>
            </w:r>
          </w:p>
        </w:tc>
      </w:tr>
      <w:tr w:rsidR="00016FF7" w14:paraId="46CFAFE7" w14:textId="77777777" w:rsidTr="00581CFA">
        <w:tc>
          <w:tcPr>
            <w:tcW w:w="1361" w:type="dxa"/>
          </w:tcPr>
          <w:p w14:paraId="125CA2AC" w14:textId="77777777" w:rsidR="00016FF7" w:rsidRDefault="00016FF7" w:rsidP="004C1934">
            <w:r>
              <w:t>SRG12</w:t>
            </w:r>
          </w:p>
          <w:p w14:paraId="3315B272" w14:textId="06D96D4A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626B8984" w14:textId="6ECD6F95" w:rsidR="00016FF7" w:rsidRDefault="00876BB2" w:rsidP="004C1934">
            <w:r>
              <w:t>Denetimli alanlar dışında yapılan çekimlerde hasta, hasta yakını ve çalışanların radyasyondan korunmasına yönelik tedbirler alınmalıdır.</w:t>
            </w:r>
          </w:p>
        </w:tc>
        <w:tc>
          <w:tcPr>
            <w:tcW w:w="1254" w:type="dxa"/>
          </w:tcPr>
          <w:p w14:paraId="52877F71" w14:textId="77777777" w:rsidR="00016FF7" w:rsidRDefault="00016FF7" w:rsidP="004C1934"/>
        </w:tc>
        <w:tc>
          <w:tcPr>
            <w:tcW w:w="2109" w:type="dxa"/>
          </w:tcPr>
          <w:p w14:paraId="333100DF" w14:textId="77777777" w:rsidR="00016FF7" w:rsidRDefault="00016FF7" w:rsidP="004C1934"/>
        </w:tc>
        <w:tc>
          <w:tcPr>
            <w:tcW w:w="1577" w:type="dxa"/>
          </w:tcPr>
          <w:p w14:paraId="79FB3749" w14:textId="77777777" w:rsidR="00016FF7" w:rsidRDefault="00016FF7" w:rsidP="004C1934"/>
        </w:tc>
        <w:tc>
          <w:tcPr>
            <w:tcW w:w="957" w:type="dxa"/>
          </w:tcPr>
          <w:p w14:paraId="3584E847" w14:textId="72FF23C1" w:rsidR="00016FF7" w:rsidRDefault="0040290B" w:rsidP="004C1934">
            <w:r>
              <w:t>50</w:t>
            </w:r>
          </w:p>
        </w:tc>
      </w:tr>
      <w:tr w:rsidR="00016FF7" w14:paraId="02367E13" w14:textId="77777777" w:rsidTr="00581CFA">
        <w:tc>
          <w:tcPr>
            <w:tcW w:w="1361" w:type="dxa"/>
          </w:tcPr>
          <w:p w14:paraId="289C0F08" w14:textId="72A62F40" w:rsidR="00016FF7" w:rsidRDefault="00016FF7" w:rsidP="004C1934">
            <w:r>
              <w:t>SRG13</w:t>
            </w:r>
          </w:p>
        </w:tc>
        <w:tc>
          <w:tcPr>
            <w:tcW w:w="9038" w:type="dxa"/>
          </w:tcPr>
          <w:p w14:paraId="05F95EC8" w14:textId="3D8FDBBE" w:rsidR="00016FF7" w:rsidRDefault="00876BB2" w:rsidP="004C1934">
            <w:r>
              <w:t>Radyasyon güvenliğini tehlikeye atacak olası kaza durumlarına yönelik müdahale yöntemleri belirlenmelidir.</w:t>
            </w:r>
          </w:p>
        </w:tc>
        <w:tc>
          <w:tcPr>
            <w:tcW w:w="1254" w:type="dxa"/>
          </w:tcPr>
          <w:p w14:paraId="4AB5CCF6" w14:textId="77777777" w:rsidR="00016FF7" w:rsidRDefault="00016FF7" w:rsidP="004C1934"/>
        </w:tc>
        <w:tc>
          <w:tcPr>
            <w:tcW w:w="2109" w:type="dxa"/>
          </w:tcPr>
          <w:p w14:paraId="3B84DCF3" w14:textId="77777777" w:rsidR="00016FF7" w:rsidRDefault="00016FF7" w:rsidP="004C1934"/>
        </w:tc>
        <w:tc>
          <w:tcPr>
            <w:tcW w:w="1577" w:type="dxa"/>
          </w:tcPr>
          <w:p w14:paraId="731D191C" w14:textId="77777777" w:rsidR="00016FF7" w:rsidRDefault="00016FF7" w:rsidP="004C1934"/>
        </w:tc>
        <w:tc>
          <w:tcPr>
            <w:tcW w:w="957" w:type="dxa"/>
          </w:tcPr>
          <w:p w14:paraId="3E594846" w14:textId="758277CF" w:rsidR="00016FF7" w:rsidRDefault="0040290B" w:rsidP="004C1934">
            <w:r>
              <w:t>40</w:t>
            </w:r>
          </w:p>
        </w:tc>
      </w:tr>
      <w:tr w:rsidR="00016FF7" w14:paraId="22CA5039" w14:textId="77777777" w:rsidTr="00581CFA">
        <w:tc>
          <w:tcPr>
            <w:tcW w:w="1361" w:type="dxa"/>
          </w:tcPr>
          <w:p w14:paraId="37A8CCCD" w14:textId="6FA6D0C1" w:rsidR="00016FF7" w:rsidRDefault="00016FF7" w:rsidP="004C1934">
            <w:r>
              <w:t>SRG14</w:t>
            </w:r>
          </w:p>
        </w:tc>
        <w:tc>
          <w:tcPr>
            <w:tcW w:w="9038" w:type="dxa"/>
          </w:tcPr>
          <w:p w14:paraId="61C5B3B4" w14:textId="58E8D66A" w:rsidR="00016FF7" w:rsidRDefault="00876BB2" w:rsidP="004C1934">
            <w:r>
              <w:t>Radyasyon alanlarında çalışan personele, radyasyon güvenliğinin sağlanmasına yönelik yılda en az bir kez eğitim verilmelidir.</w:t>
            </w:r>
          </w:p>
        </w:tc>
        <w:tc>
          <w:tcPr>
            <w:tcW w:w="1254" w:type="dxa"/>
          </w:tcPr>
          <w:p w14:paraId="788BFB6B" w14:textId="77777777" w:rsidR="00016FF7" w:rsidRDefault="00016FF7" w:rsidP="004C1934"/>
        </w:tc>
        <w:tc>
          <w:tcPr>
            <w:tcW w:w="2109" w:type="dxa"/>
          </w:tcPr>
          <w:p w14:paraId="2D3941D1" w14:textId="77777777" w:rsidR="00016FF7" w:rsidRDefault="00016FF7" w:rsidP="004C1934"/>
        </w:tc>
        <w:tc>
          <w:tcPr>
            <w:tcW w:w="1577" w:type="dxa"/>
          </w:tcPr>
          <w:p w14:paraId="089EB1D7" w14:textId="77777777" w:rsidR="00016FF7" w:rsidRDefault="00016FF7" w:rsidP="004C1934"/>
        </w:tc>
        <w:tc>
          <w:tcPr>
            <w:tcW w:w="957" w:type="dxa"/>
          </w:tcPr>
          <w:p w14:paraId="4B194073" w14:textId="6033EBD2" w:rsidR="00016FF7" w:rsidRDefault="0040290B" w:rsidP="004C1934">
            <w:r>
              <w:t>30</w:t>
            </w:r>
          </w:p>
        </w:tc>
      </w:tr>
      <w:tr w:rsidR="00016FF7" w14:paraId="13554B5A" w14:textId="77777777" w:rsidTr="00581CFA">
        <w:trPr>
          <w:trHeight w:val="272"/>
        </w:trPr>
        <w:tc>
          <w:tcPr>
            <w:tcW w:w="1361" w:type="dxa"/>
          </w:tcPr>
          <w:p w14:paraId="7AFBA3CC" w14:textId="4196F08E" w:rsidR="00016FF7" w:rsidRDefault="00016FF7" w:rsidP="004C1934">
            <w:r>
              <w:t>SRG15</w:t>
            </w:r>
          </w:p>
        </w:tc>
        <w:tc>
          <w:tcPr>
            <w:tcW w:w="9038" w:type="dxa"/>
          </w:tcPr>
          <w:p w14:paraId="22C7C917" w14:textId="6E6D712A" w:rsidR="00016FF7" w:rsidRDefault="00876BB2" w:rsidP="004C1934">
            <w:r>
              <w:t>Radyoaktif kaynakların bulunduğu alanlarda (</w:t>
            </w:r>
            <w:proofErr w:type="spellStart"/>
            <w:r>
              <w:t>brakiterapi</w:t>
            </w:r>
            <w:proofErr w:type="spellEnd"/>
            <w:r>
              <w:t xml:space="preserve">, kan ışınlama, nükleer tıp) kaynağın güvenliğini sağlamaya ve güvenli </w:t>
            </w:r>
            <w:r w:rsidR="005A2509">
              <w:t>kullanımına yönelik gerekli tedbirler alınmalıdır.</w:t>
            </w:r>
          </w:p>
        </w:tc>
        <w:tc>
          <w:tcPr>
            <w:tcW w:w="1254" w:type="dxa"/>
          </w:tcPr>
          <w:p w14:paraId="657A341F" w14:textId="77777777" w:rsidR="00016FF7" w:rsidRDefault="00016FF7" w:rsidP="004C1934"/>
        </w:tc>
        <w:tc>
          <w:tcPr>
            <w:tcW w:w="2109" w:type="dxa"/>
          </w:tcPr>
          <w:p w14:paraId="1C2E6F04" w14:textId="77777777" w:rsidR="00016FF7" w:rsidRDefault="00016FF7" w:rsidP="004C1934"/>
        </w:tc>
        <w:tc>
          <w:tcPr>
            <w:tcW w:w="1577" w:type="dxa"/>
          </w:tcPr>
          <w:p w14:paraId="3C65B98E" w14:textId="77777777" w:rsidR="00016FF7" w:rsidRDefault="00016FF7" w:rsidP="004C1934"/>
        </w:tc>
        <w:tc>
          <w:tcPr>
            <w:tcW w:w="957" w:type="dxa"/>
          </w:tcPr>
          <w:p w14:paraId="258C52E8" w14:textId="45CCF4C8" w:rsidR="00016FF7" w:rsidRDefault="0040290B" w:rsidP="004C1934">
            <w:r>
              <w:t>40</w:t>
            </w:r>
          </w:p>
        </w:tc>
      </w:tr>
      <w:tr w:rsidR="00016FF7" w14:paraId="5BF368AA" w14:textId="77777777" w:rsidTr="00581CFA">
        <w:tc>
          <w:tcPr>
            <w:tcW w:w="1361" w:type="dxa"/>
          </w:tcPr>
          <w:p w14:paraId="2EF8E840" w14:textId="77777777" w:rsidR="00016FF7" w:rsidRDefault="00016FF7" w:rsidP="004C1934">
            <w:r>
              <w:t>S</w:t>
            </w:r>
            <w:r w:rsidR="0040290B">
              <w:t>RG</w:t>
            </w:r>
            <w:r>
              <w:t>1</w:t>
            </w:r>
            <w:r w:rsidR="0040290B">
              <w:t>6</w:t>
            </w:r>
          </w:p>
          <w:p w14:paraId="3EEE73BD" w14:textId="1DF2B904" w:rsidR="0040290B" w:rsidRDefault="0040290B" w:rsidP="004C1934">
            <w:r>
              <w:t>(ÇEKİRDEK)</w:t>
            </w:r>
          </w:p>
        </w:tc>
        <w:tc>
          <w:tcPr>
            <w:tcW w:w="9038" w:type="dxa"/>
          </w:tcPr>
          <w:p w14:paraId="5CDAE9C2" w14:textId="41041CF8" w:rsidR="00016FF7" w:rsidRDefault="005A2509" w:rsidP="004C1934">
            <w:r>
              <w:t>Nükleer tıp uygulamalarına özgü uygun fiziki koşullar sağlanmalıdır.</w:t>
            </w:r>
          </w:p>
        </w:tc>
        <w:tc>
          <w:tcPr>
            <w:tcW w:w="1254" w:type="dxa"/>
          </w:tcPr>
          <w:p w14:paraId="554697FC" w14:textId="77777777" w:rsidR="00016FF7" w:rsidRDefault="00016FF7" w:rsidP="004C1934"/>
        </w:tc>
        <w:tc>
          <w:tcPr>
            <w:tcW w:w="2109" w:type="dxa"/>
          </w:tcPr>
          <w:p w14:paraId="10417697" w14:textId="77777777" w:rsidR="00016FF7" w:rsidRDefault="00016FF7" w:rsidP="004C1934"/>
        </w:tc>
        <w:tc>
          <w:tcPr>
            <w:tcW w:w="1577" w:type="dxa"/>
          </w:tcPr>
          <w:p w14:paraId="3A6F42BE" w14:textId="77777777" w:rsidR="00016FF7" w:rsidRDefault="00016FF7" w:rsidP="004C1934"/>
        </w:tc>
        <w:tc>
          <w:tcPr>
            <w:tcW w:w="957" w:type="dxa"/>
          </w:tcPr>
          <w:p w14:paraId="59603C3A" w14:textId="005C8721" w:rsidR="00016FF7" w:rsidRDefault="0040290B" w:rsidP="004C1934">
            <w:r>
              <w:t>50</w:t>
            </w:r>
          </w:p>
        </w:tc>
      </w:tr>
      <w:tr w:rsidR="00016FF7" w14:paraId="0F7082CA" w14:textId="77777777" w:rsidTr="00581CFA">
        <w:tc>
          <w:tcPr>
            <w:tcW w:w="1361" w:type="dxa"/>
          </w:tcPr>
          <w:p w14:paraId="24033BAB" w14:textId="50C80B56" w:rsidR="00016FF7" w:rsidRDefault="00016FF7" w:rsidP="004C1934">
            <w:r>
              <w:t>S</w:t>
            </w:r>
            <w:r w:rsidR="0040290B">
              <w:t>RG</w:t>
            </w:r>
            <w:r>
              <w:t>1</w:t>
            </w:r>
            <w:r w:rsidR="0040290B">
              <w:t>7</w:t>
            </w:r>
          </w:p>
          <w:p w14:paraId="2B14D6E7" w14:textId="77777777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59853635" w14:textId="3A7CAAE6" w:rsidR="00016FF7" w:rsidRDefault="005A2509" w:rsidP="004C1934">
            <w:r>
              <w:t>Nükleer tıp kliniklerinde kullanılan radyoaktif maddelerin ve oluşan atıkların kontrolü sağlanmalıdır.</w:t>
            </w:r>
          </w:p>
        </w:tc>
        <w:tc>
          <w:tcPr>
            <w:tcW w:w="1254" w:type="dxa"/>
          </w:tcPr>
          <w:p w14:paraId="667D645F" w14:textId="77777777" w:rsidR="00016FF7" w:rsidRDefault="00016FF7" w:rsidP="004C1934"/>
        </w:tc>
        <w:tc>
          <w:tcPr>
            <w:tcW w:w="2109" w:type="dxa"/>
          </w:tcPr>
          <w:p w14:paraId="73807789" w14:textId="77777777" w:rsidR="00016FF7" w:rsidRDefault="00016FF7" w:rsidP="004C1934"/>
        </w:tc>
        <w:tc>
          <w:tcPr>
            <w:tcW w:w="1577" w:type="dxa"/>
          </w:tcPr>
          <w:p w14:paraId="2276B99C" w14:textId="77777777" w:rsidR="00016FF7" w:rsidRDefault="00016FF7" w:rsidP="004C1934"/>
        </w:tc>
        <w:tc>
          <w:tcPr>
            <w:tcW w:w="957" w:type="dxa"/>
          </w:tcPr>
          <w:p w14:paraId="3FBB4C72" w14:textId="61172E3D" w:rsidR="00016FF7" w:rsidRDefault="0040290B" w:rsidP="004C1934">
            <w:r>
              <w:t>50</w:t>
            </w:r>
          </w:p>
        </w:tc>
      </w:tr>
      <w:tr w:rsidR="00016FF7" w14:paraId="27816D2B" w14:textId="77777777" w:rsidTr="00581CFA">
        <w:trPr>
          <w:trHeight w:val="272"/>
        </w:trPr>
        <w:tc>
          <w:tcPr>
            <w:tcW w:w="1361" w:type="dxa"/>
          </w:tcPr>
          <w:p w14:paraId="6A563CE6" w14:textId="394D5D1A" w:rsidR="00016FF7" w:rsidRDefault="00016FF7" w:rsidP="004C1934">
            <w:r>
              <w:t>S</w:t>
            </w:r>
            <w:r w:rsidR="0040290B">
              <w:t>RG</w:t>
            </w:r>
            <w:r>
              <w:t>1</w:t>
            </w:r>
            <w:r w:rsidR="0040290B">
              <w:t>8</w:t>
            </w:r>
          </w:p>
          <w:p w14:paraId="096B2245" w14:textId="77777777" w:rsidR="00016FF7" w:rsidRDefault="00016FF7" w:rsidP="004C1934">
            <w:r>
              <w:t>(ÇEKİRDEK)</w:t>
            </w:r>
          </w:p>
        </w:tc>
        <w:tc>
          <w:tcPr>
            <w:tcW w:w="9038" w:type="dxa"/>
          </w:tcPr>
          <w:p w14:paraId="6E0E54F4" w14:textId="48506129" w:rsidR="00016FF7" w:rsidRDefault="005A2509" w:rsidP="004C1934">
            <w:r>
              <w:t>Radyoaktif madde alan hastaların ve yakınlarının korunmasına yönelik düzenleme yapılmalıdır.</w:t>
            </w:r>
          </w:p>
        </w:tc>
        <w:tc>
          <w:tcPr>
            <w:tcW w:w="1254" w:type="dxa"/>
          </w:tcPr>
          <w:p w14:paraId="36DE1512" w14:textId="77777777" w:rsidR="00016FF7" w:rsidRDefault="00016FF7" w:rsidP="004C1934"/>
        </w:tc>
        <w:tc>
          <w:tcPr>
            <w:tcW w:w="2109" w:type="dxa"/>
          </w:tcPr>
          <w:p w14:paraId="00DB13E8" w14:textId="77777777" w:rsidR="00016FF7" w:rsidRDefault="00016FF7" w:rsidP="004C1934"/>
        </w:tc>
        <w:tc>
          <w:tcPr>
            <w:tcW w:w="1577" w:type="dxa"/>
          </w:tcPr>
          <w:p w14:paraId="6F975FE1" w14:textId="77777777" w:rsidR="00016FF7" w:rsidRDefault="00016FF7" w:rsidP="004C1934"/>
        </w:tc>
        <w:tc>
          <w:tcPr>
            <w:tcW w:w="957" w:type="dxa"/>
          </w:tcPr>
          <w:p w14:paraId="1D462836" w14:textId="60DE6A8C" w:rsidR="00016FF7" w:rsidRDefault="0040290B" w:rsidP="004C1934">
            <w:r>
              <w:t>50</w:t>
            </w:r>
          </w:p>
        </w:tc>
      </w:tr>
      <w:tr w:rsidR="00151C7A" w14:paraId="19803FD8" w14:textId="77777777" w:rsidTr="00581CFA">
        <w:tc>
          <w:tcPr>
            <w:tcW w:w="1361" w:type="dxa"/>
          </w:tcPr>
          <w:p w14:paraId="6537B026" w14:textId="77777777" w:rsidR="00151C7A" w:rsidRDefault="00151C7A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46D8B28" w14:textId="538746BB" w:rsidR="00151C7A" w:rsidRDefault="00151C7A" w:rsidP="004C1934">
            <w:pPr>
              <w:jc w:val="center"/>
            </w:pPr>
            <w:r>
              <w:rPr>
                <w:color w:val="7030A0"/>
              </w:rPr>
              <w:t>ACİL SERVİS</w:t>
            </w:r>
          </w:p>
        </w:tc>
      </w:tr>
      <w:tr w:rsidR="00151C7A" w:rsidRPr="0084326A" w14:paraId="61B38F6B" w14:textId="77777777" w:rsidTr="00581CFA">
        <w:tc>
          <w:tcPr>
            <w:tcW w:w="1361" w:type="dxa"/>
          </w:tcPr>
          <w:p w14:paraId="681E11CA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649D67CB" w14:textId="77777777" w:rsidR="00151C7A" w:rsidRPr="0084326A" w:rsidRDefault="00151C7A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5A3C8CA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775AB264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6D7A8B54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11401007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151C7A" w14:paraId="3E1F216E" w14:textId="77777777" w:rsidTr="00581CFA">
        <w:tc>
          <w:tcPr>
            <w:tcW w:w="1361" w:type="dxa"/>
          </w:tcPr>
          <w:p w14:paraId="4091E286" w14:textId="078DF2A5" w:rsidR="00151C7A" w:rsidRDefault="00151C7A" w:rsidP="004C1934">
            <w:r>
              <w:t>SAS01</w:t>
            </w:r>
          </w:p>
        </w:tc>
        <w:tc>
          <w:tcPr>
            <w:tcW w:w="9038" w:type="dxa"/>
          </w:tcPr>
          <w:p w14:paraId="37AC02AD" w14:textId="2C68FA5F" w:rsidR="00151C7A" w:rsidRDefault="00012E9A" w:rsidP="004C1934">
            <w:r>
              <w:t>Acil sağlık hizmetlerine yönelik süreçler ve bu süreçlere yönelik kurallar tanımlanmalıdır.</w:t>
            </w:r>
          </w:p>
        </w:tc>
        <w:tc>
          <w:tcPr>
            <w:tcW w:w="1254" w:type="dxa"/>
          </w:tcPr>
          <w:p w14:paraId="5CEF7213" w14:textId="77777777" w:rsidR="00151C7A" w:rsidRDefault="00151C7A" w:rsidP="004C1934"/>
        </w:tc>
        <w:tc>
          <w:tcPr>
            <w:tcW w:w="2109" w:type="dxa"/>
          </w:tcPr>
          <w:p w14:paraId="68F82AD3" w14:textId="77777777" w:rsidR="00151C7A" w:rsidRDefault="00151C7A" w:rsidP="004C1934"/>
        </w:tc>
        <w:tc>
          <w:tcPr>
            <w:tcW w:w="1577" w:type="dxa"/>
          </w:tcPr>
          <w:p w14:paraId="138FDE63" w14:textId="77777777" w:rsidR="00151C7A" w:rsidRDefault="00151C7A" w:rsidP="004C1934"/>
        </w:tc>
        <w:tc>
          <w:tcPr>
            <w:tcW w:w="957" w:type="dxa"/>
          </w:tcPr>
          <w:p w14:paraId="11532780" w14:textId="02AD9819" w:rsidR="00151C7A" w:rsidRDefault="00151C7A" w:rsidP="004C1934">
            <w:r>
              <w:t>30</w:t>
            </w:r>
          </w:p>
        </w:tc>
      </w:tr>
      <w:tr w:rsidR="00151C7A" w14:paraId="64C65659" w14:textId="77777777" w:rsidTr="00581CFA">
        <w:tc>
          <w:tcPr>
            <w:tcW w:w="1361" w:type="dxa"/>
          </w:tcPr>
          <w:p w14:paraId="32673B51" w14:textId="5259C908" w:rsidR="00151C7A" w:rsidRDefault="00151C7A" w:rsidP="004C1934">
            <w:r>
              <w:t>SAS02</w:t>
            </w:r>
          </w:p>
        </w:tc>
        <w:tc>
          <w:tcPr>
            <w:tcW w:w="9038" w:type="dxa"/>
          </w:tcPr>
          <w:p w14:paraId="3D5B53D7" w14:textId="7D509C4F" w:rsidR="00151C7A" w:rsidRDefault="00012E9A" w:rsidP="004C1934">
            <w:r>
              <w:t>Acil servise ulaşımı kolaylaştırmaya yönelik tedbirler alınmalıdır.</w:t>
            </w:r>
          </w:p>
        </w:tc>
        <w:tc>
          <w:tcPr>
            <w:tcW w:w="1254" w:type="dxa"/>
          </w:tcPr>
          <w:p w14:paraId="73AC2888" w14:textId="77777777" w:rsidR="00151C7A" w:rsidRDefault="00151C7A" w:rsidP="004C1934"/>
        </w:tc>
        <w:tc>
          <w:tcPr>
            <w:tcW w:w="2109" w:type="dxa"/>
          </w:tcPr>
          <w:p w14:paraId="2E9BE9E9" w14:textId="77777777" w:rsidR="00151C7A" w:rsidRDefault="00151C7A" w:rsidP="004C1934"/>
        </w:tc>
        <w:tc>
          <w:tcPr>
            <w:tcW w:w="1577" w:type="dxa"/>
          </w:tcPr>
          <w:p w14:paraId="2E6956E7" w14:textId="77777777" w:rsidR="00151C7A" w:rsidRDefault="00151C7A" w:rsidP="004C1934"/>
        </w:tc>
        <w:tc>
          <w:tcPr>
            <w:tcW w:w="957" w:type="dxa"/>
          </w:tcPr>
          <w:p w14:paraId="1A37ABCB" w14:textId="0CA8C055" w:rsidR="00151C7A" w:rsidRDefault="00151C7A" w:rsidP="004C1934">
            <w:r>
              <w:t>30</w:t>
            </w:r>
          </w:p>
        </w:tc>
      </w:tr>
      <w:tr w:rsidR="00151C7A" w14:paraId="40E2092C" w14:textId="77777777" w:rsidTr="00581CFA">
        <w:trPr>
          <w:trHeight w:val="272"/>
        </w:trPr>
        <w:tc>
          <w:tcPr>
            <w:tcW w:w="1361" w:type="dxa"/>
          </w:tcPr>
          <w:p w14:paraId="0F83AD6D" w14:textId="6AAA98DA" w:rsidR="00151C7A" w:rsidRDefault="00151C7A" w:rsidP="004C1934">
            <w:r>
              <w:t>SAS03</w:t>
            </w:r>
          </w:p>
        </w:tc>
        <w:tc>
          <w:tcPr>
            <w:tcW w:w="9038" w:type="dxa"/>
          </w:tcPr>
          <w:p w14:paraId="49A0DC01" w14:textId="7B38735B" w:rsidR="00151C7A" w:rsidRDefault="00012E9A" w:rsidP="004C1934">
            <w:r>
              <w:t>Acil servislerin fiziksel ortamına yönelik düzenleme yapılmalıdır.</w:t>
            </w:r>
          </w:p>
        </w:tc>
        <w:tc>
          <w:tcPr>
            <w:tcW w:w="1254" w:type="dxa"/>
          </w:tcPr>
          <w:p w14:paraId="3B24EF0D" w14:textId="77777777" w:rsidR="00151C7A" w:rsidRDefault="00151C7A" w:rsidP="004C1934"/>
        </w:tc>
        <w:tc>
          <w:tcPr>
            <w:tcW w:w="2109" w:type="dxa"/>
          </w:tcPr>
          <w:p w14:paraId="12F393A7" w14:textId="77777777" w:rsidR="00151C7A" w:rsidRDefault="00151C7A" w:rsidP="004C1934"/>
        </w:tc>
        <w:tc>
          <w:tcPr>
            <w:tcW w:w="1577" w:type="dxa"/>
          </w:tcPr>
          <w:p w14:paraId="25741D8D" w14:textId="77777777" w:rsidR="00151C7A" w:rsidRDefault="00151C7A" w:rsidP="004C1934"/>
        </w:tc>
        <w:tc>
          <w:tcPr>
            <w:tcW w:w="957" w:type="dxa"/>
          </w:tcPr>
          <w:p w14:paraId="729E6051" w14:textId="032AE2B9" w:rsidR="00151C7A" w:rsidRDefault="00151C7A" w:rsidP="004C1934">
            <w:r>
              <w:t>30</w:t>
            </w:r>
          </w:p>
        </w:tc>
      </w:tr>
      <w:tr w:rsidR="00151C7A" w14:paraId="32B5E514" w14:textId="77777777" w:rsidTr="00581CFA">
        <w:tc>
          <w:tcPr>
            <w:tcW w:w="1361" w:type="dxa"/>
          </w:tcPr>
          <w:p w14:paraId="3A86BFAA" w14:textId="52E50512" w:rsidR="00151C7A" w:rsidRDefault="00151C7A" w:rsidP="004C1934">
            <w:r>
              <w:t>SAS04</w:t>
            </w:r>
          </w:p>
        </w:tc>
        <w:tc>
          <w:tcPr>
            <w:tcW w:w="9038" w:type="dxa"/>
          </w:tcPr>
          <w:p w14:paraId="5E73BF10" w14:textId="2C36B272" w:rsidR="00151C7A" w:rsidRDefault="00012E9A" w:rsidP="004C1934">
            <w:r>
              <w:t>Acil servis hizmetleri için gerekli ilaç, malzeme ve cihaz bulunmalıdır.</w:t>
            </w:r>
          </w:p>
        </w:tc>
        <w:tc>
          <w:tcPr>
            <w:tcW w:w="1254" w:type="dxa"/>
          </w:tcPr>
          <w:p w14:paraId="1975AEA5" w14:textId="77777777" w:rsidR="00151C7A" w:rsidRDefault="00151C7A" w:rsidP="004C1934"/>
        </w:tc>
        <w:tc>
          <w:tcPr>
            <w:tcW w:w="2109" w:type="dxa"/>
          </w:tcPr>
          <w:p w14:paraId="52B99DA6" w14:textId="77777777" w:rsidR="00151C7A" w:rsidRDefault="00151C7A" w:rsidP="004C1934"/>
        </w:tc>
        <w:tc>
          <w:tcPr>
            <w:tcW w:w="1577" w:type="dxa"/>
          </w:tcPr>
          <w:p w14:paraId="35E1BB81" w14:textId="77777777" w:rsidR="00151C7A" w:rsidRDefault="00151C7A" w:rsidP="004C1934"/>
        </w:tc>
        <w:tc>
          <w:tcPr>
            <w:tcW w:w="957" w:type="dxa"/>
          </w:tcPr>
          <w:p w14:paraId="2FE3014E" w14:textId="3ADFAAB5" w:rsidR="00151C7A" w:rsidRDefault="00151C7A" w:rsidP="004C1934">
            <w:r>
              <w:t>30</w:t>
            </w:r>
          </w:p>
        </w:tc>
      </w:tr>
      <w:tr w:rsidR="00151C7A" w14:paraId="3AFC1D40" w14:textId="77777777" w:rsidTr="00581CFA">
        <w:tc>
          <w:tcPr>
            <w:tcW w:w="1361" w:type="dxa"/>
          </w:tcPr>
          <w:p w14:paraId="0721FEA5" w14:textId="1002F3B2" w:rsidR="00151C7A" w:rsidRDefault="00151C7A" w:rsidP="004C1934">
            <w:r>
              <w:t>SAS05</w:t>
            </w:r>
          </w:p>
        </w:tc>
        <w:tc>
          <w:tcPr>
            <w:tcW w:w="9038" w:type="dxa"/>
          </w:tcPr>
          <w:p w14:paraId="3E32B345" w14:textId="241D33A7" w:rsidR="00151C7A" w:rsidRDefault="00012E9A" w:rsidP="004C1934">
            <w:r>
              <w:t>Karşılama, danışma, yönlendirme ve kayıt hizmetlerinin etkin şekilde sunulması sağlanmalıdır.</w:t>
            </w:r>
          </w:p>
        </w:tc>
        <w:tc>
          <w:tcPr>
            <w:tcW w:w="1254" w:type="dxa"/>
          </w:tcPr>
          <w:p w14:paraId="3A1421CD" w14:textId="77777777" w:rsidR="00151C7A" w:rsidRDefault="00151C7A" w:rsidP="004C1934"/>
        </w:tc>
        <w:tc>
          <w:tcPr>
            <w:tcW w:w="2109" w:type="dxa"/>
          </w:tcPr>
          <w:p w14:paraId="3161971B" w14:textId="77777777" w:rsidR="00151C7A" w:rsidRDefault="00151C7A" w:rsidP="004C1934"/>
        </w:tc>
        <w:tc>
          <w:tcPr>
            <w:tcW w:w="1577" w:type="dxa"/>
          </w:tcPr>
          <w:p w14:paraId="07EEB44A" w14:textId="77777777" w:rsidR="00151C7A" w:rsidRDefault="00151C7A" w:rsidP="004C1934"/>
        </w:tc>
        <w:tc>
          <w:tcPr>
            <w:tcW w:w="957" w:type="dxa"/>
          </w:tcPr>
          <w:p w14:paraId="6B872750" w14:textId="1841C1F2" w:rsidR="00151C7A" w:rsidRDefault="00151C7A" w:rsidP="004C1934">
            <w:r>
              <w:t>40</w:t>
            </w:r>
          </w:p>
        </w:tc>
      </w:tr>
      <w:tr w:rsidR="00151C7A" w14:paraId="56DD8DAD" w14:textId="77777777" w:rsidTr="00581CFA">
        <w:tc>
          <w:tcPr>
            <w:tcW w:w="1361" w:type="dxa"/>
          </w:tcPr>
          <w:p w14:paraId="74FAFD62" w14:textId="6C1A0A4A" w:rsidR="00151C7A" w:rsidRDefault="00151C7A" w:rsidP="004C1934">
            <w:r>
              <w:t>SAS06</w:t>
            </w:r>
          </w:p>
        </w:tc>
        <w:tc>
          <w:tcPr>
            <w:tcW w:w="9038" w:type="dxa"/>
          </w:tcPr>
          <w:p w14:paraId="5BD79056" w14:textId="1053D0F3" w:rsidR="00151C7A" w:rsidRDefault="00012E9A" w:rsidP="004C1934">
            <w:proofErr w:type="spellStart"/>
            <w:r>
              <w:t>Triyaj</w:t>
            </w:r>
            <w:proofErr w:type="spellEnd"/>
            <w:r>
              <w:t xml:space="preserve"> uygulamasına yönelik düzenleme bulunmalıdır.</w:t>
            </w:r>
          </w:p>
        </w:tc>
        <w:tc>
          <w:tcPr>
            <w:tcW w:w="1254" w:type="dxa"/>
          </w:tcPr>
          <w:p w14:paraId="77C91745" w14:textId="77777777" w:rsidR="00151C7A" w:rsidRDefault="00151C7A" w:rsidP="004C1934"/>
        </w:tc>
        <w:tc>
          <w:tcPr>
            <w:tcW w:w="2109" w:type="dxa"/>
          </w:tcPr>
          <w:p w14:paraId="788E9EB6" w14:textId="77777777" w:rsidR="00151C7A" w:rsidRDefault="00151C7A" w:rsidP="004C1934"/>
        </w:tc>
        <w:tc>
          <w:tcPr>
            <w:tcW w:w="1577" w:type="dxa"/>
          </w:tcPr>
          <w:p w14:paraId="126B94A5" w14:textId="77777777" w:rsidR="00151C7A" w:rsidRDefault="00151C7A" w:rsidP="004C1934"/>
        </w:tc>
        <w:tc>
          <w:tcPr>
            <w:tcW w:w="957" w:type="dxa"/>
          </w:tcPr>
          <w:p w14:paraId="44324067" w14:textId="56F20EE5" w:rsidR="00151C7A" w:rsidRDefault="00151C7A" w:rsidP="004C1934">
            <w:r>
              <w:t>40</w:t>
            </w:r>
          </w:p>
        </w:tc>
      </w:tr>
      <w:tr w:rsidR="00151C7A" w14:paraId="4E88BD14" w14:textId="77777777" w:rsidTr="00581CFA">
        <w:tc>
          <w:tcPr>
            <w:tcW w:w="1361" w:type="dxa"/>
          </w:tcPr>
          <w:p w14:paraId="0C911306" w14:textId="31FA9CF3" w:rsidR="00151C7A" w:rsidRDefault="00151C7A" w:rsidP="004C1934">
            <w:r>
              <w:t>SAS07</w:t>
            </w:r>
          </w:p>
          <w:p w14:paraId="3493733F" w14:textId="77777777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17B8F5DB" w14:textId="23A38599" w:rsidR="00151C7A" w:rsidRDefault="00012E9A" w:rsidP="004C1934">
            <w:r>
              <w:t>Kritik vakalara yönelik tanı ve tedavi algoritmaları oluşturulmalı ve HBYS üzerinden takip edilebilmelidir.</w:t>
            </w:r>
          </w:p>
        </w:tc>
        <w:tc>
          <w:tcPr>
            <w:tcW w:w="1254" w:type="dxa"/>
          </w:tcPr>
          <w:p w14:paraId="2DBC8E5A" w14:textId="77777777" w:rsidR="00151C7A" w:rsidRDefault="00151C7A" w:rsidP="004C1934"/>
        </w:tc>
        <w:tc>
          <w:tcPr>
            <w:tcW w:w="2109" w:type="dxa"/>
          </w:tcPr>
          <w:p w14:paraId="35ADEA96" w14:textId="77777777" w:rsidR="00151C7A" w:rsidRDefault="00151C7A" w:rsidP="004C1934"/>
        </w:tc>
        <w:tc>
          <w:tcPr>
            <w:tcW w:w="1577" w:type="dxa"/>
          </w:tcPr>
          <w:p w14:paraId="6C0D58CD" w14:textId="77777777" w:rsidR="00151C7A" w:rsidRDefault="00151C7A" w:rsidP="004C1934"/>
        </w:tc>
        <w:tc>
          <w:tcPr>
            <w:tcW w:w="957" w:type="dxa"/>
          </w:tcPr>
          <w:p w14:paraId="5714A848" w14:textId="6851466B" w:rsidR="00151C7A" w:rsidRDefault="00151C7A" w:rsidP="004C1934">
            <w:r>
              <w:t>50</w:t>
            </w:r>
          </w:p>
        </w:tc>
      </w:tr>
      <w:tr w:rsidR="00151C7A" w14:paraId="329D2470" w14:textId="77777777" w:rsidTr="00581CFA">
        <w:trPr>
          <w:trHeight w:val="272"/>
        </w:trPr>
        <w:tc>
          <w:tcPr>
            <w:tcW w:w="1361" w:type="dxa"/>
          </w:tcPr>
          <w:p w14:paraId="6ECA89D2" w14:textId="2AFB5EEB" w:rsidR="00151C7A" w:rsidRDefault="00151C7A" w:rsidP="004C1934">
            <w:r>
              <w:t>SAS08</w:t>
            </w:r>
          </w:p>
        </w:tc>
        <w:tc>
          <w:tcPr>
            <w:tcW w:w="9038" w:type="dxa"/>
          </w:tcPr>
          <w:p w14:paraId="6B162A28" w14:textId="023B808A" w:rsidR="00151C7A" w:rsidRDefault="00012E9A" w:rsidP="004C1934">
            <w:r>
              <w:t>Konsültasyon işlemlerinin etkin şekilde yürütülmesi sağlanmalıdır.</w:t>
            </w:r>
          </w:p>
        </w:tc>
        <w:tc>
          <w:tcPr>
            <w:tcW w:w="1254" w:type="dxa"/>
          </w:tcPr>
          <w:p w14:paraId="4C5C3DE3" w14:textId="77777777" w:rsidR="00151C7A" w:rsidRDefault="00151C7A" w:rsidP="004C1934"/>
        </w:tc>
        <w:tc>
          <w:tcPr>
            <w:tcW w:w="2109" w:type="dxa"/>
          </w:tcPr>
          <w:p w14:paraId="09BF02F6" w14:textId="77777777" w:rsidR="00151C7A" w:rsidRDefault="00151C7A" w:rsidP="004C1934"/>
        </w:tc>
        <w:tc>
          <w:tcPr>
            <w:tcW w:w="1577" w:type="dxa"/>
          </w:tcPr>
          <w:p w14:paraId="7FE15481" w14:textId="77777777" w:rsidR="00151C7A" w:rsidRDefault="00151C7A" w:rsidP="004C1934"/>
        </w:tc>
        <w:tc>
          <w:tcPr>
            <w:tcW w:w="957" w:type="dxa"/>
          </w:tcPr>
          <w:p w14:paraId="0273E176" w14:textId="63288B56" w:rsidR="00151C7A" w:rsidRDefault="00151C7A" w:rsidP="004C1934">
            <w:r>
              <w:t>30</w:t>
            </w:r>
          </w:p>
        </w:tc>
      </w:tr>
      <w:tr w:rsidR="00151C7A" w14:paraId="02D7B42F" w14:textId="77777777" w:rsidTr="00581CFA">
        <w:tc>
          <w:tcPr>
            <w:tcW w:w="1361" w:type="dxa"/>
          </w:tcPr>
          <w:p w14:paraId="518BBBD9" w14:textId="309B9A4B" w:rsidR="00151C7A" w:rsidRDefault="00151C7A" w:rsidP="004C1934">
            <w:r>
              <w:t>SAS09</w:t>
            </w:r>
          </w:p>
          <w:p w14:paraId="78B25888" w14:textId="77777777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6CFB5E67" w14:textId="4E7BF6ED" w:rsidR="00151C7A" w:rsidRDefault="00012E9A" w:rsidP="004C1934">
            <w:r>
              <w:t>Gözlem altına alınan hastaların güvenli ve etkili sağlık hizmeti almaları sağlanmalıdır.</w:t>
            </w:r>
          </w:p>
        </w:tc>
        <w:tc>
          <w:tcPr>
            <w:tcW w:w="1254" w:type="dxa"/>
          </w:tcPr>
          <w:p w14:paraId="02617F25" w14:textId="77777777" w:rsidR="00151C7A" w:rsidRDefault="00151C7A" w:rsidP="004C1934"/>
        </w:tc>
        <w:tc>
          <w:tcPr>
            <w:tcW w:w="2109" w:type="dxa"/>
          </w:tcPr>
          <w:p w14:paraId="71576D4E" w14:textId="77777777" w:rsidR="00151C7A" w:rsidRDefault="00151C7A" w:rsidP="004C1934"/>
        </w:tc>
        <w:tc>
          <w:tcPr>
            <w:tcW w:w="1577" w:type="dxa"/>
          </w:tcPr>
          <w:p w14:paraId="42093263" w14:textId="77777777" w:rsidR="00151C7A" w:rsidRDefault="00151C7A" w:rsidP="004C1934"/>
        </w:tc>
        <w:tc>
          <w:tcPr>
            <w:tcW w:w="957" w:type="dxa"/>
          </w:tcPr>
          <w:p w14:paraId="75DEE3D7" w14:textId="45F6EBC3" w:rsidR="00151C7A" w:rsidRDefault="00151C7A" w:rsidP="004C1934">
            <w:r>
              <w:t>50</w:t>
            </w:r>
          </w:p>
        </w:tc>
      </w:tr>
      <w:tr w:rsidR="00151C7A" w14:paraId="3C969286" w14:textId="77777777" w:rsidTr="00581CFA">
        <w:tc>
          <w:tcPr>
            <w:tcW w:w="1361" w:type="dxa"/>
          </w:tcPr>
          <w:p w14:paraId="246C67CC" w14:textId="09C07F09" w:rsidR="00151C7A" w:rsidRDefault="00151C7A" w:rsidP="004C1934">
            <w:r>
              <w:t>SAS10</w:t>
            </w:r>
          </w:p>
        </w:tc>
        <w:tc>
          <w:tcPr>
            <w:tcW w:w="9038" w:type="dxa"/>
          </w:tcPr>
          <w:p w14:paraId="6DD6D453" w14:textId="421E69E5" w:rsidR="00151C7A" w:rsidRDefault="00012E9A" w:rsidP="004C1934">
            <w:r>
              <w:t xml:space="preserve">Hasta ve hastaya ait </w:t>
            </w:r>
            <w:r w:rsidR="00D323B9">
              <w:t>numunelerin transferi güvenli şekilde sağlanmalıdır.</w:t>
            </w:r>
          </w:p>
        </w:tc>
        <w:tc>
          <w:tcPr>
            <w:tcW w:w="1254" w:type="dxa"/>
          </w:tcPr>
          <w:p w14:paraId="659C5E79" w14:textId="77777777" w:rsidR="00151C7A" w:rsidRDefault="00151C7A" w:rsidP="004C1934"/>
        </w:tc>
        <w:tc>
          <w:tcPr>
            <w:tcW w:w="2109" w:type="dxa"/>
          </w:tcPr>
          <w:p w14:paraId="3AE13E92" w14:textId="77777777" w:rsidR="00151C7A" w:rsidRDefault="00151C7A" w:rsidP="004C1934"/>
        </w:tc>
        <w:tc>
          <w:tcPr>
            <w:tcW w:w="1577" w:type="dxa"/>
          </w:tcPr>
          <w:p w14:paraId="6E2A2F1E" w14:textId="77777777" w:rsidR="00151C7A" w:rsidRDefault="00151C7A" w:rsidP="004C1934"/>
        </w:tc>
        <w:tc>
          <w:tcPr>
            <w:tcW w:w="957" w:type="dxa"/>
          </w:tcPr>
          <w:p w14:paraId="635E880F" w14:textId="49FCD4EA" w:rsidR="00151C7A" w:rsidRDefault="00151C7A" w:rsidP="004C1934">
            <w:r>
              <w:t>20</w:t>
            </w:r>
          </w:p>
        </w:tc>
      </w:tr>
      <w:tr w:rsidR="00151C7A" w14:paraId="0BC48872" w14:textId="77777777" w:rsidTr="00581CFA">
        <w:tc>
          <w:tcPr>
            <w:tcW w:w="1361" w:type="dxa"/>
          </w:tcPr>
          <w:p w14:paraId="00ECD4D5" w14:textId="48D52FC9" w:rsidR="00151C7A" w:rsidRDefault="00151C7A" w:rsidP="004C1934">
            <w:r>
              <w:t>SAS11</w:t>
            </w:r>
          </w:p>
        </w:tc>
        <w:tc>
          <w:tcPr>
            <w:tcW w:w="9038" w:type="dxa"/>
          </w:tcPr>
          <w:p w14:paraId="18ADA0C2" w14:textId="2A61ED1B" w:rsidR="00151C7A" w:rsidRDefault="00D323B9" w:rsidP="004C1934">
            <w:r>
              <w:t>Yatış, sevk ve taburculuk süreçlerine yönelik düzenleme yapılmalıdır.</w:t>
            </w:r>
          </w:p>
        </w:tc>
        <w:tc>
          <w:tcPr>
            <w:tcW w:w="1254" w:type="dxa"/>
          </w:tcPr>
          <w:p w14:paraId="57FD00DA" w14:textId="77777777" w:rsidR="00151C7A" w:rsidRDefault="00151C7A" w:rsidP="004C1934"/>
        </w:tc>
        <w:tc>
          <w:tcPr>
            <w:tcW w:w="2109" w:type="dxa"/>
          </w:tcPr>
          <w:p w14:paraId="20169063" w14:textId="77777777" w:rsidR="00151C7A" w:rsidRDefault="00151C7A" w:rsidP="004C1934"/>
        </w:tc>
        <w:tc>
          <w:tcPr>
            <w:tcW w:w="1577" w:type="dxa"/>
          </w:tcPr>
          <w:p w14:paraId="1CADF863" w14:textId="77777777" w:rsidR="00151C7A" w:rsidRDefault="00151C7A" w:rsidP="004C1934"/>
        </w:tc>
        <w:tc>
          <w:tcPr>
            <w:tcW w:w="957" w:type="dxa"/>
          </w:tcPr>
          <w:p w14:paraId="591EC04F" w14:textId="03EA916C" w:rsidR="00151C7A" w:rsidRDefault="00151C7A" w:rsidP="004C1934">
            <w:r>
              <w:t>30</w:t>
            </w:r>
          </w:p>
        </w:tc>
      </w:tr>
      <w:tr w:rsidR="00151C7A" w14:paraId="454654B8" w14:textId="77777777" w:rsidTr="00581CFA">
        <w:tc>
          <w:tcPr>
            <w:tcW w:w="1361" w:type="dxa"/>
          </w:tcPr>
          <w:p w14:paraId="0DB3268E" w14:textId="4C2C2C1E" w:rsidR="00151C7A" w:rsidRDefault="00151C7A" w:rsidP="004C1934">
            <w:r>
              <w:t>SAS12</w:t>
            </w:r>
          </w:p>
          <w:p w14:paraId="2CDABE59" w14:textId="77777777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5EC52EFA" w14:textId="0190B70C" w:rsidR="00151C7A" w:rsidRDefault="00D323B9" w:rsidP="004C1934">
            <w:r>
              <w:t>Acil serviste hasta ve çalışanların can ve mal güvenliği sağlanmalıdır.</w:t>
            </w:r>
          </w:p>
        </w:tc>
        <w:tc>
          <w:tcPr>
            <w:tcW w:w="1254" w:type="dxa"/>
          </w:tcPr>
          <w:p w14:paraId="4DA81412" w14:textId="77777777" w:rsidR="00151C7A" w:rsidRDefault="00151C7A" w:rsidP="004C1934"/>
        </w:tc>
        <w:tc>
          <w:tcPr>
            <w:tcW w:w="2109" w:type="dxa"/>
          </w:tcPr>
          <w:p w14:paraId="4416DBEB" w14:textId="77777777" w:rsidR="00151C7A" w:rsidRDefault="00151C7A" w:rsidP="004C1934"/>
        </w:tc>
        <w:tc>
          <w:tcPr>
            <w:tcW w:w="1577" w:type="dxa"/>
          </w:tcPr>
          <w:p w14:paraId="3BFF96FF" w14:textId="77777777" w:rsidR="00151C7A" w:rsidRDefault="00151C7A" w:rsidP="004C1934"/>
        </w:tc>
        <w:tc>
          <w:tcPr>
            <w:tcW w:w="957" w:type="dxa"/>
          </w:tcPr>
          <w:p w14:paraId="57507932" w14:textId="2DD28622" w:rsidR="00151C7A" w:rsidRDefault="00151C7A" w:rsidP="004C1934">
            <w:r>
              <w:t>50</w:t>
            </w:r>
          </w:p>
        </w:tc>
      </w:tr>
      <w:tr w:rsidR="00151C7A" w14:paraId="08D91AAA" w14:textId="77777777" w:rsidTr="00581CFA">
        <w:tc>
          <w:tcPr>
            <w:tcW w:w="1361" w:type="dxa"/>
          </w:tcPr>
          <w:p w14:paraId="362D03B7" w14:textId="67C69C44" w:rsidR="00151C7A" w:rsidRDefault="00151C7A" w:rsidP="004C1934">
            <w:r>
              <w:t>SAS13</w:t>
            </w:r>
          </w:p>
        </w:tc>
        <w:tc>
          <w:tcPr>
            <w:tcW w:w="9038" w:type="dxa"/>
          </w:tcPr>
          <w:p w14:paraId="77F45A65" w14:textId="55F4A120" w:rsidR="00151C7A" w:rsidRDefault="00D323B9" w:rsidP="004C1934">
            <w:r>
              <w:t>Acil servis ilgili personeline KPR (</w:t>
            </w:r>
            <w:proofErr w:type="spellStart"/>
            <w:r>
              <w:t>kardiyo</w:t>
            </w:r>
            <w:proofErr w:type="spellEnd"/>
            <w:r>
              <w:t xml:space="preserve"> </w:t>
            </w:r>
            <w:proofErr w:type="spellStart"/>
            <w:r>
              <w:t>pulmoner</w:t>
            </w:r>
            <w:proofErr w:type="spellEnd"/>
            <w:r>
              <w:t xml:space="preserve"> </w:t>
            </w:r>
            <w:proofErr w:type="spellStart"/>
            <w:r>
              <w:t>resüsitasyon</w:t>
            </w:r>
            <w:proofErr w:type="spellEnd"/>
            <w:r>
              <w:t>) eğitimi verilmelidir.</w:t>
            </w:r>
          </w:p>
        </w:tc>
        <w:tc>
          <w:tcPr>
            <w:tcW w:w="1254" w:type="dxa"/>
          </w:tcPr>
          <w:p w14:paraId="743CC980" w14:textId="77777777" w:rsidR="00151C7A" w:rsidRDefault="00151C7A" w:rsidP="004C1934"/>
        </w:tc>
        <w:tc>
          <w:tcPr>
            <w:tcW w:w="2109" w:type="dxa"/>
          </w:tcPr>
          <w:p w14:paraId="5B0B3A98" w14:textId="77777777" w:rsidR="00151C7A" w:rsidRDefault="00151C7A" w:rsidP="004C1934"/>
        </w:tc>
        <w:tc>
          <w:tcPr>
            <w:tcW w:w="1577" w:type="dxa"/>
          </w:tcPr>
          <w:p w14:paraId="58D3C63D" w14:textId="77777777" w:rsidR="00151C7A" w:rsidRDefault="00151C7A" w:rsidP="004C1934"/>
        </w:tc>
        <w:tc>
          <w:tcPr>
            <w:tcW w:w="957" w:type="dxa"/>
          </w:tcPr>
          <w:p w14:paraId="4F68F703" w14:textId="7C708173" w:rsidR="00151C7A" w:rsidRDefault="00151C7A" w:rsidP="004C1934">
            <w:r>
              <w:t>30</w:t>
            </w:r>
          </w:p>
        </w:tc>
      </w:tr>
      <w:tr w:rsidR="00151C7A" w14:paraId="5DC58E98" w14:textId="77777777" w:rsidTr="00581CFA">
        <w:tc>
          <w:tcPr>
            <w:tcW w:w="1361" w:type="dxa"/>
          </w:tcPr>
          <w:p w14:paraId="0BE0A6CE" w14:textId="2CC81AAD" w:rsidR="00151C7A" w:rsidRDefault="00151C7A" w:rsidP="004C1934">
            <w:r>
              <w:t>SAS14</w:t>
            </w:r>
          </w:p>
        </w:tc>
        <w:tc>
          <w:tcPr>
            <w:tcW w:w="9038" w:type="dxa"/>
          </w:tcPr>
          <w:p w14:paraId="446BE568" w14:textId="07832DAD" w:rsidR="00151C7A" w:rsidRDefault="00D323B9" w:rsidP="004C1934">
            <w:r>
              <w:t>Hastane dışına hasta nakli ile ilgili düzenleme yapılmalıdır.</w:t>
            </w:r>
          </w:p>
        </w:tc>
        <w:tc>
          <w:tcPr>
            <w:tcW w:w="1254" w:type="dxa"/>
          </w:tcPr>
          <w:p w14:paraId="7A4CA5F0" w14:textId="77777777" w:rsidR="00151C7A" w:rsidRDefault="00151C7A" w:rsidP="004C1934"/>
        </w:tc>
        <w:tc>
          <w:tcPr>
            <w:tcW w:w="2109" w:type="dxa"/>
          </w:tcPr>
          <w:p w14:paraId="6986DC40" w14:textId="77777777" w:rsidR="00151C7A" w:rsidRDefault="00151C7A" w:rsidP="004C1934"/>
        </w:tc>
        <w:tc>
          <w:tcPr>
            <w:tcW w:w="1577" w:type="dxa"/>
          </w:tcPr>
          <w:p w14:paraId="75BC6B06" w14:textId="77777777" w:rsidR="00151C7A" w:rsidRDefault="00151C7A" w:rsidP="004C1934"/>
        </w:tc>
        <w:tc>
          <w:tcPr>
            <w:tcW w:w="957" w:type="dxa"/>
          </w:tcPr>
          <w:p w14:paraId="5862B4F9" w14:textId="76651CBD" w:rsidR="00151C7A" w:rsidRDefault="00151C7A" w:rsidP="004C1934">
            <w:r>
              <w:t>30</w:t>
            </w:r>
          </w:p>
        </w:tc>
      </w:tr>
      <w:tr w:rsidR="00151C7A" w14:paraId="6A8CF1B5" w14:textId="77777777" w:rsidTr="00581CFA">
        <w:tc>
          <w:tcPr>
            <w:tcW w:w="1361" w:type="dxa"/>
          </w:tcPr>
          <w:p w14:paraId="1B924A90" w14:textId="77777777" w:rsidR="00151C7A" w:rsidRDefault="00151C7A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56432FC8" w14:textId="5711DE0E" w:rsidR="00151C7A" w:rsidRDefault="00151C7A" w:rsidP="004C1934">
            <w:pPr>
              <w:jc w:val="center"/>
            </w:pPr>
            <w:r>
              <w:rPr>
                <w:color w:val="7030A0"/>
              </w:rPr>
              <w:t>AMELİYATHANE</w:t>
            </w:r>
          </w:p>
        </w:tc>
      </w:tr>
      <w:tr w:rsidR="00151C7A" w:rsidRPr="0084326A" w14:paraId="77189C7D" w14:textId="77777777" w:rsidTr="00581CFA">
        <w:tc>
          <w:tcPr>
            <w:tcW w:w="1361" w:type="dxa"/>
          </w:tcPr>
          <w:p w14:paraId="3C2195BB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6F79ECC4" w14:textId="77777777" w:rsidR="00151C7A" w:rsidRPr="0084326A" w:rsidRDefault="00151C7A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37D0022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5D7AE59A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4EC72933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98464B7" w14:textId="77777777" w:rsidR="00151C7A" w:rsidRPr="0084326A" w:rsidRDefault="00151C7A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151C7A" w14:paraId="4AC0FDCF" w14:textId="77777777" w:rsidTr="00581CFA">
        <w:tc>
          <w:tcPr>
            <w:tcW w:w="1361" w:type="dxa"/>
          </w:tcPr>
          <w:p w14:paraId="063869B7" w14:textId="565DDA71" w:rsidR="00151C7A" w:rsidRDefault="00151C7A" w:rsidP="004C1934">
            <w:r>
              <w:t>SAH01</w:t>
            </w:r>
          </w:p>
        </w:tc>
        <w:tc>
          <w:tcPr>
            <w:tcW w:w="9038" w:type="dxa"/>
          </w:tcPr>
          <w:p w14:paraId="3D3C4029" w14:textId="7602D5AA" w:rsidR="00151C7A" w:rsidRDefault="00D323B9" w:rsidP="004C1934">
            <w:r>
              <w:t>Ameliyathane süreçleri ve bu süreçlere yönelik kurallar tanımlanmalıdır.</w:t>
            </w:r>
          </w:p>
        </w:tc>
        <w:tc>
          <w:tcPr>
            <w:tcW w:w="1254" w:type="dxa"/>
          </w:tcPr>
          <w:p w14:paraId="4B7644F4" w14:textId="77777777" w:rsidR="00151C7A" w:rsidRDefault="00151C7A" w:rsidP="004C1934"/>
        </w:tc>
        <w:tc>
          <w:tcPr>
            <w:tcW w:w="2109" w:type="dxa"/>
          </w:tcPr>
          <w:p w14:paraId="1340193D" w14:textId="77777777" w:rsidR="00151C7A" w:rsidRDefault="00151C7A" w:rsidP="004C1934"/>
        </w:tc>
        <w:tc>
          <w:tcPr>
            <w:tcW w:w="1577" w:type="dxa"/>
          </w:tcPr>
          <w:p w14:paraId="1D14EF69" w14:textId="77777777" w:rsidR="00151C7A" w:rsidRDefault="00151C7A" w:rsidP="004C1934"/>
        </w:tc>
        <w:tc>
          <w:tcPr>
            <w:tcW w:w="957" w:type="dxa"/>
          </w:tcPr>
          <w:p w14:paraId="4731561A" w14:textId="30984769" w:rsidR="00151C7A" w:rsidRDefault="00BF0521" w:rsidP="004C1934">
            <w:r>
              <w:t>20</w:t>
            </w:r>
          </w:p>
        </w:tc>
      </w:tr>
      <w:tr w:rsidR="00151C7A" w14:paraId="5DAEA728" w14:textId="77777777" w:rsidTr="00581CFA">
        <w:tc>
          <w:tcPr>
            <w:tcW w:w="1361" w:type="dxa"/>
          </w:tcPr>
          <w:p w14:paraId="6CBE356C" w14:textId="6D9EAF7F" w:rsidR="00151C7A" w:rsidRDefault="00151C7A" w:rsidP="004C1934">
            <w:r>
              <w:t>SAH02</w:t>
            </w:r>
          </w:p>
        </w:tc>
        <w:tc>
          <w:tcPr>
            <w:tcW w:w="9038" w:type="dxa"/>
          </w:tcPr>
          <w:p w14:paraId="58146772" w14:textId="7FAC1705" w:rsidR="00151C7A" w:rsidRDefault="00D323B9" w:rsidP="004C1934">
            <w:r>
              <w:t>Ameliyathane alanlarına yönelik düzenleme yapılmalıdır.</w:t>
            </w:r>
          </w:p>
        </w:tc>
        <w:tc>
          <w:tcPr>
            <w:tcW w:w="1254" w:type="dxa"/>
          </w:tcPr>
          <w:p w14:paraId="21D159F5" w14:textId="77777777" w:rsidR="00151C7A" w:rsidRDefault="00151C7A" w:rsidP="004C1934"/>
        </w:tc>
        <w:tc>
          <w:tcPr>
            <w:tcW w:w="2109" w:type="dxa"/>
          </w:tcPr>
          <w:p w14:paraId="7774C1CD" w14:textId="77777777" w:rsidR="00151C7A" w:rsidRDefault="00151C7A" w:rsidP="004C1934"/>
        </w:tc>
        <w:tc>
          <w:tcPr>
            <w:tcW w:w="1577" w:type="dxa"/>
          </w:tcPr>
          <w:p w14:paraId="553BBF58" w14:textId="77777777" w:rsidR="00151C7A" w:rsidRDefault="00151C7A" w:rsidP="004C1934"/>
        </w:tc>
        <w:tc>
          <w:tcPr>
            <w:tcW w:w="957" w:type="dxa"/>
          </w:tcPr>
          <w:p w14:paraId="70288622" w14:textId="4020700C" w:rsidR="00151C7A" w:rsidRDefault="00BF0521" w:rsidP="004C1934">
            <w:r>
              <w:t>40</w:t>
            </w:r>
          </w:p>
        </w:tc>
      </w:tr>
      <w:tr w:rsidR="00151C7A" w14:paraId="22E72239" w14:textId="77777777" w:rsidTr="00581CFA">
        <w:trPr>
          <w:trHeight w:val="272"/>
        </w:trPr>
        <w:tc>
          <w:tcPr>
            <w:tcW w:w="1361" w:type="dxa"/>
          </w:tcPr>
          <w:p w14:paraId="104F9D73" w14:textId="52A7F795" w:rsidR="00151C7A" w:rsidRDefault="00151C7A" w:rsidP="004C1934">
            <w:r>
              <w:t>SAH03</w:t>
            </w:r>
          </w:p>
        </w:tc>
        <w:tc>
          <w:tcPr>
            <w:tcW w:w="9038" w:type="dxa"/>
          </w:tcPr>
          <w:p w14:paraId="5957F82D" w14:textId="4559C692" w:rsidR="00151C7A" w:rsidRDefault="00D323B9" w:rsidP="004C1934">
            <w:r>
              <w:t>Ameliyathanede, sıcaklık ve nem değerleri izlenmelidir.</w:t>
            </w:r>
          </w:p>
        </w:tc>
        <w:tc>
          <w:tcPr>
            <w:tcW w:w="1254" w:type="dxa"/>
          </w:tcPr>
          <w:p w14:paraId="1ED8C76B" w14:textId="77777777" w:rsidR="00151C7A" w:rsidRDefault="00151C7A" w:rsidP="004C1934"/>
        </w:tc>
        <w:tc>
          <w:tcPr>
            <w:tcW w:w="2109" w:type="dxa"/>
          </w:tcPr>
          <w:p w14:paraId="7D670B04" w14:textId="77777777" w:rsidR="00151C7A" w:rsidRDefault="00151C7A" w:rsidP="004C1934"/>
        </w:tc>
        <w:tc>
          <w:tcPr>
            <w:tcW w:w="1577" w:type="dxa"/>
          </w:tcPr>
          <w:p w14:paraId="751E8CAA" w14:textId="77777777" w:rsidR="00151C7A" w:rsidRDefault="00151C7A" w:rsidP="004C1934"/>
        </w:tc>
        <w:tc>
          <w:tcPr>
            <w:tcW w:w="957" w:type="dxa"/>
          </w:tcPr>
          <w:p w14:paraId="30074B79" w14:textId="766C88A1" w:rsidR="00151C7A" w:rsidRDefault="00BF0521" w:rsidP="004C1934">
            <w:r>
              <w:t>30</w:t>
            </w:r>
          </w:p>
        </w:tc>
      </w:tr>
      <w:tr w:rsidR="00151C7A" w14:paraId="663DCF67" w14:textId="77777777" w:rsidTr="00581CFA">
        <w:tc>
          <w:tcPr>
            <w:tcW w:w="1361" w:type="dxa"/>
          </w:tcPr>
          <w:p w14:paraId="1818A034" w14:textId="622DA962" w:rsidR="00151C7A" w:rsidRDefault="00151C7A" w:rsidP="004C1934">
            <w:r>
              <w:t>SAH04</w:t>
            </w:r>
          </w:p>
        </w:tc>
        <w:tc>
          <w:tcPr>
            <w:tcW w:w="9038" w:type="dxa"/>
          </w:tcPr>
          <w:p w14:paraId="03C6A6EA" w14:textId="19587D13" w:rsidR="00151C7A" w:rsidRDefault="00D323B9" w:rsidP="004C1934">
            <w:r>
              <w:t>Havalandırma sistemlerine yönelik düzenleme yapılmalıdır.</w:t>
            </w:r>
          </w:p>
        </w:tc>
        <w:tc>
          <w:tcPr>
            <w:tcW w:w="1254" w:type="dxa"/>
          </w:tcPr>
          <w:p w14:paraId="76FDFF13" w14:textId="77777777" w:rsidR="00151C7A" w:rsidRDefault="00151C7A" w:rsidP="004C1934"/>
        </w:tc>
        <w:tc>
          <w:tcPr>
            <w:tcW w:w="2109" w:type="dxa"/>
          </w:tcPr>
          <w:p w14:paraId="092F7238" w14:textId="77777777" w:rsidR="00151C7A" w:rsidRDefault="00151C7A" w:rsidP="004C1934"/>
        </w:tc>
        <w:tc>
          <w:tcPr>
            <w:tcW w:w="1577" w:type="dxa"/>
          </w:tcPr>
          <w:p w14:paraId="7C3D7A9F" w14:textId="77777777" w:rsidR="00151C7A" w:rsidRDefault="00151C7A" w:rsidP="004C1934"/>
        </w:tc>
        <w:tc>
          <w:tcPr>
            <w:tcW w:w="957" w:type="dxa"/>
          </w:tcPr>
          <w:p w14:paraId="5D963360" w14:textId="0DC942A3" w:rsidR="00151C7A" w:rsidRDefault="00BF0521" w:rsidP="004C1934">
            <w:r>
              <w:t>40</w:t>
            </w:r>
          </w:p>
        </w:tc>
      </w:tr>
      <w:tr w:rsidR="00151C7A" w14:paraId="11737ED4" w14:textId="77777777" w:rsidTr="00581CFA">
        <w:tc>
          <w:tcPr>
            <w:tcW w:w="1361" w:type="dxa"/>
          </w:tcPr>
          <w:p w14:paraId="6C4A80FA" w14:textId="6D8071CE" w:rsidR="00151C7A" w:rsidRDefault="00151C7A" w:rsidP="004C1934">
            <w:r>
              <w:t>SAH05</w:t>
            </w:r>
          </w:p>
        </w:tc>
        <w:tc>
          <w:tcPr>
            <w:tcW w:w="9038" w:type="dxa"/>
          </w:tcPr>
          <w:p w14:paraId="0142D981" w14:textId="3360D401" w:rsidR="00151C7A" w:rsidRDefault="00D323B9" w:rsidP="004C1934">
            <w:r>
              <w:t>Elektrik enerjisinin kesintisiz sağlanmasına yönelik düzenleme yapılmalıdır.</w:t>
            </w:r>
          </w:p>
        </w:tc>
        <w:tc>
          <w:tcPr>
            <w:tcW w:w="1254" w:type="dxa"/>
          </w:tcPr>
          <w:p w14:paraId="7C9EE5E1" w14:textId="77777777" w:rsidR="00151C7A" w:rsidRDefault="00151C7A" w:rsidP="004C1934"/>
        </w:tc>
        <w:tc>
          <w:tcPr>
            <w:tcW w:w="2109" w:type="dxa"/>
          </w:tcPr>
          <w:p w14:paraId="76E5D588" w14:textId="77777777" w:rsidR="00151C7A" w:rsidRDefault="00151C7A" w:rsidP="004C1934"/>
        </w:tc>
        <w:tc>
          <w:tcPr>
            <w:tcW w:w="1577" w:type="dxa"/>
          </w:tcPr>
          <w:p w14:paraId="6A3DC441" w14:textId="77777777" w:rsidR="00151C7A" w:rsidRDefault="00151C7A" w:rsidP="004C1934"/>
        </w:tc>
        <w:tc>
          <w:tcPr>
            <w:tcW w:w="957" w:type="dxa"/>
          </w:tcPr>
          <w:p w14:paraId="5E9EE992" w14:textId="22F754E5" w:rsidR="00151C7A" w:rsidRDefault="00BF0521" w:rsidP="004C1934">
            <w:r>
              <w:t>40</w:t>
            </w:r>
          </w:p>
        </w:tc>
      </w:tr>
      <w:tr w:rsidR="00151C7A" w14:paraId="74C77E91" w14:textId="77777777" w:rsidTr="00581CFA">
        <w:tc>
          <w:tcPr>
            <w:tcW w:w="1361" w:type="dxa"/>
          </w:tcPr>
          <w:p w14:paraId="16D53700" w14:textId="18D41397" w:rsidR="00151C7A" w:rsidRDefault="00151C7A" w:rsidP="004C1934">
            <w:r>
              <w:t>SAH06</w:t>
            </w:r>
          </w:p>
        </w:tc>
        <w:tc>
          <w:tcPr>
            <w:tcW w:w="9038" w:type="dxa"/>
          </w:tcPr>
          <w:p w14:paraId="0CABC662" w14:textId="6EBD2F0C" w:rsidR="00151C7A" w:rsidRDefault="00D323B9" w:rsidP="004C1934">
            <w:r>
              <w:t>Tıbbi gazların basınç düzeyleri izlenmelidir.</w:t>
            </w:r>
          </w:p>
        </w:tc>
        <w:tc>
          <w:tcPr>
            <w:tcW w:w="1254" w:type="dxa"/>
          </w:tcPr>
          <w:p w14:paraId="34E646BD" w14:textId="77777777" w:rsidR="00151C7A" w:rsidRDefault="00151C7A" w:rsidP="004C1934"/>
        </w:tc>
        <w:tc>
          <w:tcPr>
            <w:tcW w:w="2109" w:type="dxa"/>
          </w:tcPr>
          <w:p w14:paraId="01348FCA" w14:textId="77777777" w:rsidR="00151C7A" w:rsidRDefault="00151C7A" w:rsidP="004C1934"/>
        </w:tc>
        <w:tc>
          <w:tcPr>
            <w:tcW w:w="1577" w:type="dxa"/>
          </w:tcPr>
          <w:p w14:paraId="587CE4AA" w14:textId="77777777" w:rsidR="00151C7A" w:rsidRDefault="00151C7A" w:rsidP="004C1934"/>
        </w:tc>
        <w:tc>
          <w:tcPr>
            <w:tcW w:w="957" w:type="dxa"/>
          </w:tcPr>
          <w:p w14:paraId="4A5D3503" w14:textId="31CAF9FB" w:rsidR="00151C7A" w:rsidRDefault="00BF0521" w:rsidP="004C1934">
            <w:r>
              <w:t>30</w:t>
            </w:r>
          </w:p>
        </w:tc>
      </w:tr>
      <w:tr w:rsidR="00151C7A" w14:paraId="61BD7293" w14:textId="77777777" w:rsidTr="00581CFA">
        <w:tc>
          <w:tcPr>
            <w:tcW w:w="1361" w:type="dxa"/>
          </w:tcPr>
          <w:p w14:paraId="244F6FA6" w14:textId="74D3E7D2" w:rsidR="00151C7A" w:rsidRDefault="00151C7A" w:rsidP="004C1934">
            <w:r>
              <w:t>SAH07</w:t>
            </w:r>
          </w:p>
          <w:p w14:paraId="167AE73C" w14:textId="77777777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0405978E" w14:textId="65ADAC20" w:rsidR="00151C7A" w:rsidRDefault="00D323B9" w:rsidP="004C1934">
            <w:r>
              <w:t>Cerrahi uygulamaların güvenliği sağlanmalıdır.</w:t>
            </w:r>
          </w:p>
        </w:tc>
        <w:tc>
          <w:tcPr>
            <w:tcW w:w="1254" w:type="dxa"/>
          </w:tcPr>
          <w:p w14:paraId="6593E33F" w14:textId="77777777" w:rsidR="00151C7A" w:rsidRDefault="00151C7A" w:rsidP="004C1934"/>
        </w:tc>
        <w:tc>
          <w:tcPr>
            <w:tcW w:w="2109" w:type="dxa"/>
          </w:tcPr>
          <w:p w14:paraId="7581DEB8" w14:textId="77777777" w:rsidR="00151C7A" w:rsidRDefault="00151C7A" w:rsidP="004C1934"/>
        </w:tc>
        <w:tc>
          <w:tcPr>
            <w:tcW w:w="1577" w:type="dxa"/>
          </w:tcPr>
          <w:p w14:paraId="124A3C32" w14:textId="77777777" w:rsidR="00151C7A" w:rsidRDefault="00151C7A" w:rsidP="004C1934"/>
        </w:tc>
        <w:tc>
          <w:tcPr>
            <w:tcW w:w="957" w:type="dxa"/>
          </w:tcPr>
          <w:p w14:paraId="44F40DAD" w14:textId="30BB90D2" w:rsidR="00151C7A" w:rsidRDefault="00BF0521" w:rsidP="004C1934">
            <w:r>
              <w:t>50</w:t>
            </w:r>
          </w:p>
        </w:tc>
      </w:tr>
      <w:tr w:rsidR="00151C7A" w14:paraId="112EA140" w14:textId="77777777" w:rsidTr="00581CFA">
        <w:trPr>
          <w:trHeight w:val="272"/>
        </w:trPr>
        <w:tc>
          <w:tcPr>
            <w:tcW w:w="1361" w:type="dxa"/>
          </w:tcPr>
          <w:p w14:paraId="7AF0200C" w14:textId="77777777" w:rsidR="00151C7A" w:rsidRDefault="00151C7A" w:rsidP="004C1934">
            <w:r>
              <w:t>SAH08</w:t>
            </w:r>
          </w:p>
          <w:p w14:paraId="3BE14B3E" w14:textId="690A69F0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4D105B32" w14:textId="4C79136A" w:rsidR="00151C7A" w:rsidRDefault="00D323B9" w:rsidP="004C1934">
            <w:r>
              <w:t>Anestezi uygulamalarının güvenliği sağlanmalıdır.</w:t>
            </w:r>
          </w:p>
        </w:tc>
        <w:tc>
          <w:tcPr>
            <w:tcW w:w="1254" w:type="dxa"/>
          </w:tcPr>
          <w:p w14:paraId="0787668F" w14:textId="77777777" w:rsidR="00151C7A" w:rsidRDefault="00151C7A" w:rsidP="004C1934"/>
        </w:tc>
        <w:tc>
          <w:tcPr>
            <w:tcW w:w="2109" w:type="dxa"/>
          </w:tcPr>
          <w:p w14:paraId="707623CF" w14:textId="77777777" w:rsidR="00151C7A" w:rsidRDefault="00151C7A" w:rsidP="004C1934"/>
        </w:tc>
        <w:tc>
          <w:tcPr>
            <w:tcW w:w="1577" w:type="dxa"/>
          </w:tcPr>
          <w:p w14:paraId="7F48AE50" w14:textId="77777777" w:rsidR="00151C7A" w:rsidRDefault="00151C7A" w:rsidP="004C1934"/>
        </w:tc>
        <w:tc>
          <w:tcPr>
            <w:tcW w:w="957" w:type="dxa"/>
          </w:tcPr>
          <w:p w14:paraId="2254257B" w14:textId="3B365A4C" w:rsidR="00151C7A" w:rsidRDefault="00BF0521" w:rsidP="004C1934">
            <w:r>
              <w:t>50</w:t>
            </w:r>
          </w:p>
        </w:tc>
      </w:tr>
      <w:tr w:rsidR="00151C7A" w14:paraId="0CF9AB34" w14:textId="77777777" w:rsidTr="00581CFA">
        <w:tc>
          <w:tcPr>
            <w:tcW w:w="1361" w:type="dxa"/>
          </w:tcPr>
          <w:p w14:paraId="4A582082" w14:textId="7717560E" w:rsidR="00151C7A" w:rsidRDefault="00151C7A" w:rsidP="004C1934">
            <w:r>
              <w:t>SAH09</w:t>
            </w:r>
          </w:p>
        </w:tc>
        <w:tc>
          <w:tcPr>
            <w:tcW w:w="9038" w:type="dxa"/>
          </w:tcPr>
          <w:p w14:paraId="31E40986" w14:textId="60615035" w:rsidR="00151C7A" w:rsidRDefault="00D323B9" w:rsidP="004C1934">
            <w:r>
              <w:t>Cerrahi uygulamaya ait tüm kayıtlar zamanında, eksiksiz ve doğru bir şekilde tutulmalıdır.</w:t>
            </w:r>
          </w:p>
        </w:tc>
        <w:tc>
          <w:tcPr>
            <w:tcW w:w="1254" w:type="dxa"/>
          </w:tcPr>
          <w:p w14:paraId="144E1B8B" w14:textId="77777777" w:rsidR="00151C7A" w:rsidRDefault="00151C7A" w:rsidP="004C1934"/>
        </w:tc>
        <w:tc>
          <w:tcPr>
            <w:tcW w:w="2109" w:type="dxa"/>
          </w:tcPr>
          <w:p w14:paraId="13837060" w14:textId="77777777" w:rsidR="00151C7A" w:rsidRDefault="00151C7A" w:rsidP="004C1934"/>
        </w:tc>
        <w:tc>
          <w:tcPr>
            <w:tcW w:w="1577" w:type="dxa"/>
          </w:tcPr>
          <w:p w14:paraId="347AD44A" w14:textId="77777777" w:rsidR="00151C7A" w:rsidRDefault="00151C7A" w:rsidP="004C1934"/>
        </w:tc>
        <w:tc>
          <w:tcPr>
            <w:tcW w:w="957" w:type="dxa"/>
          </w:tcPr>
          <w:p w14:paraId="672EE44F" w14:textId="51385384" w:rsidR="00151C7A" w:rsidRDefault="00BF0521" w:rsidP="004C1934">
            <w:r>
              <w:t>40</w:t>
            </w:r>
          </w:p>
        </w:tc>
      </w:tr>
      <w:tr w:rsidR="00151C7A" w14:paraId="14E72F0D" w14:textId="77777777" w:rsidTr="00581CFA">
        <w:tc>
          <w:tcPr>
            <w:tcW w:w="1361" w:type="dxa"/>
          </w:tcPr>
          <w:p w14:paraId="13626053" w14:textId="77777777" w:rsidR="00151C7A" w:rsidRDefault="00151C7A" w:rsidP="004C1934">
            <w:r>
              <w:t>SAH10</w:t>
            </w:r>
          </w:p>
          <w:p w14:paraId="6129B112" w14:textId="40160F3E" w:rsidR="00151C7A" w:rsidRDefault="00151C7A" w:rsidP="004C1934">
            <w:r>
              <w:t>(ÇEKİRDEK)</w:t>
            </w:r>
          </w:p>
        </w:tc>
        <w:tc>
          <w:tcPr>
            <w:tcW w:w="9038" w:type="dxa"/>
          </w:tcPr>
          <w:p w14:paraId="177AEECF" w14:textId="06F40527" w:rsidR="00151C7A" w:rsidRDefault="00D323B9" w:rsidP="004C1934">
            <w:r>
              <w:t xml:space="preserve">Tanı amaçlı alınan dokuların güvenliğine </w:t>
            </w:r>
            <w:r w:rsidR="00FC2E40">
              <w:t>yönelik düzenleme bulunmalıdır.</w:t>
            </w:r>
          </w:p>
        </w:tc>
        <w:tc>
          <w:tcPr>
            <w:tcW w:w="1254" w:type="dxa"/>
          </w:tcPr>
          <w:p w14:paraId="62284AEC" w14:textId="77777777" w:rsidR="00151C7A" w:rsidRDefault="00151C7A" w:rsidP="004C1934"/>
        </w:tc>
        <w:tc>
          <w:tcPr>
            <w:tcW w:w="2109" w:type="dxa"/>
          </w:tcPr>
          <w:p w14:paraId="3ECF23C4" w14:textId="77777777" w:rsidR="00151C7A" w:rsidRDefault="00151C7A" w:rsidP="004C1934"/>
        </w:tc>
        <w:tc>
          <w:tcPr>
            <w:tcW w:w="1577" w:type="dxa"/>
          </w:tcPr>
          <w:p w14:paraId="2B9BDC7D" w14:textId="77777777" w:rsidR="00151C7A" w:rsidRDefault="00151C7A" w:rsidP="004C1934"/>
        </w:tc>
        <w:tc>
          <w:tcPr>
            <w:tcW w:w="957" w:type="dxa"/>
          </w:tcPr>
          <w:p w14:paraId="1566696D" w14:textId="16D61520" w:rsidR="00151C7A" w:rsidRDefault="00BF0521" w:rsidP="004C1934">
            <w:r>
              <w:t>50</w:t>
            </w:r>
          </w:p>
        </w:tc>
      </w:tr>
      <w:tr w:rsidR="00151C7A" w14:paraId="4C6A99F7" w14:textId="77777777" w:rsidTr="00581CFA">
        <w:tc>
          <w:tcPr>
            <w:tcW w:w="1361" w:type="dxa"/>
          </w:tcPr>
          <w:p w14:paraId="0404BEE6" w14:textId="3F7DA366" w:rsidR="00151C7A" w:rsidRDefault="00151C7A" w:rsidP="004C1934">
            <w:r>
              <w:t>SAH11</w:t>
            </w:r>
          </w:p>
        </w:tc>
        <w:tc>
          <w:tcPr>
            <w:tcW w:w="9038" w:type="dxa"/>
          </w:tcPr>
          <w:p w14:paraId="451C215F" w14:textId="3202CCD4" w:rsidR="00151C7A" w:rsidRDefault="00FC2E40" w:rsidP="004C1934">
            <w:r>
              <w:t>Ameliyat olan hastanın yakınlarının etkin ve zamanında bilgi alabilmelerini sağlayan görsel araçlar (TV, monitör gibi) bulunmalıdır.</w:t>
            </w:r>
          </w:p>
        </w:tc>
        <w:tc>
          <w:tcPr>
            <w:tcW w:w="1254" w:type="dxa"/>
          </w:tcPr>
          <w:p w14:paraId="63390C9B" w14:textId="77777777" w:rsidR="00151C7A" w:rsidRDefault="00151C7A" w:rsidP="004C1934"/>
        </w:tc>
        <w:tc>
          <w:tcPr>
            <w:tcW w:w="2109" w:type="dxa"/>
          </w:tcPr>
          <w:p w14:paraId="1EA58102" w14:textId="77777777" w:rsidR="00151C7A" w:rsidRDefault="00151C7A" w:rsidP="004C1934"/>
        </w:tc>
        <w:tc>
          <w:tcPr>
            <w:tcW w:w="1577" w:type="dxa"/>
          </w:tcPr>
          <w:p w14:paraId="4E52F661" w14:textId="77777777" w:rsidR="00151C7A" w:rsidRDefault="00151C7A" w:rsidP="004C1934"/>
        </w:tc>
        <w:tc>
          <w:tcPr>
            <w:tcW w:w="957" w:type="dxa"/>
          </w:tcPr>
          <w:p w14:paraId="5FC2BA1B" w14:textId="3278391D" w:rsidR="00151C7A" w:rsidRDefault="00BF0521" w:rsidP="004C1934">
            <w:r>
              <w:t>20</w:t>
            </w:r>
          </w:p>
        </w:tc>
      </w:tr>
      <w:tr w:rsidR="00BF0521" w14:paraId="48D04F19" w14:textId="77777777" w:rsidTr="00581CFA">
        <w:tc>
          <w:tcPr>
            <w:tcW w:w="1361" w:type="dxa"/>
          </w:tcPr>
          <w:p w14:paraId="000DD087" w14:textId="77777777" w:rsidR="00BF0521" w:rsidRDefault="00BF0521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D058BC8" w14:textId="207F188D" w:rsidR="00BF0521" w:rsidRDefault="00BF0521" w:rsidP="004C1934">
            <w:pPr>
              <w:jc w:val="center"/>
            </w:pPr>
            <w:r>
              <w:rPr>
                <w:color w:val="7030A0"/>
              </w:rPr>
              <w:t>YOĞUN BAKIM ÜNİTESİ</w:t>
            </w:r>
          </w:p>
        </w:tc>
      </w:tr>
      <w:tr w:rsidR="00BF0521" w:rsidRPr="0084326A" w14:paraId="5818E3C3" w14:textId="77777777" w:rsidTr="00581CFA">
        <w:tc>
          <w:tcPr>
            <w:tcW w:w="1361" w:type="dxa"/>
          </w:tcPr>
          <w:p w14:paraId="7A775895" w14:textId="77777777" w:rsidR="00BF0521" w:rsidRPr="0084326A" w:rsidRDefault="00BF0521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4F8E388D" w14:textId="77777777" w:rsidR="00BF0521" w:rsidRPr="0084326A" w:rsidRDefault="00BF0521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1E1C4CC5" w14:textId="77777777" w:rsidR="00BF0521" w:rsidRPr="0084326A" w:rsidRDefault="00BF0521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EB9E959" w14:textId="77777777" w:rsidR="00BF0521" w:rsidRPr="0084326A" w:rsidRDefault="00BF0521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D39D59E" w14:textId="77777777" w:rsidR="00BF0521" w:rsidRPr="0084326A" w:rsidRDefault="00BF0521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2EC509E2" w14:textId="77777777" w:rsidR="00BF0521" w:rsidRPr="0084326A" w:rsidRDefault="00BF0521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BF0521" w14:paraId="56F85603" w14:textId="77777777" w:rsidTr="00581CFA">
        <w:tc>
          <w:tcPr>
            <w:tcW w:w="1361" w:type="dxa"/>
          </w:tcPr>
          <w:p w14:paraId="4DE6A6AD" w14:textId="026210AB" w:rsidR="00BF0521" w:rsidRDefault="00BF0521" w:rsidP="004C1934">
            <w:r>
              <w:t>SYB01</w:t>
            </w:r>
          </w:p>
        </w:tc>
        <w:tc>
          <w:tcPr>
            <w:tcW w:w="9038" w:type="dxa"/>
          </w:tcPr>
          <w:p w14:paraId="249517D6" w14:textId="75DE4B31" w:rsidR="00BF0521" w:rsidRDefault="00FC2E40" w:rsidP="004C1934">
            <w:r>
              <w:t>Yoğun bakım ünitesi ile ilgili süreçler ve bu süreçlere yönelik kurallar tanımlanmalıdır.</w:t>
            </w:r>
          </w:p>
        </w:tc>
        <w:tc>
          <w:tcPr>
            <w:tcW w:w="1254" w:type="dxa"/>
          </w:tcPr>
          <w:p w14:paraId="06C0302E" w14:textId="77777777" w:rsidR="00BF0521" w:rsidRDefault="00BF0521" w:rsidP="004C1934"/>
        </w:tc>
        <w:tc>
          <w:tcPr>
            <w:tcW w:w="2109" w:type="dxa"/>
          </w:tcPr>
          <w:p w14:paraId="16051A79" w14:textId="77777777" w:rsidR="00BF0521" w:rsidRDefault="00BF0521" w:rsidP="004C1934"/>
        </w:tc>
        <w:tc>
          <w:tcPr>
            <w:tcW w:w="1577" w:type="dxa"/>
          </w:tcPr>
          <w:p w14:paraId="5CD54B8D" w14:textId="77777777" w:rsidR="00BF0521" w:rsidRDefault="00BF0521" w:rsidP="004C1934"/>
        </w:tc>
        <w:tc>
          <w:tcPr>
            <w:tcW w:w="957" w:type="dxa"/>
          </w:tcPr>
          <w:p w14:paraId="7DC057E1" w14:textId="76F95A24" w:rsidR="00BF0521" w:rsidRDefault="00BF0521" w:rsidP="004C1934">
            <w:r>
              <w:t>30</w:t>
            </w:r>
          </w:p>
        </w:tc>
      </w:tr>
      <w:tr w:rsidR="00BF0521" w14:paraId="11DC13B4" w14:textId="77777777" w:rsidTr="00581CFA">
        <w:tc>
          <w:tcPr>
            <w:tcW w:w="1361" w:type="dxa"/>
          </w:tcPr>
          <w:p w14:paraId="341F8E9D" w14:textId="20FA3DF6" w:rsidR="00BF0521" w:rsidRDefault="00BF0521" w:rsidP="004C1934">
            <w:r>
              <w:t>SYB02</w:t>
            </w:r>
          </w:p>
        </w:tc>
        <w:tc>
          <w:tcPr>
            <w:tcW w:w="9038" w:type="dxa"/>
          </w:tcPr>
          <w:p w14:paraId="39AEFA9F" w14:textId="13DC611C" w:rsidR="00BF0521" w:rsidRDefault="00FC2E40" w:rsidP="004C1934">
            <w:r>
              <w:t>Yoğun bakım ünitesinde gerekli fiziki düzenlemeler yapılmalıdır.</w:t>
            </w:r>
          </w:p>
        </w:tc>
        <w:tc>
          <w:tcPr>
            <w:tcW w:w="1254" w:type="dxa"/>
          </w:tcPr>
          <w:p w14:paraId="08D17A96" w14:textId="77777777" w:rsidR="00BF0521" w:rsidRDefault="00BF0521" w:rsidP="004C1934"/>
        </w:tc>
        <w:tc>
          <w:tcPr>
            <w:tcW w:w="2109" w:type="dxa"/>
          </w:tcPr>
          <w:p w14:paraId="67587148" w14:textId="77777777" w:rsidR="00BF0521" w:rsidRDefault="00BF0521" w:rsidP="004C1934"/>
        </w:tc>
        <w:tc>
          <w:tcPr>
            <w:tcW w:w="1577" w:type="dxa"/>
          </w:tcPr>
          <w:p w14:paraId="46FEB81D" w14:textId="77777777" w:rsidR="00BF0521" w:rsidRDefault="00BF0521" w:rsidP="004C1934"/>
        </w:tc>
        <w:tc>
          <w:tcPr>
            <w:tcW w:w="957" w:type="dxa"/>
          </w:tcPr>
          <w:p w14:paraId="34EA0C06" w14:textId="51BA957D" w:rsidR="00BF0521" w:rsidRDefault="00BF0521" w:rsidP="004C1934">
            <w:r>
              <w:t>40</w:t>
            </w:r>
          </w:p>
        </w:tc>
      </w:tr>
      <w:tr w:rsidR="00BF0521" w14:paraId="01580A81" w14:textId="77777777" w:rsidTr="00581CFA">
        <w:trPr>
          <w:trHeight w:val="272"/>
        </w:trPr>
        <w:tc>
          <w:tcPr>
            <w:tcW w:w="1361" w:type="dxa"/>
          </w:tcPr>
          <w:p w14:paraId="42ECABD8" w14:textId="29529591" w:rsidR="00BF0521" w:rsidRDefault="00BF0521" w:rsidP="004C1934">
            <w:r>
              <w:t>SYB03</w:t>
            </w:r>
          </w:p>
        </w:tc>
        <w:tc>
          <w:tcPr>
            <w:tcW w:w="9038" w:type="dxa"/>
          </w:tcPr>
          <w:p w14:paraId="0C8953F1" w14:textId="1009CAF8" w:rsidR="00BF0521" w:rsidRDefault="00FC2E40" w:rsidP="004C1934">
            <w:r>
              <w:t>Her yatak başında tıbbi gaz sistemine bağlı hasta başı paneli bulunmalıdır.</w:t>
            </w:r>
          </w:p>
        </w:tc>
        <w:tc>
          <w:tcPr>
            <w:tcW w:w="1254" w:type="dxa"/>
          </w:tcPr>
          <w:p w14:paraId="0B65E932" w14:textId="77777777" w:rsidR="00BF0521" w:rsidRDefault="00BF0521" w:rsidP="004C1934"/>
        </w:tc>
        <w:tc>
          <w:tcPr>
            <w:tcW w:w="2109" w:type="dxa"/>
          </w:tcPr>
          <w:p w14:paraId="5FAFCFD2" w14:textId="77777777" w:rsidR="00BF0521" w:rsidRDefault="00BF0521" w:rsidP="004C1934"/>
        </w:tc>
        <w:tc>
          <w:tcPr>
            <w:tcW w:w="1577" w:type="dxa"/>
          </w:tcPr>
          <w:p w14:paraId="76C48F04" w14:textId="77777777" w:rsidR="00BF0521" w:rsidRDefault="00BF0521" w:rsidP="004C1934"/>
        </w:tc>
        <w:tc>
          <w:tcPr>
            <w:tcW w:w="957" w:type="dxa"/>
          </w:tcPr>
          <w:p w14:paraId="6DAF8396" w14:textId="3E2A5008" w:rsidR="00BF0521" w:rsidRDefault="00BF0521" w:rsidP="004C1934">
            <w:r>
              <w:t>30</w:t>
            </w:r>
          </w:p>
        </w:tc>
      </w:tr>
      <w:tr w:rsidR="00BF0521" w14:paraId="0EEDA1A9" w14:textId="77777777" w:rsidTr="00581CFA">
        <w:tc>
          <w:tcPr>
            <w:tcW w:w="1361" w:type="dxa"/>
          </w:tcPr>
          <w:p w14:paraId="07EA64F6" w14:textId="77777777" w:rsidR="00BF0521" w:rsidRDefault="00BF0521" w:rsidP="004C1934">
            <w:r>
              <w:t>SYB04</w:t>
            </w:r>
          </w:p>
          <w:p w14:paraId="2997B7D4" w14:textId="462FEB70" w:rsidR="00BF0521" w:rsidRDefault="00BF0521" w:rsidP="004C1934">
            <w:r>
              <w:t>(ÇEKİRDEK)</w:t>
            </w:r>
          </w:p>
        </w:tc>
        <w:tc>
          <w:tcPr>
            <w:tcW w:w="9038" w:type="dxa"/>
          </w:tcPr>
          <w:p w14:paraId="3C740600" w14:textId="41A2802D" w:rsidR="00BF0521" w:rsidRDefault="00FC2E40" w:rsidP="004C1934">
            <w:r>
              <w:t>Hasta mahremiyetinin sağlanmasına yönelik gerekli düzenlemeler yapılmalıdır.</w:t>
            </w:r>
          </w:p>
        </w:tc>
        <w:tc>
          <w:tcPr>
            <w:tcW w:w="1254" w:type="dxa"/>
          </w:tcPr>
          <w:p w14:paraId="4A170601" w14:textId="77777777" w:rsidR="00BF0521" w:rsidRDefault="00BF0521" w:rsidP="004C1934"/>
        </w:tc>
        <w:tc>
          <w:tcPr>
            <w:tcW w:w="2109" w:type="dxa"/>
          </w:tcPr>
          <w:p w14:paraId="704E27FB" w14:textId="77777777" w:rsidR="00BF0521" w:rsidRDefault="00BF0521" w:rsidP="004C1934"/>
        </w:tc>
        <w:tc>
          <w:tcPr>
            <w:tcW w:w="1577" w:type="dxa"/>
          </w:tcPr>
          <w:p w14:paraId="0160BD4D" w14:textId="77777777" w:rsidR="00BF0521" w:rsidRDefault="00BF0521" w:rsidP="004C1934"/>
        </w:tc>
        <w:tc>
          <w:tcPr>
            <w:tcW w:w="957" w:type="dxa"/>
          </w:tcPr>
          <w:p w14:paraId="774AE2D9" w14:textId="41321E9C" w:rsidR="00BF0521" w:rsidRDefault="00BF0521" w:rsidP="004C1934">
            <w:r>
              <w:t>50</w:t>
            </w:r>
          </w:p>
        </w:tc>
      </w:tr>
      <w:tr w:rsidR="00BF0521" w14:paraId="2AA23C64" w14:textId="77777777" w:rsidTr="00581CFA">
        <w:tc>
          <w:tcPr>
            <w:tcW w:w="1361" w:type="dxa"/>
          </w:tcPr>
          <w:p w14:paraId="4D5F94F4" w14:textId="44F3E065" w:rsidR="00BF0521" w:rsidRDefault="00BF0521" w:rsidP="004C1934">
            <w:r>
              <w:t>SYB05</w:t>
            </w:r>
          </w:p>
        </w:tc>
        <w:tc>
          <w:tcPr>
            <w:tcW w:w="9038" w:type="dxa"/>
          </w:tcPr>
          <w:p w14:paraId="66E23632" w14:textId="7405332D" w:rsidR="00BF0521" w:rsidRDefault="00FC2E40" w:rsidP="004C1934">
            <w:r>
              <w:t>Havalandırma sistemlerine yönelik düzenleme yapılmalıdır.</w:t>
            </w:r>
          </w:p>
        </w:tc>
        <w:tc>
          <w:tcPr>
            <w:tcW w:w="1254" w:type="dxa"/>
          </w:tcPr>
          <w:p w14:paraId="0F46090A" w14:textId="06B3C7F8" w:rsidR="00BF0521" w:rsidRDefault="00BF0521" w:rsidP="004C1934"/>
        </w:tc>
        <w:tc>
          <w:tcPr>
            <w:tcW w:w="2109" w:type="dxa"/>
          </w:tcPr>
          <w:p w14:paraId="0CD57531" w14:textId="77777777" w:rsidR="00BF0521" w:rsidRDefault="00BF0521" w:rsidP="004C1934"/>
        </w:tc>
        <w:tc>
          <w:tcPr>
            <w:tcW w:w="1577" w:type="dxa"/>
          </w:tcPr>
          <w:p w14:paraId="73FD80E2" w14:textId="77777777" w:rsidR="00BF0521" w:rsidRDefault="00BF0521" w:rsidP="004C1934"/>
        </w:tc>
        <w:tc>
          <w:tcPr>
            <w:tcW w:w="957" w:type="dxa"/>
          </w:tcPr>
          <w:p w14:paraId="5F46651F" w14:textId="6C0300A3" w:rsidR="00BF0521" w:rsidRDefault="00BF0521" w:rsidP="004C1934">
            <w:r>
              <w:t>40</w:t>
            </w:r>
          </w:p>
        </w:tc>
      </w:tr>
      <w:tr w:rsidR="00BF0521" w14:paraId="3326ACAC" w14:textId="77777777" w:rsidTr="00581CFA">
        <w:tc>
          <w:tcPr>
            <w:tcW w:w="1361" w:type="dxa"/>
          </w:tcPr>
          <w:p w14:paraId="2CF391E9" w14:textId="078EB7D0" w:rsidR="00BF0521" w:rsidRDefault="00BF0521" w:rsidP="004C1934">
            <w:r>
              <w:t>SYB06</w:t>
            </w:r>
          </w:p>
        </w:tc>
        <w:tc>
          <w:tcPr>
            <w:tcW w:w="9038" w:type="dxa"/>
          </w:tcPr>
          <w:p w14:paraId="1731595C" w14:textId="6529A2F4" w:rsidR="00BF0521" w:rsidRDefault="00FC2E40" w:rsidP="004C1934">
            <w:r>
              <w:t>Yoğun bakım ünitesinde el hijyenini sağlamaya yönelik malzeme ve ekipman bulunmalıdır.</w:t>
            </w:r>
          </w:p>
        </w:tc>
        <w:tc>
          <w:tcPr>
            <w:tcW w:w="1254" w:type="dxa"/>
          </w:tcPr>
          <w:p w14:paraId="5B3DDD5C" w14:textId="77777777" w:rsidR="00BF0521" w:rsidRDefault="00BF0521" w:rsidP="004C1934"/>
        </w:tc>
        <w:tc>
          <w:tcPr>
            <w:tcW w:w="2109" w:type="dxa"/>
          </w:tcPr>
          <w:p w14:paraId="6F620270" w14:textId="77777777" w:rsidR="00BF0521" w:rsidRDefault="00BF0521" w:rsidP="004C1934"/>
        </w:tc>
        <w:tc>
          <w:tcPr>
            <w:tcW w:w="1577" w:type="dxa"/>
          </w:tcPr>
          <w:p w14:paraId="1E0471BC" w14:textId="77777777" w:rsidR="00BF0521" w:rsidRDefault="00BF0521" w:rsidP="004C1934"/>
        </w:tc>
        <w:tc>
          <w:tcPr>
            <w:tcW w:w="957" w:type="dxa"/>
          </w:tcPr>
          <w:p w14:paraId="2B8BF444" w14:textId="087B5370" w:rsidR="00BF0521" w:rsidRDefault="00BF0521" w:rsidP="004C1934">
            <w:r>
              <w:t>30</w:t>
            </w:r>
          </w:p>
        </w:tc>
      </w:tr>
      <w:tr w:rsidR="00BF0521" w14:paraId="4D2DAAA8" w14:textId="77777777" w:rsidTr="00581CFA">
        <w:tc>
          <w:tcPr>
            <w:tcW w:w="1361" w:type="dxa"/>
          </w:tcPr>
          <w:p w14:paraId="39E4DFBF" w14:textId="2ABF18D9" w:rsidR="00BF0521" w:rsidRDefault="00BF0521" w:rsidP="004C1934">
            <w:r>
              <w:t>SYB07</w:t>
            </w:r>
          </w:p>
        </w:tc>
        <w:tc>
          <w:tcPr>
            <w:tcW w:w="9038" w:type="dxa"/>
          </w:tcPr>
          <w:p w14:paraId="1C686740" w14:textId="668E771D" w:rsidR="00BF0521" w:rsidRDefault="00FC2E40" w:rsidP="004C1934">
            <w:r>
              <w:t>Gürültü kontrolü sağlanmalıdır.</w:t>
            </w:r>
          </w:p>
        </w:tc>
        <w:tc>
          <w:tcPr>
            <w:tcW w:w="1254" w:type="dxa"/>
          </w:tcPr>
          <w:p w14:paraId="6C4DB2F3" w14:textId="77777777" w:rsidR="00BF0521" w:rsidRDefault="00BF0521" w:rsidP="004C1934"/>
        </w:tc>
        <w:tc>
          <w:tcPr>
            <w:tcW w:w="2109" w:type="dxa"/>
          </w:tcPr>
          <w:p w14:paraId="7BD71706" w14:textId="77777777" w:rsidR="00BF0521" w:rsidRDefault="00BF0521" w:rsidP="004C1934"/>
        </w:tc>
        <w:tc>
          <w:tcPr>
            <w:tcW w:w="1577" w:type="dxa"/>
          </w:tcPr>
          <w:p w14:paraId="059B400A" w14:textId="77777777" w:rsidR="00BF0521" w:rsidRDefault="00BF0521" w:rsidP="004C1934"/>
        </w:tc>
        <w:tc>
          <w:tcPr>
            <w:tcW w:w="957" w:type="dxa"/>
          </w:tcPr>
          <w:p w14:paraId="2FF460AD" w14:textId="74F94EB2" w:rsidR="00BF0521" w:rsidRDefault="00BF0521" w:rsidP="004C1934">
            <w:r>
              <w:t>40</w:t>
            </w:r>
          </w:p>
        </w:tc>
      </w:tr>
      <w:tr w:rsidR="00BF0521" w14:paraId="649FA581" w14:textId="77777777" w:rsidTr="00581CFA">
        <w:trPr>
          <w:trHeight w:val="272"/>
        </w:trPr>
        <w:tc>
          <w:tcPr>
            <w:tcW w:w="1361" w:type="dxa"/>
          </w:tcPr>
          <w:p w14:paraId="40CB1383" w14:textId="77777777" w:rsidR="00BF0521" w:rsidRDefault="00BF0521" w:rsidP="004C1934">
            <w:r>
              <w:t>SYB08</w:t>
            </w:r>
          </w:p>
          <w:p w14:paraId="6BF8D8C1" w14:textId="49B870BE" w:rsidR="00BF0521" w:rsidRDefault="00BF0521" w:rsidP="004C1934">
            <w:r>
              <w:t>(ÇEKİRDEK)</w:t>
            </w:r>
          </w:p>
        </w:tc>
        <w:tc>
          <w:tcPr>
            <w:tcW w:w="9038" w:type="dxa"/>
          </w:tcPr>
          <w:p w14:paraId="44A04944" w14:textId="423EE415" w:rsidR="00BF0521" w:rsidRDefault="002F395A" w:rsidP="004C1934">
            <w:r>
              <w:t xml:space="preserve">Hastalar </w:t>
            </w:r>
            <w:proofErr w:type="spellStart"/>
            <w:r>
              <w:t>mortalite</w:t>
            </w:r>
            <w:proofErr w:type="spellEnd"/>
            <w:r>
              <w:t xml:space="preserve"> riski açısından değerlendirilmelidir.</w:t>
            </w:r>
          </w:p>
        </w:tc>
        <w:tc>
          <w:tcPr>
            <w:tcW w:w="1254" w:type="dxa"/>
          </w:tcPr>
          <w:p w14:paraId="542797EF" w14:textId="77777777" w:rsidR="00BF0521" w:rsidRDefault="00BF0521" w:rsidP="004C1934"/>
        </w:tc>
        <w:tc>
          <w:tcPr>
            <w:tcW w:w="2109" w:type="dxa"/>
          </w:tcPr>
          <w:p w14:paraId="0DFC8AB0" w14:textId="77777777" w:rsidR="00BF0521" w:rsidRDefault="00BF0521" w:rsidP="004C1934"/>
        </w:tc>
        <w:tc>
          <w:tcPr>
            <w:tcW w:w="1577" w:type="dxa"/>
          </w:tcPr>
          <w:p w14:paraId="2C6133C4" w14:textId="77777777" w:rsidR="00BF0521" w:rsidRDefault="00BF0521" w:rsidP="004C1934"/>
        </w:tc>
        <w:tc>
          <w:tcPr>
            <w:tcW w:w="957" w:type="dxa"/>
          </w:tcPr>
          <w:p w14:paraId="280BB807" w14:textId="75C14164" w:rsidR="00BF0521" w:rsidRDefault="00BF0521" w:rsidP="004C1934">
            <w:r>
              <w:t>50</w:t>
            </w:r>
          </w:p>
        </w:tc>
      </w:tr>
      <w:tr w:rsidR="00BF0521" w14:paraId="74BC2B2D" w14:textId="77777777" w:rsidTr="00581CFA">
        <w:tc>
          <w:tcPr>
            <w:tcW w:w="1361" w:type="dxa"/>
          </w:tcPr>
          <w:p w14:paraId="5B9D3235" w14:textId="0DD79C2F" w:rsidR="00BF0521" w:rsidRDefault="00BF0521" w:rsidP="004C1934">
            <w:r>
              <w:t>SYB09</w:t>
            </w:r>
          </w:p>
          <w:p w14:paraId="389C0E1F" w14:textId="77777777" w:rsidR="00BF0521" w:rsidRDefault="00BF0521" w:rsidP="004C1934">
            <w:r>
              <w:t>(ÇEKİRDEK)</w:t>
            </w:r>
          </w:p>
        </w:tc>
        <w:tc>
          <w:tcPr>
            <w:tcW w:w="9038" w:type="dxa"/>
          </w:tcPr>
          <w:p w14:paraId="55D68032" w14:textId="629E33AD" w:rsidR="00BF0521" w:rsidRDefault="002F395A" w:rsidP="004C1934">
            <w:r>
              <w:t xml:space="preserve">Hastalar, </w:t>
            </w:r>
            <w:proofErr w:type="spellStart"/>
            <w:r>
              <w:t>sepsis</w:t>
            </w:r>
            <w:proofErr w:type="spellEnd"/>
            <w:r>
              <w:t xml:space="preserve"> ve organ yetmezliği açısından değerlendirilmeli ve izlenmelidir.</w:t>
            </w:r>
          </w:p>
        </w:tc>
        <w:tc>
          <w:tcPr>
            <w:tcW w:w="1254" w:type="dxa"/>
          </w:tcPr>
          <w:p w14:paraId="2100DC34" w14:textId="77777777" w:rsidR="00BF0521" w:rsidRDefault="00BF0521" w:rsidP="004C1934"/>
        </w:tc>
        <w:tc>
          <w:tcPr>
            <w:tcW w:w="2109" w:type="dxa"/>
          </w:tcPr>
          <w:p w14:paraId="390C68CB" w14:textId="77777777" w:rsidR="00BF0521" w:rsidRDefault="00BF0521" w:rsidP="004C1934"/>
        </w:tc>
        <w:tc>
          <w:tcPr>
            <w:tcW w:w="1577" w:type="dxa"/>
          </w:tcPr>
          <w:p w14:paraId="2C1D0C8A" w14:textId="77777777" w:rsidR="00BF0521" w:rsidRDefault="00BF0521" w:rsidP="004C1934"/>
        </w:tc>
        <w:tc>
          <w:tcPr>
            <w:tcW w:w="957" w:type="dxa"/>
          </w:tcPr>
          <w:p w14:paraId="7176C6F9" w14:textId="3AC07B80" w:rsidR="00BF0521" w:rsidRDefault="00BF0521" w:rsidP="004C1934">
            <w:r>
              <w:t>50</w:t>
            </w:r>
          </w:p>
        </w:tc>
      </w:tr>
      <w:tr w:rsidR="00BF0521" w14:paraId="7867B2B0" w14:textId="77777777" w:rsidTr="00581CFA">
        <w:tc>
          <w:tcPr>
            <w:tcW w:w="1361" w:type="dxa"/>
          </w:tcPr>
          <w:p w14:paraId="3707F387" w14:textId="77777777" w:rsidR="00BF0521" w:rsidRDefault="00BF0521" w:rsidP="004C1934">
            <w:r>
              <w:t>SYB10</w:t>
            </w:r>
          </w:p>
          <w:p w14:paraId="71D14CC3" w14:textId="4716597C" w:rsidR="00BF0521" w:rsidRDefault="00BF0521" w:rsidP="004C1934">
            <w:r>
              <w:t>(ÇEKİRDEK)</w:t>
            </w:r>
          </w:p>
        </w:tc>
        <w:tc>
          <w:tcPr>
            <w:tcW w:w="9038" w:type="dxa"/>
          </w:tcPr>
          <w:p w14:paraId="057AD8F1" w14:textId="0B0547EB" w:rsidR="00BF0521" w:rsidRDefault="002F395A" w:rsidP="004C1934">
            <w:r>
              <w:t>Hastaların transferi güvenli şekilde sağlanmalıdır.</w:t>
            </w:r>
          </w:p>
        </w:tc>
        <w:tc>
          <w:tcPr>
            <w:tcW w:w="1254" w:type="dxa"/>
          </w:tcPr>
          <w:p w14:paraId="54E15204" w14:textId="77777777" w:rsidR="00BF0521" w:rsidRDefault="00BF0521" w:rsidP="004C1934"/>
        </w:tc>
        <w:tc>
          <w:tcPr>
            <w:tcW w:w="2109" w:type="dxa"/>
          </w:tcPr>
          <w:p w14:paraId="631453B2" w14:textId="77777777" w:rsidR="00BF0521" w:rsidRDefault="00BF0521" w:rsidP="004C1934"/>
        </w:tc>
        <w:tc>
          <w:tcPr>
            <w:tcW w:w="1577" w:type="dxa"/>
          </w:tcPr>
          <w:p w14:paraId="1DDBB140" w14:textId="77777777" w:rsidR="00BF0521" w:rsidRDefault="00BF0521" w:rsidP="004C1934"/>
        </w:tc>
        <w:tc>
          <w:tcPr>
            <w:tcW w:w="957" w:type="dxa"/>
          </w:tcPr>
          <w:p w14:paraId="102BB912" w14:textId="342AA0D4" w:rsidR="00BF0521" w:rsidRDefault="00BF0521" w:rsidP="004C1934">
            <w:r>
              <w:t>50</w:t>
            </w:r>
          </w:p>
        </w:tc>
      </w:tr>
      <w:tr w:rsidR="00BF0521" w14:paraId="116C1A40" w14:textId="77777777" w:rsidTr="00581CFA">
        <w:tc>
          <w:tcPr>
            <w:tcW w:w="1361" w:type="dxa"/>
          </w:tcPr>
          <w:p w14:paraId="3D3F1142" w14:textId="13103CBF" w:rsidR="00BF0521" w:rsidRDefault="00BF0521" w:rsidP="004C1934">
            <w:r>
              <w:t>SYB11</w:t>
            </w:r>
          </w:p>
        </w:tc>
        <w:tc>
          <w:tcPr>
            <w:tcW w:w="9038" w:type="dxa"/>
          </w:tcPr>
          <w:p w14:paraId="3785EC9D" w14:textId="0AFA22E8" w:rsidR="00BF0521" w:rsidRDefault="002F395A" w:rsidP="004C1934">
            <w:r>
              <w:t>Yoğun bakım ünitesine kabul, taburculuk ve sevk kriterleri belirlenmelidir.</w:t>
            </w:r>
          </w:p>
        </w:tc>
        <w:tc>
          <w:tcPr>
            <w:tcW w:w="1254" w:type="dxa"/>
          </w:tcPr>
          <w:p w14:paraId="27D3227F" w14:textId="77777777" w:rsidR="00BF0521" w:rsidRDefault="00BF0521" w:rsidP="004C1934"/>
        </w:tc>
        <w:tc>
          <w:tcPr>
            <w:tcW w:w="2109" w:type="dxa"/>
          </w:tcPr>
          <w:p w14:paraId="69DF2558" w14:textId="77777777" w:rsidR="00BF0521" w:rsidRDefault="00BF0521" w:rsidP="004C1934"/>
        </w:tc>
        <w:tc>
          <w:tcPr>
            <w:tcW w:w="1577" w:type="dxa"/>
          </w:tcPr>
          <w:p w14:paraId="30A89E8D" w14:textId="77777777" w:rsidR="00BF0521" w:rsidRDefault="00BF0521" w:rsidP="004C1934"/>
        </w:tc>
        <w:tc>
          <w:tcPr>
            <w:tcW w:w="957" w:type="dxa"/>
          </w:tcPr>
          <w:p w14:paraId="4FD74B2F" w14:textId="6394B596" w:rsidR="00BF0521" w:rsidRDefault="00BF0521" w:rsidP="004C1934">
            <w:r>
              <w:t>20</w:t>
            </w:r>
          </w:p>
        </w:tc>
      </w:tr>
      <w:tr w:rsidR="00BF0521" w14:paraId="2CE4FEAC" w14:textId="77777777" w:rsidTr="00581CFA">
        <w:tc>
          <w:tcPr>
            <w:tcW w:w="1361" w:type="dxa"/>
          </w:tcPr>
          <w:p w14:paraId="265B25B5" w14:textId="57094ED1" w:rsidR="00BF0521" w:rsidRDefault="00BF0521" w:rsidP="004C1934">
            <w:r>
              <w:t>SYB12</w:t>
            </w:r>
          </w:p>
        </w:tc>
        <w:tc>
          <w:tcPr>
            <w:tcW w:w="9038" w:type="dxa"/>
          </w:tcPr>
          <w:p w14:paraId="11C25504" w14:textId="249EFE00" w:rsidR="00BF0521" w:rsidRDefault="002F395A" w:rsidP="004C1934">
            <w:r>
              <w:t>Yoğun bakım ünitesinde hava yo</w:t>
            </w:r>
            <w:r w:rsidR="00707F2A">
              <w:t>l</w:t>
            </w:r>
            <w:r>
              <w:t>u izlemine ilişkin kurallar belirlenmelidir.</w:t>
            </w:r>
          </w:p>
        </w:tc>
        <w:tc>
          <w:tcPr>
            <w:tcW w:w="1254" w:type="dxa"/>
          </w:tcPr>
          <w:p w14:paraId="67444022" w14:textId="77777777" w:rsidR="00BF0521" w:rsidRDefault="00BF0521" w:rsidP="004C1934"/>
        </w:tc>
        <w:tc>
          <w:tcPr>
            <w:tcW w:w="2109" w:type="dxa"/>
          </w:tcPr>
          <w:p w14:paraId="405D55B5" w14:textId="77777777" w:rsidR="00BF0521" w:rsidRDefault="00BF0521" w:rsidP="004C1934"/>
        </w:tc>
        <w:tc>
          <w:tcPr>
            <w:tcW w:w="1577" w:type="dxa"/>
          </w:tcPr>
          <w:p w14:paraId="57ADD62C" w14:textId="77777777" w:rsidR="00BF0521" w:rsidRDefault="00BF0521" w:rsidP="004C1934"/>
        </w:tc>
        <w:tc>
          <w:tcPr>
            <w:tcW w:w="957" w:type="dxa"/>
          </w:tcPr>
          <w:p w14:paraId="42FE3285" w14:textId="3E959854" w:rsidR="00BF0521" w:rsidRDefault="00BF0521" w:rsidP="004C1934">
            <w:r>
              <w:t>30</w:t>
            </w:r>
          </w:p>
        </w:tc>
      </w:tr>
      <w:tr w:rsidR="00BF0521" w14:paraId="577B9BDA" w14:textId="77777777" w:rsidTr="00581CFA">
        <w:tc>
          <w:tcPr>
            <w:tcW w:w="1361" w:type="dxa"/>
          </w:tcPr>
          <w:p w14:paraId="71B25465" w14:textId="77777777" w:rsidR="00BF0521" w:rsidRDefault="00BF0521" w:rsidP="004C1934">
            <w:r>
              <w:t>SYB13</w:t>
            </w:r>
          </w:p>
          <w:p w14:paraId="680AC49B" w14:textId="7489C216" w:rsidR="00BF0521" w:rsidRDefault="00BF0521" w:rsidP="004C1934">
            <w:r>
              <w:t>(OPSİYONEL)</w:t>
            </w:r>
          </w:p>
        </w:tc>
        <w:tc>
          <w:tcPr>
            <w:tcW w:w="9038" w:type="dxa"/>
          </w:tcPr>
          <w:p w14:paraId="00254A06" w14:textId="066E5015" w:rsidR="00BF0521" w:rsidRDefault="00C36059" w:rsidP="004C1934">
            <w:r>
              <w:t>Çocuk hastalara hizmet verilen yoğun bakım ünitelerinde aile merkezli bakım modeli uygulanmalıdır.</w:t>
            </w:r>
          </w:p>
        </w:tc>
        <w:tc>
          <w:tcPr>
            <w:tcW w:w="1254" w:type="dxa"/>
          </w:tcPr>
          <w:p w14:paraId="3195883F" w14:textId="77777777" w:rsidR="00BF0521" w:rsidRDefault="00BF0521" w:rsidP="004C1934"/>
        </w:tc>
        <w:tc>
          <w:tcPr>
            <w:tcW w:w="2109" w:type="dxa"/>
          </w:tcPr>
          <w:p w14:paraId="509897FA" w14:textId="77777777" w:rsidR="00BF0521" w:rsidRDefault="00BF0521" w:rsidP="004C1934"/>
        </w:tc>
        <w:tc>
          <w:tcPr>
            <w:tcW w:w="1577" w:type="dxa"/>
          </w:tcPr>
          <w:p w14:paraId="090B37CD" w14:textId="77777777" w:rsidR="00BF0521" w:rsidRDefault="00BF0521" w:rsidP="004C1934"/>
        </w:tc>
        <w:tc>
          <w:tcPr>
            <w:tcW w:w="957" w:type="dxa"/>
          </w:tcPr>
          <w:p w14:paraId="0E686F1E" w14:textId="2DECB9BF" w:rsidR="00BF0521" w:rsidRDefault="00BF0521" w:rsidP="004C1934">
            <w:r>
              <w:t>40</w:t>
            </w:r>
          </w:p>
        </w:tc>
      </w:tr>
      <w:tr w:rsidR="00C36059" w14:paraId="6F9F2CD9" w14:textId="77777777" w:rsidTr="00581CFA">
        <w:tc>
          <w:tcPr>
            <w:tcW w:w="1361" w:type="dxa"/>
          </w:tcPr>
          <w:p w14:paraId="12CE500F" w14:textId="77777777" w:rsidR="00C36059" w:rsidRDefault="00C36059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0FE21729" w14:textId="3223BAAF" w:rsidR="00C36059" w:rsidRDefault="00C36059" w:rsidP="004C1934">
            <w:pPr>
              <w:jc w:val="center"/>
            </w:pPr>
            <w:r>
              <w:rPr>
                <w:color w:val="7030A0"/>
              </w:rPr>
              <w:t>DOĞUM HİZMETLERİ</w:t>
            </w:r>
          </w:p>
        </w:tc>
      </w:tr>
      <w:tr w:rsidR="00C36059" w:rsidRPr="0084326A" w14:paraId="4F6C33CB" w14:textId="77777777" w:rsidTr="00581CFA">
        <w:tc>
          <w:tcPr>
            <w:tcW w:w="1361" w:type="dxa"/>
          </w:tcPr>
          <w:p w14:paraId="4888806F" w14:textId="77777777" w:rsidR="00C36059" w:rsidRPr="0084326A" w:rsidRDefault="00C3605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7B4090D" w14:textId="77777777" w:rsidR="00C36059" w:rsidRPr="0084326A" w:rsidRDefault="00C36059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10CC12B0" w14:textId="77777777" w:rsidR="00C36059" w:rsidRPr="0084326A" w:rsidRDefault="00C3605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7FF5B10A" w14:textId="77777777" w:rsidR="00C36059" w:rsidRPr="0084326A" w:rsidRDefault="00C3605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F95DB4D" w14:textId="77777777" w:rsidR="00C36059" w:rsidRPr="0084326A" w:rsidRDefault="00C3605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030AC675" w14:textId="77777777" w:rsidR="00C36059" w:rsidRPr="0084326A" w:rsidRDefault="00C36059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C36059" w14:paraId="19323718" w14:textId="77777777" w:rsidTr="00581CFA">
        <w:tc>
          <w:tcPr>
            <w:tcW w:w="1361" w:type="dxa"/>
          </w:tcPr>
          <w:p w14:paraId="050BE2EC" w14:textId="064E01A8" w:rsidR="00C36059" w:rsidRDefault="00C36059" w:rsidP="004C1934">
            <w:r>
              <w:t>SDH01</w:t>
            </w:r>
          </w:p>
        </w:tc>
        <w:tc>
          <w:tcPr>
            <w:tcW w:w="9038" w:type="dxa"/>
          </w:tcPr>
          <w:p w14:paraId="340D18A1" w14:textId="64DF0D4F" w:rsidR="00C36059" w:rsidRDefault="00F021A7" w:rsidP="004C1934">
            <w:r>
              <w:t>Doğum hizmetleri için uygun fiziksel koşullar sağlanmalıdır.</w:t>
            </w:r>
          </w:p>
        </w:tc>
        <w:tc>
          <w:tcPr>
            <w:tcW w:w="1254" w:type="dxa"/>
          </w:tcPr>
          <w:p w14:paraId="7576A85C" w14:textId="77777777" w:rsidR="00C36059" w:rsidRDefault="00C36059" w:rsidP="004C1934"/>
        </w:tc>
        <w:tc>
          <w:tcPr>
            <w:tcW w:w="2109" w:type="dxa"/>
          </w:tcPr>
          <w:p w14:paraId="6425C363" w14:textId="77777777" w:rsidR="00C36059" w:rsidRDefault="00C36059" w:rsidP="004C1934"/>
        </w:tc>
        <w:tc>
          <w:tcPr>
            <w:tcW w:w="1577" w:type="dxa"/>
          </w:tcPr>
          <w:p w14:paraId="17C59172" w14:textId="77777777" w:rsidR="00C36059" w:rsidRDefault="00C36059" w:rsidP="004C1934"/>
        </w:tc>
        <w:tc>
          <w:tcPr>
            <w:tcW w:w="957" w:type="dxa"/>
          </w:tcPr>
          <w:p w14:paraId="11698C26" w14:textId="28A180E6" w:rsidR="00C36059" w:rsidRDefault="00A15938" w:rsidP="004C1934">
            <w:r>
              <w:t>30</w:t>
            </w:r>
          </w:p>
        </w:tc>
      </w:tr>
      <w:tr w:rsidR="00C36059" w14:paraId="38E6A283" w14:textId="77777777" w:rsidTr="00581CFA">
        <w:tc>
          <w:tcPr>
            <w:tcW w:w="1361" w:type="dxa"/>
          </w:tcPr>
          <w:p w14:paraId="36784A6B" w14:textId="23AE5DA1" w:rsidR="00C36059" w:rsidRDefault="00C36059" w:rsidP="004C1934">
            <w:r>
              <w:t>SDH02</w:t>
            </w:r>
          </w:p>
        </w:tc>
        <w:tc>
          <w:tcPr>
            <w:tcW w:w="9038" w:type="dxa"/>
          </w:tcPr>
          <w:p w14:paraId="3FCBB546" w14:textId="0EB8CBF1" w:rsidR="00C36059" w:rsidRDefault="00F021A7" w:rsidP="004C1934">
            <w:r>
              <w:t>Doğum süreci için gerekli ekipman bulunmalıdır.</w:t>
            </w:r>
          </w:p>
        </w:tc>
        <w:tc>
          <w:tcPr>
            <w:tcW w:w="1254" w:type="dxa"/>
          </w:tcPr>
          <w:p w14:paraId="04F6266F" w14:textId="77777777" w:rsidR="00C36059" w:rsidRDefault="00C36059" w:rsidP="004C1934"/>
        </w:tc>
        <w:tc>
          <w:tcPr>
            <w:tcW w:w="2109" w:type="dxa"/>
          </w:tcPr>
          <w:p w14:paraId="722D284B" w14:textId="77777777" w:rsidR="00C36059" w:rsidRDefault="00C36059" w:rsidP="004C1934"/>
        </w:tc>
        <w:tc>
          <w:tcPr>
            <w:tcW w:w="1577" w:type="dxa"/>
          </w:tcPr>
          <w:p w14:paraId="496FB962" w14:textId="77777777" w:rsidR="00C36059" w:rsidRDefault="00C36059" w:rsidP="004C1934"/>
        </w:tc>
        <w:tc>
          <w:tcPr>
            <w:tcW w:w="957" w:type="dxa"/>
          </w:tcPr>
          <w:p w14:paraId="5E27D36B" w14:textId="1E479EED" w:rsidR="00C36059" w:rsidRDefault="00A15938" w:rsidP="004C1934">
            <w:r>
              <w:t>30</w:t>
            </w:r>
          </w:p>
        </w:tc>
      </w:tr>
      <w:tr w:rsidR="00C36059" w14:paraId="2C216722" w14:textId="77777777" w:rsidTr="00581CFA">
        <w:trPr>
          <w:trHeight w:val="272"/>
        </w:trPr>
        <w:tc>
          <w:tcPr>
            <w:tcW w:w="1361" w:type="dxa"/>
          </w:tcPr>
          <w:p w14:paraId="26D3782E" w14:textId="77777777" w:rsidR="00C36059" w:rsidRDefault="00C36059" w:rsidP="004C1934">
            <w:r>
              <w:t>SDH03</w:t>
            </w:r>
          </w:p>
          <w:p w14:paraId="02F551FC" w14:textId="19B652BB" w:rsidR="00C36059" w:rsidRDefault="00C36059" w:rsidP="004C1934">
            <w:r>
              <w:t>(ÇEKİRDEK)</w:t>
            </w:r>
          </w:p>
        </w:tc>
        <w:tc>
          <w:tcPr>
            <w:tcW w:w="9038" w:type="dxa"/>
          </w:tcPr>
          <w:p w14:paraId="1856F496" w14:textId="559C2350" w:rsidR="00C36059" w:rsidRDefault="00F021A7" w:rsidP="004C1934">
            <w:r>
              <w:t>Anne bakım ve izlemine yönelik düzenleme yapılmalıdır.</w:t>
            </w:r>
          </w:p>
        </w:tc>
        <w:tc>
          <w:tcPr>
            <w:tcW w:w="1254" w:type="dxa"/>
          </w:tcPr>
          <w:p w14:paraId="5AF1CF46" w14:textId="77777777" w:rsidR="00C36059" w:rsidRDefault="00C36059" w:rsidP="004C1934"/>
        </w:tc>
        <w:tc>
          <w:tcPr>
            <w:tcW w:w="2109" w:type="dxa"/>
          </w:tcPr>
          <w:p w14:paraId="09A9846E" w14:textId="77777777" w:rsidR="00C36059" w:rsidRDefault="00C36059" w:rsidP="004C1934"/>
        </w:tc>
        <w:tc>
          <w:tcPr>
            <w:tcW w:w="1577" w:type="dxa"/>
          </w:tcPr>
          <w:p w14:paraId="474A14D3" w14:textId="77777777" w:rsidR="00C36059" w:rsidRDefault="00C36059" w:rsidP="004C1934"/>
        </w:tc>
        <w:tc>
          <w:tcPr>
            <w:tcW w:w="957" w:type="dxa"/>
          </w:tcPr>
          <w:p w14:paraId="000DCA95" w14:textId="2C641A0F" w:rsidR="00C36059" w:rsidRDefault="00A15938" w:rsidP="004C1934">
            <w:r>
              <w:t>50</w:t>
            </w:r>
          </w:p>
        </w:tc>
      </w:tr>
      <w:tr w:rsidR="00C36059" w14:paraId="38D2F3B0" w14:textId="77777777" w:rsidTr="00581CFA">
        <w:tc>
          <w:tcPr>
            <w:tcW w:w="1361" w:type="dxa"/>
          </w:tcPr>
          <w:p w14:paraId="41994DD1" w14:textId="32D02994" w:rsidR="00C36059" w:rsidRDefault="00C36059" w:rsidP="004C1934">
            <w:r>
              <w:t>SDH04</w:t>
            </w:r>
          </w:p>
        </w:tc>
        <w:tc>
          <w:tcPr>
            <w:tcW w:w="9038" w:type="dxa"/>
          </w:tcPr>
          <w:p w14:paraId="314B3566" w14:textId="2DF2B9FA" w:rsidR="00C36059" w:rsidRDefault="00F021A7" w:rsidP="004C1934">
            <w:r>
              <w:t>Doğum eylemini izlemeye yönelik güvenli doğum süreci kontrol listesi kullanılmalıdır.</w:t>
            </w:r>
          </w:p>
        </w:tc>
        <w:tc>
          <w:tcPr>
            <w:tcW w:w="1254" w:type="dxa"/>
          </w:tcPr>
          <w:p w14:paraId="2D4C682B" w14:textId="77777777" w:rsidR="00C36059" w:rsidRDefault="00C36059" w:rsidP="004C1934"/>
        </w:tc>
        <w:tc>
          <w:tcPr>
            <w:tcW w:w="2109" w:type="dxa"/>
          </w:tcPr>
          <w:p w14:paraId="6744F27D" w14:textId="77777777" w:rsidR="00C36059" w:rsidRDefault="00C36059" w:rsidP="004C1934"/>
        </w:tc>
        <w:tc>
          <w:tcPr>
            <w:tcW w:w="1577" w:type="dxa"/>
          </w:tcPr>
          <w:p w14:paraId="5B17A071" w14:textId="77777777" w:rsidR="00C36059" w:rsidRDefault="00C36059" w:rsidP="004C1934"/>
        </w:tc>
        <w:tc>
          <w:tcPr>
            <w:tcW w:w="957" w:type="dxa"/>
          </w:tcPr>
          <w:p w14:paraId="3472F2A2" w14:textId="5137940B" w:rsidR="00C36059" w:rsidRDefault="00A15938" w:rsidP="004C1934">
            <w:r>
              <w:t>40</w:t>
            </w:r>
          </w:p>
        </w:tc>
      </w:tr>
      <w:tr w:rsidR="00C36059" w14:paraId="42D307A0" w14:textId="77777777" w:rsidTr="00581CFA">
        <w:tc>
          <w:tcPr>
            <w:tcW w:w="1361" w:type="dxa"/>
          </w:tcPr>
          <w:p w14:paraId="51836BAC" w14:textId="77777777" w:rsidR="00C36059" w:rsidRDefault="00C36059" w:rsidP="004C1934">
            <w:r>
              <w:t>SDH05</w:t>
            </w:r>
          </w:p>
          <w:p w14:paraId="0FDB81AE" w14:textId="39C697E7" w:rsidR="00C36059" w:rsidRDefault="00C36059" w:rsidP="004C1934">
            <w:r>
              <w:t>(ÇEKİRDEK)</w:t>
            </w:r>
          </w:p>
        </w:tc>
        <w:tc>
          <w:tcPr>
            <w:tcW w:w="9038" w:type="dxa"/>
          </w:tcPr>
          <w:p w14:paraId="730AA269" w14:textId="01BD2FD2" w:rsidR="00C36059" w:rsidRDefault="00F021A7" w:rsidP="004C1934">
            <w:proofErr w:type="spellStart"/>
            <w:r>
              <w:t>Yenidoğan</w:t>
            </w:r>
            <w:proofErr w:type="spellEnd"/>
            <w:r>
              <w:t xml:space="preserve"> bebeğin izlenim</w:t>
            </w:r>
            <w:r w:rsidR="008C56A2">
              <w:t>ine yönelik düzenleme bulunmalıdır.</w:t>
            </w:r>
          </w:p>
        </w:tc>
        <w:tc>
          <w:tcPr>
            <w:tcW w:w="1254" w:type="dxa"/>
          </w:tcPr>
          <w:p w14:paraId="7A058ACE" w14:textId="77777777" w:rsidR="00C36059" w:rsidRDefault="00C36059" w:rsidP="004C1934"/>
        </w:tc>
        <w:tc>
          <w:tcPr>
            <w:tcW w:w="2109" w:type="dxa"/>
          </w:tcPr>
          <w:p w14:paraId="41AAF9FF" w14:textId="77777777" w:rsidR="00C36059" w:rsidRDefault="00C36059" w:rsidP="004C1934"/>
        </w:tc>
        <w:tc>
          <w:tcPr>
            <w:tcW w:w="1577" w:type="dxa"/>
          </w:tcPr>
          <w:p w14:paraId="57457A89" w14:textId="77777777" w:rsidR="00C36059" w:rsidRDefault="00C36059" w:rsidP="004C1934"/>
        </w:tc>
        <w:tc>
          <w:tcPr>
            <w:tcW w:w="957" w:type="dxa"/>
          </w:tcPr>
          <w:p w14:paraId="1F7ABDE0" w14:textId="4EDBFE4B" w:rsidR="00C36059" w:rsidRDefault="00A15938" w:rsidP="004C1934">
            <w:r>
              <w:t>50</w:t>
            </w:r>
          </w:p>
        </w:tc>
      </w:tr>
      <w:tr w:rsidR="00C36059" w14:paraId="20B453EA" w14:textId="77777777" w:rsidTr="00581CFA">
        <w:tc>
          <w:tcPr>
            <w:tcW w:w="1361" w:type="dxa"/>
          </w:tcPr>
          <w:p w14:paraId="34D86961" w14:textId="2467DFF2" w:rsidR="00C36059" w:rsidRDefault="00C36059" w:rsidP="004C1934">
            <w:r>
              <w:t>SDH06</w:t>
            </w:r>
          </w:p>
        </w:tc>
        <w:tc>
          <w:tcPr>
            <w:tcW w:w="9038" w:type="dxa"/>
          </w:tcPr>
          <w:p w14:paraId="6D4F896C" w14:textId="0C54AC34" w:rsidR="00C36059" w:rsidRDefault="008C56A2" w:rsidP="004C1934">
            <w:r>
              <w:t>Doğum sürecinde gebe yakınlarının etkin ve zamanında bilgi alabilmelerini sağlayan görsel araçlar (TV, monitör gibi) bulunmalıdır.</w:t>
            </w:r>
          </w:p>
        </w:tc>
        <w:tc>
          <w:tcPr>
            <w:tcW w:w="1254" w:type="dxa"/>
          </w:tcPr>
          <w:p w14:paraId="1F57F69D" w14:textId="77777777" w:rsidR="00C36059" w:rsidRDefault="00C36059" w:rsidP="004C1934"/>
        </w:tc>
        <w:tc>
          <w:tcPr>
            <w:tcW w:w="2109" w:type="dxa"/>
          </w:tcPr>
          <w:p w14:paraId="0C9C9A9D" w14:textId="77777777" w:rsidR="00C36059" w:rsidRDefault="00C36059" w:rsidP="004C1934"/>
        </w:tc>
        <w:tc>
          <w:tcPr>
            <w:tcW w:w="1577" w:type="dxa"/>
          </w:tcPr>
          <w:p w14:paraId="6EE427A3" w14:textId="77777777" w:rsidR="00C36059" w:rsidRDefault="00C36059" w:rsidP="004C1934"/>
        </w:tc>
        <w:tc>
          <w:tcPr>
            <w:tcW w:w="957" w:type="dxa"/>
          </w:tcPr>
          <w:p w14:paraId="41D197AB" w14:textId="5EB158B2" w:rsidR="00C36059" w:rsidRDefault="00A15938" w:rsidP="004C1934">
            <w:r>
              <w:t>20</w:t>
            </w:r>
          </w:p>
        </w:tc>
      </w:tr>
      <w:tr w:rsidR="00C36059" w14:paraId="75179AA9" w14:textId="77777777" w:rsidTr="00581CFA">
        <w:tc>
          <w:tcPr>
            <w:tcW w:w="1361" w:type="dxa"/>
          </w:tcPr>
          <w:p w14:paraId="4103F4DA" w14:textId="674AAB5E" w:rsidR="00C36059" w:rsidRDefault="00C36059" w:rsidP="004C1934">
            <w:r>
              <w:t>SDH07</w:t>
            </w:r>
          </w:p>
        </w:tc>
        <w:tc>
          <w:tcPr>
            <w:tcW w:w="9038" w:type="dxa"/>
          </w:tcPr>
          <w:p w14:paraId="4FD5158D" w14:textId="5490890C" w:rsidR="00C36059" w:rsidRDefault="008C56A2" w:rsidP="004C1934">
            <w:r>
              <w:t>Gebe ve yakınlarına gebelik süreci ve doğum eylemine ilişkin eğitim verilmelidir.</w:t>
            </w:r>
          </w:p>
        </w:tc>
        <w:tc>
          <w:tcPr>
            <w:tcW w:w="1254" w:type="dxa"/>
          </w:tcPr>
          <w:p w14:paraId="3CA8B191" w14:textId="77777777" w:rsidR="00C36059" w:rsidRDefault="00C36059" w:rsidP="004C1934"/>
        </w:tc>
        <w:tc>
          <w:tcPr>
            <w:tcW w:w="2109" w:type="dxa"/>
          </w:tcPr>
          <w:p w14:paraId="2EB0DE5F" w14:textId="77777777" w:rsidR="00C36059" w:rsidRDefault="00C36059" w:rsidP="004C1934"/>
        </w:tc>
        <w:tc>
          <w:tcPr>
            <w:tcW w:w="1577" w:type="dxa"/>
          </w:tcPr>
          <w:p w14:paraId="524F9C0E" w14:textId="77777777" w:rsidR="00C36059" w:rsidRDefault="00C36059" w:rsidP="004C1934"/>
        </w:tc>
        <w:tc>
          <w:tcPr>
            <w:tcW w:w="957" w:type="dxa"/>
          </w:tcPr>
          <w:p w14:paraId="5322B21B" w14:textId="47CF12EE" w:rsidR="00C36059" w:rsidRDefault="00A15938" w:rsidP="004C1934">
            <w:r>
              <w:t>40</w:t>
            </w:r>
          </w:p>
        </w:tc>
      </w:tr>
      <w:tr w:rsidR="00A15938" w14:paraId="3AF95ECD" w14:textId="77777777" w:rsidTr="00581CFA">
        <w:tc>
          <w:tcPr>
            <w:tcW w:w="1361" w:type="dxa"/>
          </w:tcPr>
          <w:p w14:paraId="520E5184" w14:textId="77777777" w:rsidR="00A15938" w:rsidRDefault="00A15938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0A5A0834" w14:textId="56CF3969" w:rsidR="00A15938" w:rsidRDefault="00A15938" w:rsidP="004C1934">
            <w:pPr>
              <w:jc w:val="center"/>
            </w:pPr>
            <w:r>
              <w:rPr>
                <w:color w:val="7030A0"/>
              </w:rPr>
              <w:t>DİYALİZ ÜNİTESİ</w:t>
            </w:r>
          </w:p>
        </w:tc>
      </w:tr>
      <w:tr w:rsidR="00A15938" w:rsidRPr="0084326A" w14:paraId="4A19AC29" w14:textId="77777777" w:rsidTr="00581CFA">
        <w:tc>
          <w:tcPr>
            <w:tcW w:w="1361" w:type="dxa"/>
          </w:tcPr>
          <w:p w14:paraId="0BB6A2E3" w14:textId="77777777" w:rsidR="00A15938" w:rsidRPr="0084326A" w:rsidRDefault="00A1593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78938BB8" w14:textId="77777777" w:rsidR="00A15938" w:rsidRPr="0084326A" w:rsidRDefault="00A15938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F6406F5" w14:textId="77777777" w:rsidR="00A15938" w:rsidRPr="0084326A" w:rsidRDefault="00A1593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4B6BBB3F" w14:textId="77777777" w:rsidR="00A15938" w:rsidRPr="0084326A" w:rsidRDefault="00A1593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EFB3C58" w14:textId="77777777" w:rsidR="00A15938" w:rsidRPr="0084326A" w:rsidRDefault="00A1593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074701B8" w14:textId="77777777" w:rsidR="00A15938" w:rsidRPr="0084326A" w:rsidRDefault="00A15938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A15938" w14:paraId="3BAA9622" w14:textId="77777777" w:rsidTr="00581CFA">
        <w:tc>
          <w:tcPr>
            <w:tcW w:w="1361" w:type="dxa"/>
          </w:tcPr>
          <w:p w14:paraId="55EE8333" w14:textId="5F1C9B7C" w:rsidR="00A15938" w:rsidRDefault="00A15938" w:rsidP="004C1934">
            <w:r>
              <w:t>SDİ01</w:t>
            </w:r>
          </w:p>
        </w:tc>
        <w:tc>
          <w:tcPr>
            <w:tcW w:w="9038" w:type="dxa"/>
          </w:tcPr>
          <w:p w14:paraId="3A2C215B" w14:textId="6737AB89" w:rsidR="00A15938" w:rsidRDefault="008C56A2" w:rsidP="004C1934">
            <w:r>
              <w:t>Diyaliz hizmetlerine yönelik süreçler ve bu süreçlere yönelik kurallar tanımlanmalıdır.</w:t>
            </w:r>
          </w:p>
        </w:tc>
        <w:tc>
          <w:tcPr>
            <w:tcW w:w="1254" w:type="dxa"/>
          </w:tcPr>
          <w:p w14:paraId="4A087421" w14:textId="77777777" w:rsidR="00A15938" w:rsidRDefault="00A15938" w:rsidP="004C1934"/>
        </w:tc>
        <w:tc>
          <w:tcPr>
            <w:tcW w:w="2109" w:type="dxa"/>
          </w:tcPr>
          <w:p w14:paraId="415BE82F" w14:textId="77777777" w:rsidR="00A15938" w:rsidRDefault="00A15938" w:rsidP="004C1934"/>
        </w:tc>
        <w:tc>
          <w:tcPr>
            <w:tcW w:w="1577" w:type="dxa"/>
          </w:tcPr>
          <w:p w14:paraId="7DE736E0" w14:textId="77777777" w:rsidR="00A15938" w:rsidRDefault="00A15938" w:rsidP="004C1934"/>
        </w:tc>
        <w:tc>
          <w:tcPr>
            <w:tcW w:w="957" w:type="dxa"/>
          </w:tcPr>
          <w:p w14:paraId="2A312D7B" w14:textId="4267E67F" w:rsidR="00A15938" w:rsidRDefault="00830544" w:rsidP="004C1934">
            <w:r>
              <w:t>20</w:t>
            </w:r>
          </w:p>
        </w:tc>
      </w:tr>
      <w:tr w:rsidR="00A15938" w14:paraId="0E791B17" w14:textId="77777777" w:rsidTr="00581CFA">
        <w:tc>
          <w:tcPr>
            <w:tcW w:w="1361" w:type="dxa"/>
          </w:tcPr>
          <w:p w14:paraId="1A4E7703" w14:textId="13E33BD5" w:rsidR="00A15938" w:rsidRDefault="00A15938" w:rsidP="004C1934">
            <w:r>
              <w:t>SDİ02</w:t>
            </w:r>
          </w:p>
        </w:tc>
        <w:tc>
          <w:tcPr>
            <w:tcW w:w="9038" w:type="dxa"/>
          </w:tcPr>
          <w:p w14:paraId="4F386DB4" w14:textId="1DCACE1E" w:rsidR="00A15938" w:rsidRDefault="008C56A2" w:rsidP="004C1934">
            <w:r>
              <w:t>Diyaliz ünitesine yönelik fiziksel düzenleme yapılmalıdır.</w:t>
            </w:r>
          </w:p>
        </w:tc>
        <w:tc>
          <w:tcPr>
            <w:tcW w:w="1254" w:type="dxa"/>
          </w:tcPr>
          <w:p w14:paraId="42D57466" w14:textId="77777777" w:rsidR="00A15938" w:rsidRDefault="00A15938" w:rsidP="004C1934"/>
        </w:tc>
        <w:tc>
          <w:tcPr>
            <w:tcW w:w="2109" w:type="dxa"/>
          </w:tcPr>
          <w:p w14:paraId="11DF3703" w14:textId="77777777" w:rsidR="00A15938" w:rsidRDefault="00A15938" w:rsidP="004C1934"/>
        </w:tc>
        <w:tc>
          <w:tcPr>
            <w:tcW w:w="1577" w:type="dxa"/>
          </w:tcPr>
          <w:p w14:paraId="3B4E2C48" w14:textId="77777777" w:rsidR="00A15938" w:rsidRDefault="00A15938" w:rsidP="004C1934"/>
        </w:tc>
        <w:tc>
          <w:tcPr>
            <w:tcW w:w="957" w:type="dxa"/>
          </w:tcPr>
          <w:p w14:paraId="410596DB" w14:textId="250B7A52" w:rsidR="00A15938" w:rsidRDefault="00830544" w:rsidP="004C1934">
            <w:r>
              <w:t>30</w:t>
            </w:r>
          </w:p>
        </w:tc>
      </w:tr>
      <w:tr w:rsidR="00A15938" w14:paraId="54526A43" w14:textId="77777777" w:rsidTr="00581CFA">
        <w:trPr>
          <w:trHeight w:val="272"/>
        </w:trPr>
        <w:tc>
          <w:tcPr>
            <w:tcW w:w="1361" w:type="dxa"/>
          </w:tcPr>
          <w:p w14:paraId="41175AD8" w14:textId="7AE75118" w:rsidR="00A15938" w:rsidRDefault="00A15938" w:rsidP="004C1934">
            <w:r>
              <w:t>SDİ03</w:t>
            </w:r>
          </w:p>
        </w:tc>
        <w:tc>
          <w:tcPr>
            <w:tcW w:w="9038" w:type="dxa"/>
          </w:tcPr>
          <w:p w14:paraId="3804E3DD" w14:textId="5DB903D4" w:rsidR="00A15938" w:rsidRDefault="008C56A2" w:rsidP="004C1934">
            <w:r>
              <w:t>Tıbbi cihaz ve donanıma yönelik düzenleme yapılmalıdır.</w:t>
            </w:r>
          </w:p>
        </w:tc>
        <w:tc>
          <w:tcPr>
            <w:tcW w:w="1254" w:type="dxa"/>
          </w:tcPr>
          <w:p w14:paraId="2EA6757F" w14:textId="77777777" w:rsidR="00A15938" w:rsidRDefault="00A15938" w:rsidP="004C1934"/>
        </w:tc>
        <w:tc>
          <w:tcPr>
            <w:tcW w:w="2109" w:type="dxa"/>
          </w:tcPr>
          <w:p w14:paraId="42F6454E" w14:textId="77777777" w:rsidR="00A15938" w:rsidRDefault="00A15938" w:rsidP="004C1934"/>
        </w:tc>
        <w:tc>
          <w:tcPr>
            <w:tcW w:w="1577" w:type="dxa"/>
          </w:tcPr>
          <w:p w14:paraId="7CCD95B4" w14:textId="77777777" w:rsidR="00A15938" w:rsidRDefault="00A15938" w:rsidP="004C1934"/>
        </w:tc>
        <w:tc>
          <w:tcPr>
            <w:tcW w:w="957" w:type="dxa"/>
          </w:tcPr>
          <w:p w14:paraId="75F50875" w14:textId="419F0968" w:rsidR="00A15938" w:rsidRDefault="00830544" w:rsidP="004C1934">
            <w:r>
              <w:t>30</w:t>
            </w:r>
          </w:p>
        </w:tc>
      </w:tr>
      <w:tr w:rsidR="00A15938" w14:paraId="54184039" w14:textId="77777777" w:rsidTr="00581CFA">
        <w:tc>
          <w:tcPr>
            <w:tcW w:w="1361" w:type="dxa"/>
          </w:tcPr>
          <w:p w14:paraId="4F89C65C" w14:textId="77777777" w:rsidR="00A15938" w:rsidRDefault="00A15938" w:rsidP="004C1934">
            <w:r>
              <w:t>SDİ04</w:t>
            </w:r>
          </w:p>
          <w:p w14:paraId="78C36C9F" w14:textId="738B99E0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7C2AF942" w14:textId="3F8512AD" w:rsidR="00A15938" w:rsidRDefault="008C56A2" w:rsidP="004C1934">
            <w:r>
              <w:t>Diyaliz ünitesinde görev yapan sağlık çalışanları uygun mesleki unvana veya sertifikaya sahip olmalıdır.</w:t>
            </w:r>
          </w:p>
        </w:tc>
        <w:tc>
          <w:tcPr>
            <w:tcW w:w="1254" w:type="dxa"/>
          </w:tcPr>
          <w:p w14:paraId="17A94F97" w14:textId="77777777" w:rsidR="00A15938" w:rsidRDefault="00A15938" w:rsidP="004C1934"/>
        </w:tc>
        <w:tc>
          <w:tcPr>
            <w:tcW w:w="2109" w:type="dxa"/>
          </w:tcPr>
          <w:p w14:paraId="555F1C03" w14:textId="77777777" w:rsidR="00A15938" w:rsidRDefault="00A15938" w:rsidP="004C1934"/>
        </w:tc>
        <w:tc>
          <w:tcPr>
            <w:tcW w:w="1577" w:type="dxa"/>
          </w:tcPr>
          <w:p w14:paraId="3CC275DB" w14:textId="77777777" w:rsidR="00A15938" w:rsidRDefault="00A15938" w:rsidP="004C1934"/>
        </w:tc>
        <w:tc>
          <w:tcPr>
            <w:tcW w:w="957" w:type="dxa"/>
          </w:tcPr>
          <w:p w14:paraId="0B303970" w14:textId="50626CDE" w:rsidR="00A15938" w:rsidRDefault="00830544" w:rsidP="004C1934">
            <w:r>
              <w:t>50</w:t>
            </w:r>
          </w:p>
        </w:tc>
      </w:tr>
      <w:tr w:rsidR="00A15938" w14:paraId="09478D35" w14:textId="77777777" w:rsidTr="00581CFA">
        <w:tc>
          <w:tcPr>
            <w:tcW w:w="1361" w:type="dxa"/>
          </w:tcPr>
          <w:p w14:paraId="4164AFEF" w14:textId="792BAE54" w:rsidR="00A15938" w:rsidRDefault="00A15938" w:rsidP="004C1934">
            <w:r>
              <w:t>SDİ05</w:t>
            </w:r>
          </w:p>
          <w:p w14:paraId="4EBE4CE0" w14:textId="77777777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7597FA2C" w14:textId="6575B3F8" w:rsidR="00A15938" w:rsidRDefault="008C56A2" w:rsidP="004C1934">
            <w:r>
              <w:t>Hastaların bakım ihtiyaçları bütüncül bir yaklaşımla değerlendirilmelidir.</w:t>
            </w:r>
          </w:p>
        </w:tc>
        <w:tc>
          <w:tcPr>
            <w:tcW w:w="1254" w:type="dxa"/>
          </w:tcPr>
          <w:p w14:paraId="62657127" w14:textId="77777777" w:rsidR="00A15938" w:rsidRDefault="00A15938" w:rsidP="004C1934"/>
        </w:tc>
        <w:tc>
          <w:tcPr>
            <w:tcW w:w="2109" w:type="dxa"/>
          </w:tcPr>
          <w:p w14:paraId="68B2D914" w14:textId="77777777" w:rsidR="00A15938" w:rsidRDefault="00A15938" w:rsidP="004C1934"/>
        </w:tc>
        <w:tc>
          <w:tcPr>
            <w:tcW w:w="1577" w:type="dxa"/>
          </w:tcPr>
          <w:p w14:paraId="303ED465" w14:textId="77777777" w:rsidR="00A15938" w:rsidRDefault="00A15938" w:rsidP="004C1934"/>
        </w:tc>
        <w:tc>
          <w:tcPr>
            <w:tcW w:w="957" w:type="dxa"/>
          </w:tcPr>
          <w:p w14:paraId="7566F164" w14:textId="30C42326" w:rsidR="00A15938" w:rsidRDefault="00830544" w:rsidP="004C1934">
            <w:r>
              <w:t>50</w:t>
            </w:r>
          </w:p>
        </w:tc>
      </w:tr>
      <w:tr w:rsidR="00A15938" w14:paraId="1A4266AB" w14:textId="77777777" w:rsidTr="00581CFA">
        <w:tc>
          <w:tcPr>
            <w:tcW w:w="1361" w:type="dxa"/>
          </w:tcPr>
          <w:p w14:paraId="1C05028E" w14:textId="77777777" w:rsidR="00A15938" w:rsidRDefault="00A15938" w:rsidP="004C1934">
            <w:r>
              <w:t>SDİ06</w:t>
            </w:r>
          </w:p>
          <w:p w14:paraId="1900D1BE" w14:textId="073FB0CB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4F7B354C" w14:textId="45D699E4" w:rsidR="00A15938" w:rsidRDefault="008C56A2" w:rsidP="004C1934">
            <w:r>
              <w:t>Diyaliz seansı öncesi süreçlerin kontrolü sağlanmalıdır.</w:t>
            </w:r>
          </w:p>
        </w:tc>
        <w:tc>
          <w:tcPr>
            <w:tcW w:w="1254" w:type="dxa"/>
          </w:tcPr>
          <w:p w14:paraId="44B88531" w14:textId="77777777" w:rsidR="00A15938" w:rsidRDefault="00A15938" w:rsidP="004C1934"/>
        </w:tc>
        <w:tc>
          <w:tcPr>
            <w:tcW w:w="2109" w:type="dxa"/>
          </w:tcPr>
          <w:p w14:paraId="75DA87CF" w14:textId="77777777" w:rsidR="00A15938" w:rsidRDefault="00A15938" w:rsidP="004C1934"/>
        </w:tc>
        <w:tc>
          <w:tcPr>
            <w:tcW w:w="1577" w:type="dxa"/>
          </w:tcPr>
          <w:p w14:paraId="5B98F653" w14:textId="77777777" w:rsidR="00A15938" w:rsidRDefault="00A15938" w:rsidP="004C1934"/>
        </w:tc>
        <w:tc>
          <w:tcPr>
            <w:tcW w:w="957" w:type="dxa"/>
          </w:tcPr>
          <w:p w14:paraId="162EBE2C" w14:textId="65241394" w:rsidR="00A15938" w:rsidRDefault="00830544" w:rsidP="004C1934">
            <w:r>
              <w:t>50</w:t>
            </w:r>
          </w:p>
        </w:tc>
      </w:tr>
      <w:tr w:rsidR="00A15938" w14:paraId="69A16A09" w14:textId="77777777" w:rsidTr="00581CFA">
        <w:tc>
          <w:tcPr>
            <w:tcW w:w="1361" w:type="dxa"/>
          </w:tcPr>
          <w:p w14:paraId="68C8F2AB" w14:textId="77777777" w:rsidR="00A15938" w:rsidRDefault="00A15938" w:rsidP="004C1934">
            <w:r>
              <w:t>SDİ07</w:t>
            </w:r>
          </w:p>
          <w:p w14:paraId="006968F2" w14:textId="0012695C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66EBAF94" w14:textId="60EA26D9" w:rsidR="00A15938" w:rsidRDefault="008C56A2" w:rsidP="004C1934">
            <w:r>
              <w:t>Diyaliz seansına yönelik süreçlerin kontrolü sağlanmalıdır.</w:t>
            </w:r>
          </w:p>
        </w:tc>
        <w:tc>
          <w:tcPr>
            <w:tcW w:w="1254" w:type="dxa"/>
          </w:tcPr>
          <w:p w14:paraId="7ABBAC49" w14:textId="77777777" w:rsidR="00A15938" w:rsidRDefault="00A15938" w:rsidP="004C1934"/>
        </w:tc>
        <w:tc>
          <w:tcPr>
            <w:tcW w:w="2109" w:type="dxa"/>
          </w:tcPr>
          <w:p w14:paraId="0CCD6DD9" w14:textId="77777777" w:rsidR="00A15938" w:rsidRDefault="00A15938" w:rsidP="004C1934"/>
        </w:tc>
        <w:tc>
          <w:tcPr>
            <w:tcW w:w="1577" w:type="dxa"/>
          </w:tcPr>
          <w:p w14:paraId="3FFBE517" w14:textId="77777777" w:rsidR="00A15938" w:rsidRDefault="00A15938" w:rsidP="004C1934"/>
        </w:tc>
        <w:tc>
          <w:tcPr>
            <w:tcW w:w="957" w:type="dxa"/>
          </w:tcPr>
          <w:p w14:paraId="3D90733B" w14:textId="65AB5AAA" w:rsidR="00A15938" w:rsidRDefault="00830544" w:rsidP="004C1934">
            <w:r>
              <w:t>50</w:t>
            </w:r>
          </w:p>
        </w:tc>
      </w:tr>
      <w:tr w:rsidR="00A15938" w14:paraId="228CF124" w14:textId="77777777" w:rsidTr="00581CFA">
        <w:tc>
          <w:tcPr>
            <w:tcW w:w="1361" w:type="dxa"/>
          </w:tcPr>
          <w:p w14:paraId="5E696F26" w14:textId="77777777" w:rsidR="00A15938" w:rsidRDefault="00A15938" w:rsidP="004C1934">
            <w:r>
              <w:t>SDİ08</w:t>
            </w:r>
          </w:p>
          <w:p w14:paraId="19CEB35D" w14:textId="2E63E90A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29C3BBCC" w14:textId="25480447" w:rsidR="00A15938" w:rsidRDefault="008C56A2" w:rsidP="004C1934">
            <w:r>
              <w:t>Diyaliz tedavisi gören hastaların tıbbi takibi etkin şekilde yapılmalıdır.</w:t>
            </w:r>
          </w:p>
        </w:tc>
        <w:tc>
          <w:tcPr>
            <w:tcW w:w="1254" w:type="dxa"/>
          </w:tcPr>
          <w:p w14:paraId="55083FC0" w14:textId="77777777" w:rsidR="00A15938" w:rsidRDefault="00A15938" w:rsidP="004C1934"/>
        </w:tc>
        <w:tc>
          <w:tcPr>
            <w:tcW w:w="2109" w:type="dxa"/>
          </w:tcPr>
          <w:p w14:paraId="38827CE5" w14:textId="77777777" w:rsidR="00A15938" w:rsidRDefault="00A15938" w:rsidP="004C1934"/>
        </w:tc>
        <w:tc>
          <w:tcPr>
            <w:tcW w:w="1577" w:type="dxa"/>
          </w:tcPr>
          <w:p w14:paraId="00FE365C" w14:textId="77777777" w:rsidR="00A15938" w:rsidRDefault="00A15938" w:rsidP="004C1934"/>
        </w:tc>
        <w:tc>
          <w:tcPr>
            <w:tcW w:w="957" w:type="dxa"/>
          </w:tcPr>
          <w:p w14:paraId="337820BE" w14:textId="25463A45" w:rsidR="00A15938" w:rsidRDefault="00830544" w:rsidP="004C1934">
            <w:r>
              <w:t>50</w:t>
            </w:r>
          </w:p>
        </w:tc>
      </w:tr>
      <w:tr w:rsidR="00A15938" w14:paraId="479E2FF5" w14:textId="77777777" w:rsidTr="00581CFA">
        <w:tc>
          <w:tcPr>
            <w:tcW w:w="1361" w:type="dxa"/>
          </w:tcPr>
          <w:p w14:paraId="140BC870" w14:textId="64B14EC2" w:rsidR="00A15938" w:rsidRDefault="00A15938" w:rsidP="004C1934">
            <w:r>
              <w:t>SDİ09</w:t>
            </w:r>
          </w:p>
        </w:tc>
        <w:tc>
          <w:tcPr>
            <w:tcW w:w="9038" w:type="dxa"/>
          </w:tcPr>
          <w:p w14:paraId="23151E0F" w14:textId="5EE79FFC" w:rsidR="00A15938" w:rsidRDefault="000A710E" w:rsidP="004C1934">
            <w:r>
              <w:t>Diyaliz tedavisi ile ilgili olarak gelişebilecek akut ve kronik komplikasyonlar ve alınması gereken önlemler konusunda hastalar bilgilendirilmelidir.</w:t>
            </w:r>
          </w:p>
        </w:tc>
        <w:tc>
          <w:tcPr>
            <w:tcW w:w="1254" w:type="dxa"/>
          </w:tcPr>
          <w:p w14:paraId="7C2EEB77" w14:textId="77777777" w:rsidR="00A15938" w:rsidRDefault="00A15938" w:rsidP="004C1934"/>
        </w:tc>
        <w:tc>
          <w:tcPr>
            <w:tcW w:w="2109" w:type="dxa"/>
          </w:tcPr>
          <w:p w14:paraId="2F0C3DC3" w14:textId="77777777" w:rsidR="00A15938" w:rsidRDefault="00A15938" w:rsidP="004C1934"/>
        </w:tc>
        <w:tc>
          <w:tcPr>
            <w:tcW w:w="1577" w:type="dxa"/>
          </w:tcPr>
          <w:p w14:paraId="03AA37F0" w14:textId="77777777" w:rsidR="00A15938" w:rsidRDefault="00A15938" w:rsidP="004C1934"/>
        </w:tc>
        <w:tc>
          <w:tcPr>
            <w:tcW w:w="957" w:type="dxa"/>
          </w:tcPr>
          <w:p w14:paraId="34309A5A" w14:textId="451F220F" w:rsidR="00A15938" w:rsidRDefault="00830544" w:rsidP="004C1934">
            <w:r>
              <w:t>30</w:t>
            </w:r>
          </w:p>
        </w:tc>
      </w:tr>
      <w:tr w:rsidR="00A15938" w14:paraId="79F160D3" w14:textId="77777777" w:rsidTr="00581CFA">
        <w:trPr>
          <w:trHeight w:val="272"/>
        </w:trPr>
        <w:tc>
          <w:tcPr>
            <w:tcW w:w="1361" w:type="dxa"/>
          </w:tcPr>
          <w:p w14:paraId="6DA7F94D" w14:textId="0BBBBB4C" w:rsidR="00A15938" w:rsidRDefault="00A15938" w:rsidP="004C1934">
            <w:r>
              <w:t>SDİ10</w:t>
            </w:r>
          </w:p>
        </w:tc>
        <w:tc>
          <w:tcPr>
            <w:tcW w:w="9038" w:type="dxa"/>
          </w:tcPr>
          <w:p w14:paraId="6013EBC4" w14:textId="5FB9B66F" w:rsidR="00A15938" w:rsidRDefault="000A710E" w:rsidP="004C1934">
            <w:r>
              <w:t>Hasta ve yakınları organ ve doku nakli merkezlerine başvurması hususunda bilgilendirilmelidirler.</w:t>
            </w:r>
          </w:p>
        </w:tc>
        <w:tc>
          <w:tcPr>
            <w:tcW w:w="1254" w:type="dxa"/>
          </w:tcPr>
          <w:p w14:paraId="7748B483" w14:textId="77777777" w:rsidR="00A15938" w:rsidRDefault="00A15938" w:rsidP="004C1934"/>
        </w:tc>
        <w:tc>
          <w:tcPr>
            <w:tcW w:w="2109" w:type="dxa"/>
          </w:tcPr>
          <w:p w14:paraId="3B41FE86" w14:textId="77777777" w:rsidR="00A15938" w:rsidRDefault="00A15938" w:rsidP="004C1934"/>
        </w:tc>
        <w:tc>
          <w:tcPr>
            <w:tcW w:w="1577" w:type="dxa"/>
          </w:tcPr>
          <w:p w14:paraId="6DCE3B1C" w14:textId="77777777" w:rsidR="00A15938" w:rsidRDefault="00A15938" w:rsidP="004C1934"/>
        </w:tc>
        <w:tc>
          <w:tcPr>
            <w:tcW w:w="957" w:type="dxa"/>
          </w:tcPr>
          <w:p w14:paraId="1BBE989C" w14:textId="4CFDEDBE" w:rsidR="00A15938" w:rsidRDefault="00830544" w:rsidP="004C1934">
            <w:r>
              <w:t>30</w:t>
            </w:r>
          </w:p>
        </w:tc>
      </w:tr>
      <w:tr w:rsidR="00A15938" w14:paraId="77EE1B2F" w14:textId="77777777" w:rsidTr="00581CFA">
        <w:tc>
          <w:tcPr>
            <w:tcW w:w="1361" w:type="dxa"/>
          </w:tcPr>
          <w:p w14:paraId="5B4D648D" w14:textId="77777777" w:rsidR="00A15938" w:rsidRDefault="00A15938" w:rsidP="004C1934">
            <w:r>
              <w:t>SDİ11</w:t>
            </w:r>
          </w:p>
          <w:p w14:paraId="3C1C7BC8" w14:textId="43175222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2BC58EAF" w14:textId="30837BAC" w:rsidR="00A15938" w:rsidRDefault="000A710E" w:rsidP="004C1934">
            <w:r>
              <w:t>Diyaliz ünitesinde enfeksiyonların önlenmesine yönelik düzenleme yapılmalıdır.</w:t>
            </w:r>
          </w:p>
        </w:tc>
        <w:tc>
          <w:tcPr>
            <w:tcW w:w="1254" w:type="dxa"/>
          </w:tcPr>
          <w:p w14:paraId="54FFA00C" w14:textId="77777777" w:rsidR="00A15938" w:rsidRDefault="00A15938" w:rsidP="004C1934"/>
        </w:tc>
        <w:tc>
          <w:tcPr>
            <w:tcW w:w="2109" w:type="dxa"/>
          </w:tcPr>
          <w:p w14:paraId="6DABC958" w14:textId="77777777" w:rsidR="00A15938" w:rsidRDefault="00A15938" w:rsidP="004C1934"/>
        </w:tc>
        <w:tc>
          <w:tcPr>
            <w:tcW w:w="1577" w:type="dxa"/>
          </w:tcPr>
          <w:p w14:paraId="72581EC4" w14:textId="77777777" w:rsidR="00A15938" w:rsidRDefault="00A15938" w:rsidP="004C1934"/>
        </w:tc>
        <w:tc>
          <w:tcPr>
            <w:tcW w:w="957" w:type="dxa"/>
          </w:tcPr>
          <w:p w14:paraId="39A13153" w14:textId="5C7DAEE2" w:rsidR="00A15938" w:rsidRDefault="00830544" w:rsidP="004C1934">
            <w:r>
              <w:t>50</w:t>
            </w:r>
          </w:p>
        </w:tc>
      </w:tr>
      <w:tr w:rsidR="00A15938" w14:paraId="48F74F27" w14:textId="77777777" w:rsidTr="00581CFA">
        <w:tc>
          <w:tcPr>
            <w:tcW w:w="1361" w:type="dxa"/>
          </w:tcPr>
          <w:p w14:paraId="0495D8B5" w14:textId="6DAF86BA" w:rsidR="00A15938" w:rsidRDefault="00A15938" w:rsidP="004C1934">
            <w:r>
              <w:t>SDİ12</w:t>
            </w:r>
          </w:p>
          <w:p w14:paraId="03A74A56" w14:textId="77777777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43DB69A8" w14:textId="3FDFE5AA" w:rsidR="00A15938" w:rsidRDefault="000A710E" w:rsidP="004C1934">
            <w:r>
              <w:t>Diyaliz makinelerinin dezenfeksiyonuna yönelik düzenleme bulunmalıdır.</w:t>
            </w:r>
          </w:p>
        </w:tc>
        <w:tc>
          <w:tcPr>
            <w:tcW w:w="1254" w:type="dxa"/>
          </w:tcPr>
          <w:p w14:paraId="53713682" w14:textId="77777777" w:rsidR="00A15938" w:rsidRDefault="00A15938" w:rsidP="004C1934"/>
        </w:tc>
        <w:tc>
          <w:tcPr>
            <w:tcW w:w="2109" w:type="dxa"/>
          </w:tcPr>
          <w:p w14:paraId="39450952" w14:textId="77777777" w:rsidR="00A15938" w:rsidRDefault="00A15938" w:rsidP="004C1934"/>
        </w:tc>
        <w:tc>
          <w:tcPr>
            <w:tcW w:w="1577" w:type="dxa"/>
          </w:tcPr>
          <w:p w14:paraId="28835E71" w14:textId="77777777" w:rsidR="00A15938" w:rsidRDefault="00A15938" w:rsidP="004C1934"/>
        </w:tc>
        <w:tc>
          <w:tcPr>
            <w:tcW w:w="957" w:type="dxa"/>
          </w:tcPr>
          <w:p w14:paraId="52CACBBF" w14:textId="2676B134" w:rsidR="00A15938" w:rsidRDefault="00830544" w:rsidP="004C1934">
            <w:r>
              <w:t>50</w:t>
            </w:r>
          </w:p>
        </w:tc>
      </w:tr>
      <w:tr w:rsidR="00A15938" w14:paraId="404E62B5" w14:textId="77777777" w:rsidTr="00581CFA">
        <w:tc>
          <w:tcPr>
            <w:tcW w:w="1361" w:type="dxa"/>
          </w:tcPr>
          <w:p w14:paraId="2EB765F4" w14:textId="77777777" w:rsidR="00A15938" w:rsidRDefault="00A15938" w:rsidP="004C1934">
            <w:r>
              <w:t>SDİ13</w:t>
            </w:r>
          </w:p>
          <w:p w14:paraId="52A4732B" w14:textId="4CCF1F60" w:rsidR="00A15938" w:rsidRDefault="00A15938" w:rsidP="004C1934">
            <w:r>
              <w:t>(ÇEKİRDEK)</w:t>
            </w:r>
          </w:p>
        </w:tc>
        <w:tc>
          <w:tcPr>
            <w:tcW w:w="9038" w:type="dxa"/>
          </w:tcPr>
          <w:p w14:paraId="09E316F6" w14:textId="01178825" w:rsidR="00A15938" w:rsidRDefault="000A710E" w:rsidP="004C1934">
            <w:r>
              <w:t>Diyaliz ünitesinde üretilen saf suyun kontrolüne yönelik düzenleme yapılmalıdır.</w:t>
            </w:r>
          </w:p>
        </w:tc>
        <w:tc>
          <w:tcPr>
            <w:tcW w:w="1254" w:type="dxa"/>
          </w:tcPr>
          <w:p w14:paraId="67F482C7" w14:textId="77777777" w:rsidR="00A15938" w:rsidRDefault="00A15938" w:rsidP="004C1934"/>
        </w:tc>
        <w:tc>
          <w:tcPr>
            <w:tcW w:w="2109" w:type="dxa"/>
          </w:tcPr>
          <w:p w14:paraId="2A49FAF7" w14:textId="77777777" w:rsidR="00A15938" w:rsidRDefault="00A15938" w:rsidP="004C1934"/>
        </w:tc>
        <w:tc>
          <w:tcPr>
            <w:tcW w:w="1577" w:type="dxa"/>
          </w:tcPr>
          <w:p w14:paraId="732D9411" w14:textId="77777777" w:rsidR="00A15938" w:rsidRDefault="00A15938" w:rsidP="004C1934"/>
        </w:tc>
        <w:tc>
          <w:tcPr>
            <w:tcW w:w="957" w:type="dxa"/>
          </w:tcPr>
          <w:p w14:paraId="3696552D" w14:textId="641AED66" w:rsidR="00A15938" w:rsidRDefault="00830544" w:rsidP="004C1934">
            <w:r>
              <w:t>50</w:t>
            </w:r>
          </w:p>
        </w:tc>
      </w:tr>
      <w:tr w:rsidR="00A15938" w14:paraId="2967496A" w14:textId="77777777" w:rsidTr="00581CFA">
        <w:tc>
          <w:tcPr>
            <w:tcW w:w="1361" w:type="dxa"/>
          </w:tcPr>
          <w:p w14:paraId="1A2D9EE9" w14:textId="4588C2F0" w:rsidR="00A15938" w:rsidRDefault="00A15938" w:rsidP="004C1934">
            <w:r>
              <w:t>SDİ14</w:t>
            </w:r>
          </w:p>
        </w:tc>
        <w:tc>
          <w:tcPr>
            <w:tcW w:w="9038" w:type="dxa"/>
          </w:tcPr>
          <w:p w14:paraId="63360C5C" w14:textId="544BF92D" w:rsidR="00A15938" w:rsidRDefault="000A710E" w:rsidP="004C1934">
            <w:r>
              <w:t>Diyaliz hastaları için ulaşım hizmeti verilmelidir.</w:t>
            </w:r>
          </w:p>
        </w:tc>
        <w:tc>
          <w:tcPr>
            <w:tcW w:w="1254" w:type="dxa"/>
          </w:tcPr>
          <w:p w14:paraId="2B851CB6" w14:textId="77777777" w:rsidR="00A15938" w:rsidRDefault="00A15938" w:rsidP="004C1934"/>
        </w:tc>
        <w:tc>
          <w:tcPr>
            <w:tcW w:w="2109" w:type="dxa"/>
          </w:tcPr>
          <w:p w14:paraId="2CAB2C30" w14:textId="77777777" w:rsidR="00A15938" w:rsidRDefault="00A15938" w:rsidP="004C1934"/>
        </w:tc>
        <w:tc>
          <w:tcPr>
            <w:tcW w:w="1577" w:type="dxa"/>
          </w:tcPr>
          <w:p w14:paraId="3DCAFE83" w14:textId="77777777" w:rsidR="00A15938" w:rsidRDefault="00A15938" w:rsidP="004C1934"/>
        </w:tc>
        <w:tc>
          <w:tcPr>
            <w:tcW w:w="957" w:type="dxa"/>
          </w:tcPr>
          <w:p w14:paraId="2F92AF99" w14:textId="703FBE76" w:rsidR="00A15938" w:rsidRDefault="00830544" w:rsidP="004C1934">
            <w:r>
              <w:t>30</w:t>
            </w:r>
          </w:p>
        </w:tc>
      </w:tr>
      <w:tr w:rsidR="00A15938" w14:paraId="2646B2DE" w14:textId="77777777" w:rsidTr="00581CFA">
        <w:tc>
          <w:tcPr>
            <w:tcW w:w="1361" w:type="dxa"/>
          </w:tcPr>
          <w:p w14:paraId="385DE3FF" w14:textId="09729152" w:rsidR="00A15938" w:rsidRDefault="00A15938" w:rsidP="004C1934">
            <w:r>
              <w:t>SDİ15</w:t>
            </w:r>
          </w:p>
        </w:tc>
        <w:tc>
          <w:tcPr>
            <w:tcW w:w="9038" w:type="dxa"/>
          </w:tcPr>
          <w:p w14:paraId="05007E90" w14:textId="0ECF4171" w:rsidR="00A15938" w:rsidRDefault="000A710E" w:rsidP="004C1934">
            <w:r>
              <w:t>Diyaliz hizmetleri ile ilgili veriler bakanlıkça oluşturulan elektronik veri tabanına kaydedilmelidir.</w:t>
            </w:r>
          </w:p>
        </w:tc>
        <w:tc>
          <w:tcPr>
            <w:tcW w:w="1254" w:type="dxa"/>
          </w:tcPr>
          <w:p w14:paraId="7F041461" w14:textId="77777777" w:rsidR="00A15938" w:rsidRDefault="00A15938" w:rsidP="004C1934"/>
        </w:tc>
        <w:tc>
          <w:tcPr>
            <w:tcW w:w="2109" w:type="dxa"/>
          </w:tcPr>
          <w:p w14:paraId="5A8EC4AC" w14:textId="77777777" w:rsidR="00A15938" w:rsidRDefault="00A15938" w:rsidP="004C1934"/>
        </w:tc>
        <w:tc>
          <w:tcPr>
            <w:tcW w:w="1577" w:type="dxa"/>
          </w:tcPr>
          <w:p w14:paraId="321BE901" w14:textId="77777777" w:rsidR="00A15938" w:rsidRDefault="00A15938" w:rsidP="004C1934"/>
        </w:tc>
        <w:tc>
          <w:tcPr>
            <w:tcW w:w="957" w:type="dxa"/>
          </w:tcPr>
          <w:p w14:paraId="73C6A221" w14:textId="75C94D8F" w:rsidR="00A15938" w:rsidRDefault="00830544" w:rsidP="004C1934">
            <w:r>
              <w:t>30</w:t>
            </w:r>
          </w:p>
        </w:tc>
      </w:tr>
      <w:tr w:rsidR="00F021A7" w14:paraId="5316E6BF" w14:textId="77777777" w:rsidTr="00581CFA">
        <w:tc>
          <w:tcPr>
            <w:tcW w:w="1361" w:type="dxa"/>
          </w:tcPr>
          <w:p w14:paraId="53F80C9A" w14:textId="77777777" w:rsidR="00F021A7" w:rsidRDefault="00F021A7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6E0864FB" w14:textId="0A482CAB" w:rsidR="00F021A7" w:rsidRDefault="00F021A7" w:rsidP="004C1934">
            <w:pPr>
              <w:jc w:val="center"/>
            </w:pPr>
            <w:r>
              <w:rPr>
                <w:color w:val="7030A0"/>
              </w:rPr>
              <w:t>BİYOKİMYA LABORATUVARI</w:t>
            </w:r>
          </w:p>
        </w:tc>
      </w:tr>
      <w:tr w:rsidR="00F021A7" w:rsidRPr="0084326A" w14:paraId="24325C9A" w14:textId="77777777" w:rsidTr="00581CFA">
        <w:tc>
          <w:tcPr>
            <w:tcW w:w="1361" w:type="dxa"/>
          </w:tcPr>
          <w:p w14:paraId="309F0714" w14:textId="77777777" w:rsidR="00F021A7" w:rsidRPr="0084326A" w:rsidRDefault="00F021A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5FDF4E00" w14:textId="77777777" w:rsidR="00F021A7" w:rsidRPr="0084326A" w:rsidRDefault="00F021A7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14C037A2" w14:textId="77777777" w:rsidR="00F021A7" w:rsidRPr="0084326A" w:rsidRDefault="00F021A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2D230F54" w14:textId="77777777" w:rsidR="00F021A7" w:rsidRPr="0084326A" w:rsidRDefault="00F021A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350FDC50" w14:textId="77777777" w:rsidR="00F021A7" w:rsidRPr="0084326A" w:rsidRDefault="00F021A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C83B7E3" w14:textId="77777777" w:rsidR="00F021A7" w:rsidRPr="0084326A" w:rsidRDefault="00F021A7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F021A7" w14:paraId="67524B6B" w14:textId="77777777" w:rsidTr="00581CFA">
        <w:tc>
          <w:tcPr>
            <w:tcW w:w="1361" w:type="dxa"/>
          </w:tcPr>
          <w:p w14:paraId="3B175151" w14:textId="0D2065D0" w:rsidR="00F021A7" w:rsidRDefault="00F021A7" w:rsidP="004C1934">
            <w:r>
              <w:t>SBL01</w:t>
            </w:r>
          </w:p>
        </w:tc>
        <w:tc>
          <w:tcPr>
            <w:tcW w:w="9038" w:type="dxa"/>
          </w:tcPr>
          <w:p w14:paraId="0897744F" w14:textId="56966780" w:rsidR="00F021A7" w:rsidRDefault="00676F5D" w:rsidP="004C1934">
            <w:r>
              <w:t>Biyokimya hizmetlerinin laboratuvar dışı süreçlerde etkin ve güvenilir şekilde yürütülmesi amacıyla, ilgili sağlık çalışanları bilgilendirilmelidir.</w:t>
            </w:r>
          </w:p>
        </w:tc>
        <w:tc>
          <w:tcPr>
            <w:tcW w:w="1254" w:type="dxa"/>
          </w:tcPr>
          <w:p w14:paraId="3555B30C" w14:textId="77777777" w:rsidR="00F021A7" w:rsidRDefault="00F021A7" w:rsidP="004C1934"/>
        </w:tc>
        <w:tc>
          <w:tcPr>
            <w:tcW w:w="2109" w:type="dxa"/>
          </w:tcPr>
          <w:p w14:paraId="33C29D9D" w14:textId="77777777" w:rsidR="00F021A7" w:rsidRDefault="00F021A7" w:rsidP="004C1934"/>
        </w:tc>
        <w:tc>
          <w:tcPr>
            <w:tcW w:w="1577" w:type="dxa"/>
          </w:tcPr>
          <w:p w14:paraId="4C256A19" w14:textId="77777777" w:rsidR="00F021A7" w:rsidRDefault="00F021A7" w:rsidP="004C1934"/>
        </w:tc>
        <w:tc>
          <w:tcPr>
            <w:tcW w:w="957" w:type="dxa"/>
          </w:tcPr>
          <w:p w14:paraId="526427A8" w14:textId="172C7285" w:rsidR="00F021A7" w:rsidRDefault="00F021A7" w:rsidP="004C1934">
            <w:r>
              <w:t>30</w:t>
            </w:r>
          </w:p>
        </w:tc>
      </w:tr>
      <w:tr w:rsidR="00F021A7" w14:paraId="53764C59" w14:textId="77777777" w:rsidTr="00581CFA">
        <w:tc>
          <w:tcPr>
            <w:tcW w:w="1361" w:type="dxa"/>
          </w:tcPr>
          <w:p w14:paraId="0FD230A7" w14:textId="77777777" w:rsidR="00F021A7" w:rsidRDefault="00F021A7" w:rsidP="004C1934">
            <w:r>
              <w:t>SBL02</w:t>
            </w:r>
          </w:p>
          <w:p w14:paraId="5B243D95" w14:textId="0DA120B5" w:rsidR="00F021A7" w:rsidRDefault="00F021A7" w:rsidP="004C1934">
            <w:r>
              <w:t>(ÇEKİRDEK)</w:t>
            </w:r>
          </w:p>
        </w:tc>
        <w:tc>
          <w:tcPr>
            <w:tcW w:w="9038" w:type="dxa"/>
          </w:tcPr>
          <w:p w14:paraId="185B64AF" w14:textId="7282642B" w:rsidR="00F021A7" w:rsidRDefault="00676F5D" w:rsidP="004C1934">
            <w:r>
              <w:t>Biyokimya laboratuvar testleri ile ilgili analiz öncesi süreçler kontrol altında tutulmalıdır.</w:t>
            </w:r>
          </w:p>
        </w:tc>
        <w:tc>
          <w:tcPr>
            <w:tcW w:w="1254" w:type="dxa"/>
          </w:tcPr>
          <w:p w14:paraId="0532421A" w14:textId="77777777" w:rsidR="00F021A7" w:rsidRDefault="00F021A7" w:rsidP="004C1934"/>
        </w:tc>
        <w:tc>
          <w:tcPr>
            <w:tcW w:w="2109" w:type="dxa"/>
          </w:tcPr>
          <w:p w14:paraId="741E9F95" w14:textId="77777777" w:rsidR="00F021A7" w:rsidRDefault="00F021A7" w:rsidP="004C1934"/>
        </w:tc>
        <w:tc>
          <w:tcPr>
            <w:tcW w:w="1577" w:type="dxa"/>
          </w:tcPr>
          <w:p w14:paraId="55DD038D" w14:textId="77777777" w:rsidR="00F021A7" w:rsidRDefault="00F021A7" w:rsidP="004C1934"/>
        </w:tc>
        <w:tc>
          <w:tcPr>
            <w:tcW w:w="957" w:type="dxa"/>
          </w:tcPr>
          <w:p w14:paraId="1ADE0BC5" w14:textId="61CC9072" w:rsidR="00F021A7" w:rsidRDefault="00F021A7" w:rsidP="004C1934">
            <w:r>
              <w:t>50</w:t>
            </w:r>
          </w:p>
        </w:tc>
      </w:tr>
      <w:tr w:rsidR="00F021A7" w14:paraId="6C063978" w14:textId="77777777" w:rsidTr="00581CFA">
        <w:trPr>
          <w:trHeight w:val="272"/>
        </w:trPr>
        <w:tc>
          <w:tcPr>
            <w:tcW w:w="1361" w:type="dxa"/>
          </w:tcPr>
          <w:p w14:paraId="696ED6B3" w14:textId="77777777" w:rsidR="00F021A7" w:rsidRDefault="00F021A7" w:rsidP="004C1934">
            <w:r>
              <w:t>SBL03</w:t>
            </w:r>
          </w:p>
          <w:p w14:paraId="7C5BCC9E" w14:textId="5C2F7CD9" w:rsidR="00F021A7" w:rsidRDefault="00F021A7" w:rsidP="004C1934">
            <w:r>
              <w:t>(ÇEKİRDEK)</w:t>
            </w:r>
          </w:p>
        </w:tc>
        <w:tc>
          <w:tcPr>
            <w:tcW w:w="9038" w:type="dxa"/>
          </w:tcPr>
          <w:p w14:paraId="68C5C4E1" w14:textId="6C255062" w:rsidR="00F021A7" w:rsidRDefault="00676F5D" w:rsidP="004C1934">
            <w:r>
              <w:t>Numunelerin laboratuvara kabulü ve analize hazırlanmasına yönelik süreçler kontrol edilmelidir.</w:t>
            </w:r>
          </w:p>
        </w:tc>
        <w:tc>
          <w:tcPr>
            <w:tcW w:w="1254" w:type="dxa"/>
          </w:tcPr>
          <w:p w14:paraId="061ED2C5" w14:textId="77777777" w:rsidR="00F021A7" w:rsidRDefault="00F021A7" w:rsidP="004C1934"/>
        </w:tc>
        <w:tc>
          <w:tcPr>
            <w:tcW w:w="2109" w:type="dxa"/>
          </w:tcPr>
          <w:p w14:paraId="678879AD" w14:textId="77777777" w:rsidR="00F021A7" w:rsidRDefault="00F021A7" w:rsidP="004C1934"/>
        </w:tc>
        <w:tc>
          <w:tcPr>
            <w:tcW w:w="1577" w:type="dxa"/>
          </w:tcPr>
          <w:p w14:paraId="79B0BED5" w14:textId="77777777" w:rsidR="00F021A7" w:rsidRDefault="00F021A7" w:rsidP="004C1934"/>
        </w:tc>
        <w:tc>
          <w:tcPr>
            <w:tcW w:w="957" w:type="dxa"/>
          </w:tcPr>
          <w:p w14:paraId="0C95DB2E" w14:textId="29099382" w:rsidR="00F021A7" w:rsidRDefault="00F021A7" w:rsidP="004C1934">
            <w:r>
              <w:t>50</w:t>
            </w:r>
          </w:p>
        </w:tc>
      </w:tr>
      <w:tr w:rsidR="00F021A7" w14:paraId="2C32D96D" w14:textId="77777777" w:rsidTr="00581CFA">
        <w:tc>
          <w:tcPr>
            <w:tcW w:w="1361" w:type="dxa"/>
          </w:tcPr>
          <w:p w14:paraId="7984AF08" w14:textId="32AA1B95" w:rsidR="00F021A7" w:rsidRDefault="00F021A7" w:rsidP="004C1934">
            <w:r>
              <w:t>SBL04</w:t>
            </w:r>
          </w:p>
        </w:tc>
        <w:tc>
          <w:tcPr>
            <w:tcW w:w="9038" w:type="dxa"/>
          </w:tcPr>
          <w:p w14:paraId="723BB0C0" w14:textId="6CD768A4" w:rsidR="00F021A7" w:rsidRDefault="00676F5D" w:rsidP="004C1934">
            <w:r>
              <w:t>Test bazında çalışma süreç</w:t>
            </w:r>
            <w:r w:rsidR="00373AEB">
              <w:t>leri tanımlanmalıdır.</w:t>
            </w:r>
          </w:p>
        </w:tc>
        <w:tc>
          <w:tcPr>
            <w:tcW w:w="1254" w:type="dxa"/>
          </w:tcPr>
          <w:p w14:paraId="76F8B6D9" w14:textId="77777777" w:rsidR="00F021A7" w:rsidRDefault="00F021A7" w:rsidP="004C1934"/>
        </w:tc>
        <w:tc>
          <w:tcPr>
            <w:tcW w:w="2109" w:type="dxa"/>
          </w:tcPr>
          <w:p w14:paraId="3E8BA1D6" w14:textId="77777777" w:rsidR="00F021A7" w:rsidRDefault="00F021A7" w:rsidP="004C1934"/>
        </w:tc>
        <w:tc>
          <w:tcPr>
            <w:tcW w:w="1577" w:type="dxa"/>
          </w:tcPr>
          <w:p w14:paraId="0DCC6417" w14:textId="77777777" w:rsidR="00F021A7" w:rsidRDefault="00F021A7" w:rsidP="004C1934"/>
        </w:tc>
        <w:tc>
          <w:tcPr>
            <w:tcW w:w="957" w:type="dxa"/>
          </w:tcPr>
          <w:p w14:paraId="7528758F" w14:textId="3624D021" w:rsidR="00F021A7" w:rsidRDefault="00F021A7" w:rsidP="004C1934">
            <w:r>
              <w:t>30</w:t>
            </w:r>
          </w:p>
        </w:tc>
      </w:tr>
      <w:tr w:rsidR="00F021A7" w14:paraId="433E6F81" w14:textId="77777777" w:rsidTr="00581CFA">
        <w:tc>
          <w:tcPr>
            <w:tcW w:w="1361" w:type="dxa"/>
          </w:tcPr>
          <w:p w14:paraId="69BA0912" w14:textId="56608FBE" w:rsidR="00F021A7" w:rsidRDefault="00F021A7" w:rsidP="004C1934">
            <w:r>
              <w:t>SBL05</w:t>
            </w:r>
          </w:p>
        </w:tc>
        <w:tc>
          <w:tcPr>
            <w:tcW w:w="9038" w:type="dxa"/>
          </w:tcPr>
          <w:p w14:paraId="20FAEE74" w14:textId="4374994A" w:rsidR="00F021A7" w:rsidRDefault="00373AEB" w:rsidP="004C1934">
            <w:r>
              <w:t>Laboratuvarda bulunan malzeme, cihaz ve ekipmanın kontrolü ve güvenli kullanımı sağlanmalıdır.</w:t>
            </w:r>
          </w:p>
        </w:tc>
        <w:tc>
          <w:tcPr>
            <w:tcW w:w="1254" w:type="dxa"/>
          </w:tcPr>
          <w:p w14:paraId="559A95BB" w14:textId="77777777" w:rsidR="00F021A7" w:rsidRDefault="00F021A7" w:rsidP="004C1934"/>
        </w:tc>
        <w:tc>
          <w:tcPr>
            <w:tcW w:w="2109" w:type="dxa"/>
          </w:tcPr>
          <w:p w14:paraId="266F0C9D" w14:textId="77777777" w:rsidR="00F021A7" w:rsidRDefault="00F021A7" w:rsidP="004C1934"/>
        </w:tc>
        <w:tc>
          <w:tcPr>
            <w:tcW w:w="1577" w:type="dxa"/>
          </w:tcPr>
          <w:p w14:paraId="0D43A92C" w14:textId="77777777" w:rsidR="00F021A7" w:rsidRDefault="00F021A7" w:rsidP="004C1934"/>
        </w:tc>
        <w:tc>
          <w:tcPr>
            <w:tcW w:w="957" w:type="dxa"/>
          </w:tcPr>
          <w:p w14:paraId="77BDB10E" w14:textId="740633A7" w:rsidR="00F021A7" w:rsidRDefault="00F021A7" w:rsidP="004C1934">
            <w:r>
              <w:t>30</w:t>
            </w:r>
          </w:p>
        </w:tc>
      </w:tr>
      <w:tr w:rsidR="00F021A7" w14:paraId="35B42350" w14:textId="77777777" w:rsidTr="00581CFA">
        <w:tc>
          <w:tcPr>
            <w:tcW w:w="1361" w:type="dxa"/>
          </w:tcPr>
          <w:p w14:paraId="4D4886CC" w14:textId="5462773B" w:rsidR="00F021A7" w:rsidRDefault="00F021A7" w:rsidP="004C1934">
            <w:r>
              <w:t>SBL06</w:t>
            </w:r>
          </w:p>
          <w:p w14:paraId="72681F44" w14:textId="77777777" w:rsidR="00F021A7" w:rsidRDefault="00F021A7" w:rsidP="004C1934">
            <w:r>
              <w:t>(ÇEKİRDEK)</w:t>
            </w:r>
          </w:p>
        </w:tc>
        <w:tc>
          <w:tcPr>
            <w:tcW w:w="9038" w:type="dxa"/>
          </w:tcPr>
          <w:p w14:paraId="1F8467C5" w14:textId="47BDCD46" w:rsidR="00F021A7" w:rsidRDefault="00373AEB" w:rsidP="004C1934">
            <w:r>
              <w:t>Laboratuvar testlerini iç kalite kontrol testleri yapılmalıdır.</w:t>
            </w:r>
          </w:p>
        </w:tc>
        <w:tc>
          <w:tcPr>
            <w:tcW w:w="1254" w:type="dxa"/>
          </w:tcPr>
          <w:p w14:paraId="358DB1FB" w14:textId="77777777" w:rsidR="00F021A7" w:rsidRDefault="00F021A7" w:rsidP="004C1934"/>
        </w:tc>
        <w:tc>
          <w:tcPr>
            <w:tcW w:w="2109" w:type="dxa"/>
          </w:tcPr>
          <w:p w14:paraId="17F1B39E" w14:textId="77777777" w:rsidR="00F021A7" w:rsidRDefault="00F021A7" w:rsidP="004C1934"/>
        </w:tc>
        <w:tc>
          <w:tcPr>
            <w:tcW w:w="1577" w:type="dxa"/>
          </w:tcPr>
          <w:p w14:paraId="2E84682D" w14:textId="77777777" w:rsidR="00F021A7" w:rsidRDefault="00F021A7" w:rsidP="004C1934"/>
        </w:tc>
        <w:tc>
          <w:tcPr>
            <w:tcW w:w="957" w:type="dxa"/>
          </w:tcPr>
          <w:p w14:paraId="289D4D88" w14:textId="540BD0EB" w:rsidR="00F021A7" w:rsidRDefault="00F021A7" w:rsidP="004C1934">
            <w:r>
              <w:t>50</w:t>
            </w:r>
          </w:p>
        </w:tc>
      </w:tr>
      <w:tr w:rsidR="00F021A7" w14:paraId="095900BC" w14:textId="77777777" w:rsidTr="00581CFA">
        <w:tc>
          <w:tcPr>
            <w:tcW w:w="1361" w:type="dxa"/>
          </w:tcPr>
          <w:p w14:paraId="5ABB83C9" w14:textId="2B4D696E" w:rsidR="00F021A7" w:rsidRDefault="00F021A7" w:rsidP="004C1934">
            <w:r>
              <w:t>SBL07</w:t>
            </w:r>
          </w:p>
          <w:p w14:paraId="66BB9A0C" w14:textId="77777777" w:rsidR="00F021A7" w:rsidRDefault="00F021A7" w:rsidP="004C1934">
            <w:r>
              <w:t>(ÇEKİRDEK)</w:t>
            </w:r>
          </w:p>
        </w:tc>
        <w:tc>
          <w:tcPr>
            <w:tcW w:w="9038" w:type="dxa"/>
          </w:tcPr>
          <w:p w14:paraId="4611AB01" w14:textId="7A591174" w:rsidR="00F021A7" w:rsidRDefault="00373AEB" w:rsidP="004C1934">
            <w:r>
              <w:t>Laboratuvar testlerine yönelik dış kalite değerlendirme çalışmaları yapılmalıdır.</w:t>
            </w:r>
          </w:p>
        </w:tc>
        <w:tc>
          <w:tcPr>
            <w:tcW w:w="1254" w:type="dxa"/>
          </w:tcPr>
          <w:p w14:paraId="2EDA2DBD" w14:textId="77777777" w:rsidR="00F021A7" w:rsidRDefault="00F021A7" w:rsidP="004C1934"/>
        </w:tc>
        <w:tc>
          <w:tcPr>
            <w:tcW w:w="2109" w:type="dxa"/>
          </w:tcPr>
          <w:p w14:paraId="0319867A" w14:textId="77777777" w:rsidR="00F021A7" w:rsidRDefault="00F021A7" w:rsidP="004C1934"/>
        </w:tc>
        <w:tc>
          <w:tcPr>
            <w:tcW w:w="1577" w:type="dxa"/>
          </w:tcPr>
          <w:p w14:paraId="0548AF7F" w14:textId="77777777" w:rsidR="00F021A7" w:rsidRDefault="00F021A7" w:rsidP="004C1934"/>
        </w:tc>
        <w:tc>
          <w:tcPr>
            <w:tcW w:w="957" w:type="dxa"/>
          </w:tcPr>
          <w:p w14:paraId="50813EF4" w14:textId="0257D845" w:rsidR="00F021A7" w:rsidRDefault="00F021A7" w:rsidP="004C1934">
            <w:r>
              <w:t>50</w:t>
            </w:r>
          </w:p>
        </w:tc>
      </w:tr>
      <w:tr w:rsidR="00F021A7" w14:paraId="71321656" w14:textId="77777777" w:rsidTr="00581CFA">
        <w:tc>
          <w:tcPr>
            <w:tcW w:w="1361" w:type="dxa"/>
          </w:tcPr>
          <w:p w14:paraId="367DD848" w14:textId="366399C5" w:rsidR="00F021A7" w:rsidRDefault="00F021A7" w:rsidP="004C1934">
            <w:r>
              <w:t>SBL08</w:t>
            </w:r>
          </w:p>
          <w:p w14:paraId="14DF0D89" w14:textId="2042BCA1" w:rsidR="00F021A7" w:rsidRDefault="00F021A7" w:rsidP="004C1934">
            <w:r>
              <w:t>(OPSİYONEL)</w:t>
            </w:r>
          </w:p>
        </w:tc>
        <w:tc>
          <w:tcPr>
            <w:tcW w:w="9038" w:type="dxa"/>
          </w:tcPr>
          <w:p w14:paraId="4C171045" w14:textId="125812E1" w:rsidR="00F021A7" w:rsidRDefault="00373AEB" w:rsidP="004C1934">
            <w:r>
              <w:t xml:space="preserve">Metot </w:t>
            </w:r>
            <w:proofErr w:type="spellStart"/>
            <w:r>
              <w:t>validasyonu</w:t>
            </w:r>
            <w:proofErr w:type="spellEnd"/>
            <w:r>
              <w:t xml:space="preserve"> ve </w:t>
            </w:r>
            <w:proofErr w:type="spellStart"/>
            <w:r>
              <w:t>verifikasyonu</w:t>
            </w:r>
            <w:proofErr w:type="spellEnd"/>
            <w:r>
              <w:t xml:space="preserve"> yapılmalıdır.</w:t>
            </w:r>
          </w:p>
        </w:tc>
        <w:tc>
          <w:tcPr>
            <w:tcW w:w="1254" w:type="dxa"/>
          </w:tcPr>
          <w:p w14:paraId="2BD7F631" w14:textId="77777777" w:rsidR="00F021A7" w:rsidRDefault="00F021A7" w:rsidP="004C1934"/>
        </w:tc>
        <w:tc>
          <w:tcPr>
            <w:tcW w:w="2109" w:type="dxa"/>
          </w:tcPr>
          <w:p w14:paraId="170C8873" w14:textId="77777777" w:rsidR="00F021A7" w:rsidRDefault="00F021A7" w:rsidP="004C1934"/>
        </w:tc>
        <w:tc>
          <w:tcPr>
            <w:tcW w:w="1577" w:type="dxa"/>
          </w:tcPr>
          <w:p w14:paraId="56DB64AA" w14:textId="77777777" w:rsidR="00F021A7" w:rsidRDefault="00F021A7" w:rsidP="004C1934"/>
        </w:tc>
        <w:tc>
          <w:tcPr>
            <w:tcW w:w="957" w:type="dxa"/>
          </w:tcPr>
          <w:p w14:paraId="39B1B323" w14:textId="36F70579" w:rsidR="00F021A7" w:rsidRDefault="00F021A7" w:rsidP="004C1934">
            <w:r>
              <w:t>40</w:t>
            </w:r>
          </w:p>
        </w:tc>
      </w:tr>
      <w:tr w:rsidR="00F021A7" w14:paraId="57A7C36B" w14:textId="77777777" w:rsidTr="00581CFA">
        <w:tc>
          <w:tcPr>
            <w:tcW w:w="1361" w:type="dxa"/>
          </w:tcPr>
          <w:p w14:paraId="0868F236" w14:textId="77777777" w:rsidR="00F021A7" w:rsidRDefault="00F021A7" w:rsidP="004C1934">
            <w:r>
              <w:t>SBL09</w:t>
            </w:r>
          </w:p>
          <w:p w14:paraId="298FCC2B" w14:textId="62341BE4" w:rsidR="00F021A7" w:rsidRDefault="00F021A7" w:rsidP="004C1934">
            <w:r>
              <w:t>(OPSİYONEL)</w:t>
            </w:r>
          </w:p>
        </w:tc>
        <w:tc>
          <w:tcPr>
            <w:tcW w:w="9038" w:type="dxa"/>
          </w:tcPr>
          <w:p w14:paraId="0C9848E5" w14:textId="2386B3A9" w:rsidR="00F021A7" w:rsidRDefault="00373AEB" w:rsidP="004C1934">
            <w:r>
              <w:t>Kantitatif testlere yönelik ölçüm belirsizliği değerlendirilmelidir.</w:t>
            </w:r>
          </w:p>
        </w:tc>
        <w:tc>
          <w:tcPr>
            <w:tcW w:w="1254" w:type="dxa"/>
          </w:tcPr>
          <w:p w14:paraId="4931204E" w14:textId="77777777" w:rsidR="00F021A7" w:rsidRDefault="00F021A7" w:rsidP="004C1934"/>
        </w:tc>
        <w:tc>
          <w:tcPr>
            <w:tcW w:w="2109" w:type="dxa"/>
          </w:tcPr>
          <w:p w14:paraId="7CB12321" w14:textId="77777777" w:rsidR="00F021A7" w:rsidRDefault="00F021A7" w:rsidP="004C1934"/>
        </w:tc>
        <w:tc>
          <w:tcPr>
            <w:tcW w:w="1577" w:type="dxa"/>
          </w:tcPr>
          <w:p w14:paraId="329D9E2D" w14:textId="77777777" w:rsidR="00F021A7" w:rsidRDefault="00F021A7" w:rsidP="004C1934"/>
        </w:tc>
        <w:tc>
          <w:tcPr>
            <w:tcW w:w="957" w:type="dxa"/>
          </w:tcPr>
          <w:p w14:paraId="63CA017B" w14:textId="5047004C" w:rsidR="00F021A7" w:rsidRDefault="00F021A7" w:rsidP="004C1934">
            <w:r>
              <w:t>40</w:t>
            </w:r>
          </w:p>
        </w:tc>
      </w:tr>
      <w:tr w:rsidR="00F021A7" w14:paraId="7D367FA9" w14:textId="77777777" w:rsidTr="00581CFA">
        <w:trPr>
          <w:trHeight w:val="272"/>
        </w:trPr>
        <w:tc>
          <w:tcPr>
            <w:tcW w:w="1361" w:type="dxa"/>
          </w:tcPr>
          <w:p w14:paraId="5A00C3C0" w14:textId="30FEDB2B" w:rsidR="00F021A7" w:rsidRDefault="00F021A7" w:rsidP="004C1934">
            <w:r>
              <w:t>SBL10</w:t>
            </w:r>
          </w:p>
        </w:tc>
        <w:tc>
          <w:tcPr>
            <w:tcW w:w="9038" w:type="dxa"/>
          </w:tcPr>
          <w:p w14:paraId="6A627B75" w14:textId="3FE5DF64" w:rsidR="00F021A7" w:rsidRDefault="00373AEB" w:rsidP="004C1934">
            <w:r>
              <w:t>Hasta sonuç raporlarına yönelik düzenleme yapılmalıdır.</w:t>
            </w:r>
          </w:p>
        </w:tc>
        <w:tc>
          <w:tcPr>
            <w:tcW w:w="1254" w:type="dxa"/>
          </w:tcPr>
          <w:p w14:paraId="5F27281F" w14:textId="77777777" w:rsidR="00F021A7" w:rsidRDefault="00F021A7" w:rsidP="004C1934"/>
        </w:tc>
        <w:tc>
          <w:tcPr>
            <w:tcW w:w="2109" w:type="dxa"/>
          </w:tcPr>
          <w:p w14:paraId="7C3B0752" w14:textId="77777777" w:rsidR="00F021A7" w:rsidRDefault="00F021A7" w:rsidP="004C1934"/>
        </w:tc>
        <w:tc>
          <w:tcPr>
            <w:tcW w:w="1577" w:type="dxa"/>
          </w:tcPr>
          <w:p w14:paraId="7F94E1BA" w14:textId="77777777" w:rsidR="00F021A7" w:rsidRDefault="00F021A7" w:rsidP="004C1934"/>
        </w:tc>
        <w:tc>
          <w:tcPr>
            <w:tcW w:w="957" w:type="dxa"/>
          </w:tcPr>
          <w:p w14:paraId="0DA4900A" w14:textId="01205AC7" w:rsidR="00F021A7" w:rsidRDefault="00F021A7" w:rsidP="004C1934">
            <w:r>
              <w:t>30</w:t>
            </w:r>
          </w:p>
        </w:tc>
      </w:tr>
      <w:tr w:rsidR="00F021A7" w14:paraId="513F3D12" w14:textId="77777777" w:rsidTr="00581CFA">
        <w:tc>
          <w:tcPr>
            <w:tcW w:w="1361" w:type="dxa"/>
          </w:tcPr>
          <w:p w14:paraId="71AA22E3" w14:textId="73641009" w:rsidR="00F021A7" w:rsidRDefault="00F021A7" w:rsidP="004C1934">
            <w:r>
              <w:t>SBL11</w:t>
            </w:r>
          </w:p>
        </w:tc>
        <w:tc>
          <w:tcPr>
            <w:tcW w:w="9038" w:type="dxa"/>
          </w:tcPr>
          <w:p w14:paraId="270941D2" w14:textId="480D4626" w:rsidR="00F021A7" w:rsidRDefault="00373AEB" w:rsidP="004C1934">
            <w:r>
              <w:t>Test sonuç verme süreleri belirlenmelidir.</w:t>
            </w:r>
          </w:p>
        </w:tc>
        <w:tc>
          <w:tcPr>
            <w:tcW w:w="1254" w:type="dxa"/>
          </w:tcPr>
          <w:p w14:paraId="292EE9BC" w14:textId="77777777" w:rsidR="00F021A7" w:rsidRDefault="00F021A7" w:rsidP="004C1934"/>
        </w:tc>
        <w:tc>
          <w:tcPr>
            <w:tcW w:w="2109" w:type="dxa"/>
          </w:tcPr>
          <w:p w14:paraId="07C99FFA" w14:textId="77777777" w:rsidR="00F021A7" w:rsidRDefault="00F021A7" w:rsidP="004C1934"/>
        </w:tc>
        <w:tc>
          <w:tcPr>
            <w:tcW w:w="1577" w:type="dxa"/>
          </w:tcPr>
          <w:p w14:paraId="5D0AE2A8" w14:textId="77777777" w:rsidR="00F021A7" w:rsidRDefault="00F021A7" w:rsidP="004C1934"/>
        </w:tc>
        <w:tc>
          <w:tcPr>
            <w:tcW w:w="957" w:type="dxa"/>
          </w:tcPr>
          <w:p w14:paraId="05A620A6" w14:textId="3433523E" w:rsidR="00F021A7" w:rsidRDefault="00F021A7" w:rsidP="004C1934">
            <w:r>
              <w:t>30</w:t>
            </w:r>
          </w:p>
        </w:tc>
      </w:tr>
      <w:tr w:rsidR="00F021A7" w14:paraId="597D4AD3" w14:textId="77777777" w:rsidTr="00581CFA">
        <w:tc>
          <w:tcPr>
            <w:tcW w:w="1361" w:type="dxa"/>
          </w:tcPr>
          <w:p w14:paraId="0216C14C" w14:textId="67C9BE29" w:rsidR="00F021A7" w:rsidRDefault="00F021A7" w:rsidP="004C1934">
            <w:r>
              <w:t>SBL12</w:t>
            </w:r>
          </w:p>
          <w:p w14:paraId="3E022759" w14:textId="77777777" w:rsidR="00F021A7" w:rsidRDefault="00F021A7" w:rsidP="004C1934">
            <w:r>
              <w:t>(ÇEKİRDEK)</w:t>
            </w:r>
          </w:p>
        </w:tc>
        <w:tc>
          <w:tcPr>
            <w:tcW w:w="9038" w:type="dxa"/>
          </w:tcPr>
          <w:p w14:paraId="73AC57A6" w14:textId="5FF95308" w:rsidR="00F021A7" w:rsidRDefault="00373AEB" w:rsidP="004C1934">
            <w:r>
              <w:t>Panik değerlerin zamanında ve etkin şekilde bildirimi sağlanmalıdır.</w:t>
            </w:r>
          </w:p>
        </w:tc>
        <w:tc>
          <w:tcPr>
            <w:tcW w:w="1254" w:type="dxa"/>
          </w:tcPr>
          <w:p w14:paraId="35AB75BD" w14:textId="77777777" w:rsidR="00F021A7" w:rsidRDefault="00F021A7" w:rsidP="004C1934"/>
        </w:tc>
        <w:tc>
          <w:tcPr>
            <w:tcW w:w="2109" w:type="dxa"/>
          </w:tcPr>
          <w:p w14:paraId="0DD0A602" w14:textId="77777777" w:rsidR="00F021A7" w:rsidRDefault="00F021A7" w:rsidP="004C1934"/>
        </w:tc>
        <w:tc>
          <w:tcPr>
            <w:tcW w:w="1577" w:type="dxa"/>
          </w:tcPr>
          <w:p w14:paraId="187D661B" w14:textId="77777777" w:rsidR="00F021A7" w:rsidRDefault="00F021A7" w:rsidP="004C1934"/>
        </w:tc>
        <w:tc>
          <w:tcPr>
            <w:tcW w:w="957" w:type="dxa"/>
          </w:tcPr>
          <w:p w14:paraId="1DC2E94F" w14:textId="453A06A9" w:rsidR="00F021A7" w:rsidRDefault="00F021A7" w:rsidP="004C1934">
            <w:r>
              <w:t>50</w:t>
            </w:r>
          </w:p>
        </w:tc>
      </w:tr>
      <w:tr w:rsidR="00F021A7" w14:paraId="4D2562DD" w14:textId="77777777" w:rsidTr="00581CFA">
        <w:tc>
          <w:tcPr>
            <w:tcW w:w="1361" w:type="dxa"/>
          </w:tcPr>
          <w:p w14:paraId="0C0471DD" w14:textId="29902453" w:rsidR="00F021A7" w:rsidRDefault="00F021A7" w:rsidP="004C1934">
            <w:r>
              <w:t>SBL13</w:t>
            </w:r>
          </w:p>
        </w:tc>
        <w:tc>
          <w:tcPr>
            <w:tcW w:w="9038" w:type="dxa"/>
          </w:tcPr>
          <w:p w14:paraId="2190EA4D" w14:textId="34C3F18C" w:rsidR="00F021A7" w:rsidRDefault="00373AEB" w:rsidP="004C1934">
            <w:r>
              <w:t xml:space="preserve">Test süreci tamamlanmış numuneler ve </w:t>
            </w:r>
            <w:proofErr w:type="spellStart"/>
            <w:r>
              <w:t>izolatlar</w:t>
            </w:r>
            <w:proofErr w:type="spellEnd"/>
            <w:r>
              <w:t xml:space="preserve"> ile test verileri ve sonuçlarının </w:t>
            </w:r>
            <w:proofErr w:type="spellStart"/>
            <w:r>
              <w:t>biyogüvenlik</w:t>
            </w:r>
            <w:proofErr w:type="spellEnd"/>
            <w:r>
              <w:t xml:space="preserve"> kurallarına uygun olarak muhafaza edilmesi ve arşivlenmesine yönelik kurallar belirlenmelidir.</w:t>
            </w:r>
          </w:p>
        </w:tc>
        <w:tc>
          <w:tcPr>
            <w:tcW w:w="1254" w:type="dxa"/>
          </w:tcPr>
          <w:p w14:paraId="4F795C98" w14:textId="77777777" w:rsidR="00F021A7" w:rsidRDefault="00F021A7" w:rsidP="004C1934"/>
        </w:tc>
        <w:tc>
          <w:tcPr>
            <w:tcW w:w="2109" w:type="dxa"/>
          </w:tcPr>
          <w:p w14:paraId="7DE21E23" w14:textId="77777777" w:rsidR="00F021A7" w:rsidRDefault="00F021A7" w:rsidP="004C1934"/>
        </w:tc>
        <w:tc>
          <w:tcPr>
            <w:tcW w:w="1577" w:type="dxa"/>
          </w:tcPr>
          <w:p w14:paraId="66AB2CA2" w14:textId="77777777" w:rsidR="00F021A7" w:rsidRDefault="00F021A7" w:rsidP="004C1934"/>
        </w:tc>
        <w:tc>
          <w:tcPr>
            <w:tcW w:w="957" w:type="dxa"/>
          </w:tcPr>
          <w:p w14:paraId="4FDC2FDF" w14:textId="4EC13168" w:rsidR="00F021A7" w:rsidRDefault="00F021A7" w:rsidP="004C1934">
            <w:r>
              <w:t>20</w:t>
            </w:r>
          </w:p>
        </w:tc>
      </w:tr>
      <w:tr w:rsidR="00F021A7" w14:paraId="251CF3FD" w14:textId="77777777" w:rsidTr="00581CFA">
        <w:tc>
          <w:tcPr>
            <w:tcW w:w="1361" w:type="dxa"/>
          </w:tcPr>
          <w:p w14:paraId="2E4EA4DC" w14:textId="73C3AC36" w:rsidR="00F021A7" w:rsidRDefault="00F021A7" w:rsidP="004C1934">
            <w:r>
              <w:t>SBL14</w:t>
            </w:r>
          </w:p>
        </w:tc>
        <w:tc>
          <w:tcPr>
            <w:tcW w:w="9038" w:type="dxa"/>
          </w:tcPr>
          <w:p w14:paraId="1A1746F8" w14:textId="41C9EA80" w:rsidR="00F021A7" w:rsidRDefault="00373AEB" w:rsidP="004C1934">
            <w:r>
              <w:t>Laboratuvar testleri ile ilgili süreçleri</w:t>
            </w:r>
            <w:r w:rsidR="00FF05F6">
              <w:t>n izlenebilirliği sağlanmalıdır.</w:t>
            </w:r>
          </w:p>
        </w:tc>
        <w:tc>
          <w:tcPr>
            <w:tcW w:w="1254" w:type="dxa"/>
          </w:tcPr>
          <w:p w14:paraId="0A0A50AB" w14:textId="77777777" w:rsidR="00F021A7" w:rsidRDefault="00F021A7" w:rsidP="004C1934"/>
        </w:tc>
        <w:tc>
          <w:tcPr>
            <w:tcW w:w="2109" w:type="dxa"/>
          </w:tcPr>
          <w:p w14:paraId="48C568EB" w14:textId="77777777" w:rsidR="00F021A7" w:rsidRDefault="00F021A7" w:rsidP="004C1934"/>
        </w:tc>
        <w:tc>
          <w:tcPr>
            <w:tcW w:w="1577" w:type="dxa"/>
          </w:tcPr>
          <w:p w14:paraId="5856CD12" w14:textId="77777777" w:rsidR="00F021A7" w:rsidRDefault="00F021A7" w:rsidP="004C1934"/>
        </w:tc>
        <w:tc>
          <w:tcPr>
            <w:tcW w:w="957" w:type="dxa"/>
          </w:tcPr>
          <w:p w14:paraId="1506133E" w14:textId="339B8841" w:rsidR="00F021A7" w:rsidRDefault="00F021A7" w:rsidP="004C1934">
            <w:r>
              <w:t>30</w:t>
            </w:r>
          </w:p>
        </w:tc>
      </w:tr>
      <w:tr w:rsidR="00F021A7" w14:paraId="627F78EA" w14:textId="77777777" w:rsidTr="00581CFA">
        <w:tc>
          <w:tcPr>
            <w:tcW w:w="1361" w:type="dxa"/>
          </w:tcPr>
          <w:p w14:paraId="62C8E8CE" w14:textId="7C6D6170" w:rsidR="00F021A7" w:rsidRDefault="00F021A7" w:rsidP="004C1934">
            <w:r>
              <w:t>SBL15</w:t>
            </w:r>
          </w:p>
        </w:tc>
        <w:tc>
          <w:tcPr>
            <w:tcW w:w="9038" w:type="dxa"/>
          </w:tcPr>
          <w:p w14:paraId="50981401" w14:textId="219BEB3E" w:rsidR="00F021A7" w:rsidRDefault="00FF05F6" w:rsidP="004C1934">
            <w:r>
              <w:t>Laboratuvar süreçlerinde gerçekleşen hatalar ve ramak kala olaylar izlenmelidir.</w:t>
            </w:r>
          </w:p>
        </w:tc>
        <w:tc>
          <w:tcPr>
            <w:tcW w:w="1254" w:type="dxa"/>
          </w:tcPr>
          <w:p w14:paraId="75445D27" w14:textId="77777777" w:rsidR="00F021A7" w:rsidRDefault="00F021A7" w:rsidP="004C1934"/>
        </w:tc>
        <w:tc>
          <w:tcPr>
            <w:tcW w:w="2109" w:type="dxa"/>
          </w:tcPr>
          <w:p w14:paraId="5AB6857F" w14:textId="77777777" w:rsidR="00F021A7" w:rsidRDefault="00F021A7" w:rsidP="004C1934"/>
        </w:tc>
        <w:tc>
          <w:tcPr>
            <w:tcW w:w="1577" w:type="dxa"/>
          </w:tcPr>
          <w:p w14:paraId="272C3B5F" w14:textId="77777777" w:rsidR="00F021A7" w:rsidRDefault="00F021A7" w:rsidP="004C1934"/>
        </w:tc>
        <w:tc>
          <w:tcPr>
            <w:tcW w:w="957" w:type="dxa"/>
          </w:tcPr>
          <w:p w14:paraId="66EE6401" w14:textId="1996E11B" w:rsidR="00F021A7" w:rsidRDefault="00F021A7" w:rsidP="004C1934">
            <w:r>
              <w:t>30</w:t>
            </w:r>
          </w:p>
        </w:tc>
      </w:tr>
      <w:tr w:rsidR="000A710E" w14:paraId="0EACB3CE" w14:textId="77777777" w:rsidTr="00581CFA">
        <w:tc>
          <w:tcPr>
            <w:tcW w:w="1361" w:type="dxa"/>
          </w:tcPr>
          <w:p w14:paraId="582CBEE7" w14:textId="77777777" w:rsidR="000A710E" w:rsidRDefault="000A710E" w:rsidP="004C1934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47A48C71" w14:textId="2AA72C8E" w:rsidR="000A710E" w:rsidRDefault="000A710E" w:rsidP="004C1934">
            <w:pPr>
              <w:jc w:val="center"/>
            </w:pPr>
            <w:r>
              <w:rPr>
                <w:color w:val="7030A0"/>
              </w:rPr>
              <w:t>EVDE SAĞLIK HİZMETLERİ</w:t>
            </w:r>
          </w:p>
        </w:tc>
      </w:tr>
      <w:tr w:rsidR="000A710E" w:rsidRPr="0084326A" w14:paraId="242B7BCF" w14:textId="77777777" w:rsidTr="00581CFA">
        <w:tc>
          <w:tcPr>
            <w:tcW w:w="1361" w:type="dxa"/>
          </w:tcPr>
          <w:p w14:paraId="127A96C4" w14:textId="77777777" w:rsidR="000A710E" w:rsidRPr="0084326A" w:rsidRDefault="000A710E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03F6A823" w14:textId="77777777" w:rsidR="000A710E" w:rsidRPr="0084326A" w:rsidRDefault="000A710E" w:rsidP="004C1934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289CEC68" w14:textId="77777777" w:rsidR="000A710E" w:rsidRPr="0084326A" w:rsidRDefault="000A710E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27261345" w14:textId="77777777" w:rsidR="000A710E" w:rsidRPr="0084326A" w:rsidRDefault="000A710E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ABE0E76" w14:textId="77777777" w:rsidR="000A710E" w:rsidRPr="0084326A" w:rsidRDefault="000A710E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683DC13F" w14:textId="77777777" w:rsidR="000A710E" w:rsidRPr="0084326A" w:rsidRDefault="000A710E" w:rsidP="004C1934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0A710E" w14:paraId="71EB1D0D" w14:textId="77777777" w:rsidTr="00581CFA">
        <w:tc>
          <w:tcPr>
            <w:tcW w:w="1361" w:type="dxa"/>
          </w:tcPr>
          <w:p w14:paraId="33397995" w14:textId="08408267" w:rsidR="000A710E" w:rsidRDefault="000A710E" w:rsidP="004C1934">
            <w:r>
              <w:t>S</w:t>
            </w:r>
            <w:r w:rsidR="00676F5D">
              <w:t>ES</w:t>
            </w:r>
            <w:r>
              <w:t>01</w:t>
            </w:r>
          </w:p>
        </w:tc>
        <w:tc>
          <w:tcPr>
            <w:tcW w:w="9038" w:type="dxa"/>
          </w:tcPr>
          <w:p w14:paraId="3EFA2A9C" w14:textId="6A43F26D" w:rsidR="000A710E" w:rsidRDefault="00FF05F6" w:rsidP="004C1934">
            <w:r>
              <w:t>Evde sağlık hizmetlerinde hasta bakımına ilişkin süreçler tanımlanmalıdır.</w:t>
            </w:r>
          </w:p>
        </w:tc>
        <w:tc>
          <w:tcPr>
            <w:tcW w:w="1254" w:type="dxa"/>
          </w:tcPr>
          <w:p w14:paraId="1E418894" w14:textId="77777777" w:rsidR="000A710E" w:rsidRDefault="000A710E" w:rsidP="004C1934"/>
        </w:tc>
        <w:tc>
          <w:tcPr>
            <w:tcW w:w="2109" w:type="dxa"/>
          </w:tcPr>
          <w:p w14:paraId="53214A70" w14:textId="77777777" w:rsidR="000A710E" w:rsidRDefault="000A710E" w:rsidP="004C1934"/>
        </w:tc>
        <w:tc>
          <w:tcPr>
            <w:tcW w:w="1577" w:type="dxa"/>
          </w:tcPr>
          <w:p w14:paraId="3F319F20" w14:textId="77777777" w:rsidR="000A710E" w:rsidRDefault="000A710E" w:rsidP="004C1934"/>
        </w:tc>
        <w:tc>
          <w:tcPr>
            <w:tcW w:w="957" w:type="dxa"/>
          </w:tcPr>
          <w:p w14:paraId="6DB272CD" w14:textId="68121A1E" w:rsidR="000A710E" w:rsidRDefault="00676F5D" w:rsidP="004C1934">
            <w:r>
              <w:t>30</w:t>
            </w:r>
          </w:p>
        </w:tc>
      </w:tr>
      <w:tr w:rsidR="000A710E" w14:paraId="547C48BF" w14:textId="77777777" w:rsidTr="00581CFA">
        <w:tc>
          <w:tcPr>
            <w:tcW w:w="1361" w:type="dxa"/>
          </w:tcPr>
          <w:p w14:paraId="517E79FB" w14:textId="197976ED" w:rsidR="000A710E" w:rsidRDefault="000A710E" w:rsidP="004C1934">
            <w:r>
              <w:t>S</w:t>
            </w:r>
            <w:r w:rsidR="00676F5D">
              <w:t>ES</w:t>
            </w:r>
            <w:r>
              <w:t>02</w:t>
            </w:r>
          </w:p>
        </w:tc>
        <w:tc>
          <w:tcPr>
            <w:tcW w:w="9038" w:type="dxa"/>
          </w:tcPr>
          <w:p w14:paraId="7C1A71A4" w14:textId="0F7282B2" w:rsidR="000A710E" w:rsidRDefault="00FF05F6" w:rsidP="004C1934">
            <w:r>
              <w:t>Evde sağlık hizmetleri birimine kayıtlı hastaların ziyaret süreçleri düzenlenmelidir.</w:t>
            </w:r>
          </w:p>
        </w:tc>
        <w:tc>
          <w:tcPr>
            <w:tcW w:w="1254" w:type="dxa"/>
          </w:tcPr>
          <w:p w14:paraId="1D868A28" w14:textId="77777777" w:rsidR="000A710E" w:rsidRDefault="000A710E" w:rsidP="004C1934"/>
        </w:tc>
        <w:tc>
          <w:tcPr>
            <w:tcW w:w="2109" w:type="dxa"/>
          </w:tcPr>
          <w:p w14:paraId="4D6ED175" w14:textId="77777777" w:rsidR="000A710E" w:rsidRDefault="000A710E" w:rsidP="004C1934"/>
        </w:tc>
        <w:tc>
          <w:tcPr>
            <w:tcW w:w="1577" w:type="dxa"/>
          </w:tcPr>
          <w:p w14:paraId="2F6666CC" w14:textId="77777777" w:rsidR="000A710E" w:rsidRDefault="000A710E" w:rsidP="004C1934"/>
        </w:tc>
        <w:tc>
          <w:tcPr>
            <w:tcW w:w="957" w:type="dxa"/>
          </w:tcPr>
          <w:p w14:paraId="06826C2A" w14:textId="01583383" w:rsidR="000A710E" w:rsidRDefault="00676F5D" w:rsidP="004C1934">
            <w:r>
              <w:t>40</w:t>
            </w:r>
          </w:p>
        </w:tc>
      </w:tr>
      <w:tr w:rsidR="000A710E" w14:paraId="63930838" w14:textId="77777777" w:rsidTr="00581CFA">
        <w:trPr>
          <w:trHeight w:val="272"/>
        </w:trPr>
        <w:tc>
          <w:tcPr>
            <w:tcW w:w="1361" w:type="dxa"/>
          </w:tcPr>
          <w:p w14:paraId="6E6ED009" w14:textId="62FF6D75" w:rsidR="000A710E" w:rsidRDefault="000A710E" w:rsidP="004C1934">
            <w:r>
              <w:t>S</w:t>
            </w:r>
            <w:r w:rsidR="00676F5D">
              <w:t>ES</w:t>
            </w:r>
            <w:r>
              <w:t>03</w:t>
            </w:r>
          </w:p>
        </w:tc>
        <w:tc>
          <w:tcPr>
            <w:tcW w:w="9038" w:type="dxa"/>
          </w:tcPr>
          <w:p w14:paraId="2C2FD731" w14:textId="222F43B6" w:rsidR="000A710E" w:rsidRDefault="00FF05F6" w:rsidP="004C1934">
            <w:r>
              <w:t>Hastaların tıbbi bakım ihtiyaçları bütüncül bir yaklaşımla değerlendirilmelidir.</w:t>
            </w:r>
          </w:p>
        </w:tc>
        <w:tc>
          <w:tcPr>
            <w:tcW w:w="1254" w:type="dxa"/>
          </w:tcPr>
          <w:p w14:paraId="425F3842" w14:textId="77777777" w:rsidR="000A710E" w:rsidRDefault="000A710E" w:rsidP="004C1934"/>
        </w:tc>
        <w:tc>
          <w:tcPr>
            <w:tcW w:w="2109" w:type="dxa"/>
          </w:tcPr>
          <w:p w14:paraId="59FE246D" w14:textId="77777777" w:rsidR="000A710E" w:rsidRDefault="000A710E" w:rsidP="004C1934"/>
        </w:tc>
        <w:tc>
          <w:tcPr>
            <w:tcW w:w="1577" w:type="dxa"/>
          </w:tcPr>
          <w:p w14:paraId="05C84B62" w14:textId="77777777" w:rsidR="000A710E" w:rsidRDefault="000A710E" w:rsidP="004C1934"/>
        </w:tc>
        <w:tc>
          <w:tcPr>
            <w:tcW w:w="957" w:type="dxa"/>
          </w:tcPr>
          <w:p w14:paraId="7000A3A6" w14:textId="7A02F8FA" w:rsidR="000A710E" w:rsidRDefault="00676F5D" w:rsidP="004C1934">
            <w:r>
              <w:t>40</w:t>
            </w:r>
          </w:p>
        </w:tc>
      </w:tr>
      <w:tr w:rsidR="000A710E" w14:paraId="26D92CEA" w14:textId="77777777" w:rsidTr="00581CFA">
        <w:tc>
          <w:tcPr>
            <w:tcW w:w="1361" w:type="dxa"/>
          </w:tcPr>
          <w:p w14:paraId="1AAF425C" w14:textId="41E48CB8" w:rsidR="000A710E" w:rsidRDefault="000A710E" w:rsidP="004C1934">
            <w:r>
              <w:t>S</w:t>
            </w:r>
            <w:r w:rsidR="00676F5D">
              <w:t>ES</w:t>
            </w:r>
            <w:r>
              <w:t>04</w:t>
            </w:r>
          </w:p>
        </w:tc>
        <w:tc>
          <w:tcPr>
            <w:tcW w:w="9038" w:type="dxa"/>
          </w:tcPr>
          <w:p w14:paraId="50917A1E" w14:textId="4DEB4C69" w:rsidR="000A710E" w:rsidRDefault="00FF05F6" w:rsidP="004C1934">
            <w:r>
              <w:t>Hasta bakım ihtiyaçları doğrultusunda bakım planı düzenlenmelidir.</w:t>
            </w:r>
          </w:p>
        </w:tc>
        <w:tc>
          <w:tcPr>
            <w:tcW w:w="1254" w:type="dxa"/>
          </w:tcPr>
          <w:p w14:paraId="7806C1AA" w14:textId="77777777" w:rsidR="000A710E" w:rsidRDefault="000A710E" w:rsidP="004C1934"/>
        </w:tc>
        <w:tc>
          <w:tcPr>
            <w:tcW w:w="2109" w:type="dxa"/>
          </w:tcPr>
          <w:p w14:paraId="36407EC2" w14:textId="77777777" w:rsidR="000A710E" w:rsidRDefault="000A710E" w:rsidP="004C1934"/>
        </w:tc>
        <w:tc>
          <w:tcPr>
            <w:tcW w:w="1577" w:type="dxa"/>
          </w:tcPr>
          <w:p w14:paraId="634BB6CF" w14:textId="77777777" w:rsidR="000A710E" w:rsidRDefault="000A710E" w:rsidP="004C1934"/>
        </w:tc>
        <w:tc>
          <w:tcPr>
            <w:tcW w:w="957" w:type="dxa"/>
          </w:tcPr>
          <w:p w14:paraId="6AB11756" w14:textId="7EA66464" w:rsidR="000A710E" w:rsidRDefault="00676F5D" w:rsidP="004C1934">
            <w:r>
              <w:t>40</w:t>
            </w:r>
          </w:p>
        </w:tc>
      </w:tr>
      <w:tr w:rsidR="000A710E" w14:paraId="7954421F" w14:textId="77777777" w:rsidTr="00581CFA">
        <w:tc>
          <w:tcPr>
            <w:tcW w:w="1361" w:type="dxa"/>
          </w:tcPr>
          <w:p w14:paraId="749CCB58" w14:textId="6AB7E689" w:rsidR="000A710E" w:rsidRDefault="000A710E" w:rsidP="004C1934">
            <w:r>
              <w:t>S</w:t>
            </w:r>
            <w:r w:rsidR="00676F5D">
              <w:t>ES</w:t>
            </w:r>
            <w:r>
              <w:t>05</w:t>
            </w:r>
          </w:p>
        </w:tc>
        <w:tc>
          <w:tcPr>
            <w:tcW w:w="9038" w:type="dxa"/>
          </w:tcPr>
          <w:p w14:paraId="3E31F3F8" w14:textId="77CDE16C" w:rsidR="000A710E" w:rsidRDefault="00FF05F6" w:rsidP="004C1934">
            <w:r>
              <w:t xml:space="preserve">Hastaların </w:t>
            </w:r>
            <w:proofErr w:type="spellStart"/>
            <w:r>
              <w:t>nütrisyonel</w:t>
            </w:r>
            <w:proofErr w:type="spellEnd"/>
            <w:r>
              <w:t xml:space="preserve"> destek ihtiyacına yönelik düzenleme bulunmalıdır.</w:t>
            </w:r>
          </w:p>
        </w:tc>
        <w:tc>
          <w:tcPr>
            <w:tcW w:w="1254" w:type="dxa"/>
          </w:tcPr>
          <w:p w14:paraId="1D693475" w14:textId="77777777" w:rsidR="000A710E" w:rsidRDefault="000A710E" w:rsidP="004C1934"/>
        </w:tc>
        <w:tc>
          <w:tcPr>
            <w:tcW w:w="2109" w:type="dxa"/>
          </w:tcPr>
          <w:p w14:paraId="680E2B4B" w14:textId="77777777" w:rsidR="000A710E" w:rsidRDefault="000A710E" w:rsidP="004C1934"/>
        </w:tc>
        <w:tc>
          <w:tcPr>
            <w:tcW w:w="1577" w:type="dxa"/>
          </w:tcPr>
          <w:p w14:paraId="029FBE55" w14:textId="77777777" w:rsidR="000A710E" w:rsidRDefault="000A710E" w:rsidP="004C1934"/>
        </w:tc>
        <w:tc>
          <w:tcPr>
            <w:tcW w:w="957" w:type="dxa"/>
          </w:tcPr>
          <w:p w14:paraId="45556D70" w14:textId="0006E4EA" w:rsidR="000A710E" w:rsidRDefault="00676F5D" w:rsidP="004C1934">
            <w:r>
              <w:t>40</w:t>
            </w:r>
          </w:p>
        </w:tc>
      </w:tr>
      <w:tr w:rsidR="000A710E" w14:paraId="37FD3A15" w14:textId="77777777" w:rsidTr="00581CFA">
        <w:tc>
          <w:tcPr>
            <w:tcW w:w="1361" w:type="dxa"/>
          </w:tcPr>
          <w:p w14:paraId="4149D39F" w14:textId="534E5D40" w:rsidR="000A710E" w:rsidRDefault="000A710E" w:rsidP="004C1934">
            <w:r>
              <w:t>S</w:t>
            </w:r>
            <w:r w:rsidR="00676F5D">
              <w:t>ES</w:t>
            </w:r>
            <w:r>
              <w:t>06</w:t>
            </w:r>
          </w:p>
        </w:tc>
        <w:tc>
          <w:tcPr>
            <w:tcW w:w="9038" w:type="dxa"/>
          </w:tcPr>
          <w:p w14:paraId="48484B62" w14:textId="5FD069A9" w:rsidR="000A710E" w:rsidRDefault="00FF05F6" w:rsidP="004C1934">
            <w:r>
              <w:t>Ağrı kontrolünün sağlanmasına yönelik düzenleme bulunmalıdır.</w:t>
            </w:r>
          </w:p>
        </w:tc>
        <w:tc>
          <w:tcPr>
            <w:tcW w:w="1254" w:type="dxa"/>
          </w:tcPr>
          <w:p w14:paraId="1880D987" w14:textId="77777777" w:rsidR="000A710E" w:rsidRDefault="000A710E" w:rsidP="004C1934"/>
        </w:tc>
        <w:tc>
          <w:tcPr>
            <w:tcW w:w="2109" w:type="dxa"/>
          </w:tcPr>
          <w:p w14:paraId="2225CB3D" w14:textId="77777777" w:rsidR="000A710E" w:rsidRDefault="000A710E" w:rsidP="004C1934"/>
        </w:tc>
        <w:tc>
          <w:tcPr>
            <w:tcW w:w="1577" w:type="dxa"/>
          </w:tcPr>
          <w:p w14:paraId="1EF2A9AC" w14:textId="77777777" w:rsidR="000A710E" w:rsidRDefault="000A710E" w:rsidP="004C1934"/>
        </w:tc>
        <w:tc>
          <w:tcPr>
            <w:tcW w:w="957" w:type="dxa"/>
          </w:tcPr>
          <w:p w14:paraId="5E63DC09" w14:textId="48DBCF67" w:rsidR="000A710E" w:rsidRDefault="00676F5D" w:rsidP="004C1934">
            <w:r>
              <w:t>40</w:t>
            </w:r>
          </w:p>
        </w:tc>
      </w:tr>
      <w:tr w:rsidR="000A710E" w14:paraId="26760B47" w14:textId="77777777" w:rsidTr="00581CFA">
        <w:tc>
          <w:tcPr>
            <w:tcW w:w="1361" w:type="dxa"/>
          </w:tcPr>
          <w:p w14:paraId="00728E80" w14:textId="37751724" w:rsidR="000A710E" w:rsidRDefault="000A710E" w:rsidP="004C1934">
            <w:r>
              <w:t>S</w:t>
            </w:r>
            <w:r w:rsidR="00676F5D">
              <w:t>ES</w:t>
            </w:r>
            <w:r>
              <w:t>07</w:t>
            </w:r>
          </w:p>
        </w:tc>
        <w:tc>
          <w:tcPr>
            <w:tcW w:w="9038" w:type="dxa"/>
          </w:tcPr>
          <w:p w14:paraId="45D18025" w14:textId="4A531901" w:rsidR="000A710E" w:rsidRDefault="00FF05F6" w:rsidP="004C1934">
            <w:r>
              <w:t>Tanı ve tedavi amacıyla yap</w:t>
            </w:r>
            <w:r w:rsidR="00BF65C4">
              <w:t>ı</w:t>
            </w:r>
            <w:r>
              <w:t xml:space="preserve">lacak </w:t>
            </w:r>
            <w:r w:rsidR="00BF65C4">
              <w:t>tüm işlemlerde hasta kimliği doğrulanmalıdır.</w:t>
            </w:r>
          </w:p>
        </w:tc>
        <w:tc>
          <w:tcPr>
            <w:tcW w:w="1254" w:type="dxa"/>
          </w:tcPr>
          <w:p w14:paraId="112DD566" w14:textId="77777777" w:rsidR="000A710E" w:rsidRDefault="000A710E" w:rsidP="004C1934"/>
        </w:tc>
        <w:tc>
          <w:tcPr>
            <w:tcW w:w="2109" w:type="dxa"/>
          </w:tcPr>
          <w:p w14:paraId="266073B6" w14:textId="77777777" w:rsidR="000A710E" w:rsidRDefault="000A710E" w:rsidP="004C1934"/>
        </w:tc>
        <w:tc>
          <w:tcPr>
            <w:tcW w:w="1577" w:type="dxa"/>
          </w:tcPr>
          <w:p w14:paraId="5D43D5CC" w14:textId="77777777" w:rsidR="000A710E" w:rsidRDefault="000A710E" w:rsidP="004C1934"/>
        </w:tc>
        <w:tc>
          <w:tcPr>
            <w:tcW w:w="957" w:type="dxa"/>
          </w:tcPr>
          <w:p w14:paraId="0E6DD44B" w14:textId="15C3D455" w:rsidR="000A710E" w:rsidRDefault="00676F5D" w:rsidP="004C1934">
            <w:r>
              <w:t>30</w:t>
            </w:r>
          </w:p>
        </w:tc>
      </w:tr>
      <w:tr w:rsidR="000A710E" w14:paraId="4F2E1D91" w14:textId="77777777" w:rsidTr="00581CFA">
        <w:tc>
          <w:tcPr>
            <w:tcW w:w="1361" w:type="dxa"/>
          </w:tcPr>
          <w:p w14:paraId="79EFC837" w14:textId="5A08FAAC" w:rsidR="000A710E" w:rsidRDefault="000A710E" w:rsidP="004C1934">
            <w:r>
              <w:t>S</w:t>
            </w:r>
            <w:r w:rsidR="00676F5D">
              <w:t>ES</w:t>
            </w:r>
            <w:r>
              <w:t>08</w:t>
            </w:r>
          </w:p>
        </w:tc>
        <w:tc>
          <w:tcPr>
            <w:tcW w:w="9038" w:type="dxa"/>
          </w:tcPr>
          <w:p w14:paraId="7EE0D83E" w14:textId="415BCDFB" w:rsidR="000A710E" w:rsidRDefault="00BF65C4" w:rsidP="004C1934">
            <w:r>
              <w:t>Hastaya verilen tüm hizmetler kayıt altına alınmalıdır.</w:t>
            </w:r>
          </w:p>
        </w:tc>
        <w:tc>
          <w:tcPr>
            <w:tcW w:w="1254" w:type="dxa"/>
          </w:tcPr>
          <w:p w14:paraId="12D4C2E1" w14:textId="77777777" w:rsidR="000A710E" w:rsidRDefault="000A710E" w:rsidP="004C1934"/>
        </w:tc>
        <w:tc>
          <w:tcPr>
            <w:tcW w:w="2109" w:type="dxa"/>
          </w:tcPr>
          <w:p w14:paraId="0744EB10" w14:textId="77777777" w:rsidR="000A710E" w:rsidRDefault="000A710E" w:rsidP="004C1934"/>
        </w:tc>
        <w:tc>
          <w:tcPr>
            <w:tcW w:w="1577" w:type="dxa"/>
          </w:tcPr>
          <w:p w14:paraId="79FA7690" w14:textId="77777777" w:rsidR="000A710E" w:rsidRDefault="000A710E" w:rsidP="004C1934"/>
        </w:tc>
        <w:tc>
          <w:tcPr>
            <w:tcW w:w="957" w:type="dxa"/>
          </w:tcPr>
          <w:p w14:paraId="18A36388" w14:textId="0FCD7DC7" w:rsidR="000A710E" w:rsidRDefault="00676F5D" w:rsidP="004C1934">
            <w:r>
              <w:t>40</w:t>
            </w:r>
          </w:p>
        </w:tc>
      </w:tr>
      <w:tr w:rsidR="000A710E" w14:paraId="093CC5D9" w14:textId="77777777" w:rsidTr="00581CFA">
        <w:tc>
          <w:tcPr>
            <w:tcW w:w="1361" w:type="dxa"/>
          </w:tcPr>
          <w:p w14:paraId="70495983" w14:textId="4096F1F6" w:rsidR="000A710E" w:rsidRDefault="000A710E" w:rsidP="004C1934">
            <w:r>
              <w:t>S</w:t>
            </w:r>
            <w:r w:rsidR="00676F5D">
              <w:t>ES</w:t>
            </w:r>
            <w:r>
              <w:t>09</w:t>
            </w:r>
          </w:p>
        </w:tc>
        <w:tc>
          <w:tcPr>
            <w:tcW w:w="9038" w:type="dxa"/>
          </w:tcPr>
          <w:p w14:paraId="48FBF6DE" w14:textId="166D545D" w:rsidR="000A710E" w:rsidRDefault="00BF65C4" w:rsidP="004C1934">
            <w:r>
              <w:t>Evde sağlık hizmetleri kapsamında ilgili çalışanların eğitim ihtiyaçları tüm süreçleri kapsayacak şekilde planlanmalı ve gerekli eğitimler verilmelidir.</w:t>
            </w:r>
          </w:p>
        </w:tc>
        <w:tc>
          <w:tcPr>
            <w:tcW w:w="1254" w:type="dxa"/>
          </w:tcPr>
          <w:p w14:paraId="053A7B4B" w14:textId="77777777" w:rsidR="000A710E" w:rsidRDefault="000A710E" w:rsidP="004C1934"/>
        </w:tc>
        <w:tc>
          <w:tcPr>
            <w:tcW w:w="2109" w:type="dxa"/>
          </w:tcPr>
          <w:p w14:paraId="2F989B27" w14:textId="77777777" w:rsidR="000A710E" w:rsidRDefault="000A710E" w:rsidP="004C1934"/>
        </w:tc>
        <w:tc>
          <w:tcPr>
            <w:tcW w:w="1577" w:type="dxa"/>
          </w:tcPr>
          <w:p w14:paraId="0C84F5C5" w14:textId="77777777" w:rsidR="000A710E" w:rsidRDefault="000A710E" w:rsidP="004C1934"/>
        </w:tc>
        <w:tc>
          <w:tcPr>
            <w:tcW w:w="957" w:type="dxa"/>
          </w:tcPr>
          <w:p w14:paraId="63D54ECC" w14:textId="2B006179" w:rsidR="000A710E" w:rsidRDefault="00676F5D" w:rsidP="004C1934">
            <w:r>
              <w:t>30</w:t>
            </w:r>
          </w:p>
        </w:tc>
      </w:tr>
      <w:tr w:rsidR="000A710E" w14:paraId="0618EA96" w14:textId="77777777" w:rsidTr="00581CFA">
        <w:trPr>
          <w:trHeight w:val="272"/>
        </w:trPr>
        <w:tc>
          <w:tcPr>
            <w:tcW w:w="1361" w:type="dxa"/>
          </w:tcPr>
          <w:p w14:paraId="7B7ED239" w14:textId="34C2F919" w:rsidR="000A710E" w:rsidRDefault="000A710E" w:rsidP="004C1934">
            <w:r>
              <w:t>S</w:t>
            </w:r>
            <w:r w:rsidR="00676F5D">
              <w:t>ES</w:t>
            </w:r>
            <w:r>
              <w:t>10</w:t>
            </w:r>
          </w:p>
        </w:tc>
        <w:tc>
          <w:tcPr>
            <w:tcW w:w="9038" w:type="dxa"/>
          </w:tcPr>
          <w:p w14:paraId="4B53BDFB" w14:textId="4F326EA7" w:rsidR="000A710E" w:rsidRDefault="00BF65C4" w:rsidP="004C1934">
            <w:r>
              <w:t>Evde sağlık biriminden hizmet alan hastaların gerektiğinde hastaneye transferi sağlanmalıdır.</w:t>
            </w:r>
          </w:p>
        </w:tc>
        <w:tc>
          <w:tcPr>
            <w:tcW w:w="1254" w:type="dxa"/>
          </w:tcPr>
          <w:p w14:paraId="66AC27F7" w14:textId="77777777" w:rsidR="000A710E" w:rsidRDefault="000A710E" w:rsidP="004C1934"/>
        </w:tc>
        <w:tc>
          <w:tcPr>
            <w:tcW w:w="2109" w:type="dxa"/>
          </w:tcPr>
          <w:p w14:paraId="75860A24" w14:textId="77777777" w:rsidR="000A710E" w:rsidRDefault="000A710E" w:rsidP="004C1934"/>
        </w:tc>
        <w:tc>
          <w:tcPr>
            <w:tcW w:w="1577" w:type="dxa"/>
          </w:tcPr>
          <w:p w14:paraId="323FF7FF" w14:textId="77777777" w:rsidR="000A710E" w:rsidRDefault="000A710E" w:rsidP="004C1934"/>
        </w:tc>
        <w:tc>
          <w:tcPr>
            <w:tcW w:w="957" w:type="dxa"/>
          </w:tcPr>
          <w:p w14:paraId="5B19C149" w14:textId="74114FE6" w:rsidR="000A710E" w:rsidRDefault="00676F5D" w:rsidP="004C1934">
            <w:r>
              <w:t>30</w:t>
            </w:r>
          </w:p>
        </w:tc>
      </w:tr>
      <w:tr w:rsidR="008E603C" w14:paraId="0B5625E7" w14:textId="77777777" w:rsidTr="00581CFA">
        <w:tc>
          <w:tcPr>
            <w:tcW w:w="1361" w:type="dxa"/>
          </w:tcPr>
          <w:p w14:paraId="0D6DA7E4" w14:textId="77777777" w:rsidR="008E603C" w:rsidRDefault="008E603C" w:rsidP="001622E0">
            <w:r w:rsidRPr="00477621">
              <w:rPr>
                <w:color w:val="FF0000"/>
              </w:rPr>
              <w:t>BOYUT</w:t>
            </w:r>
          </w:p>
        </w:tc>
        <w:tc>
          <w:tcPr>
            <w:tcW w:w="14935" w:type="dxa"/>
            <w:gridSpan w:val="5"/>
          </w:tcPr>
          <w:p w14:paraId="42CE9C7C" w14:textId="38791092" w:rsidR="008E603C" w:rsidRDefault="008E603C" w:rsidP="001622E0">
            <w:pPr>
              <w:jc w:val="center"/>
            </w:pPr>
            <w:r>
              <w:rPr>
                <w:color w:val="FF0000"/>
              </w:rPr>
              <w:t>DESTEK HİZMETLER</w:t>
            </w:r>
          </w:p>
        </w:tc>
      </w:tr>
      <w:tr w:rsidR="008E603C" w14:paraId="05C827D9" w14:textId="77777777" w:rsidTr="00581CFA">
        <w:tc>
          <w:tcPr>
            <w:tcW w:w="1361" w:type="dxa"/>
          </w:tcPr>
          <w:p w14:paraId="02F8D521" w14:textId="77777777" w:rsidR="008E603C" w:rsidRDefault="008E603C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1F150E09" w14:textId="79399094" w:rsidR="008E603C" w:rsidRDefault="008E603C" w:rsidP="001622E0">
            <w:pPr>
              <w:jc w:val="center"/>
            </w:pPr>
            <w:r>
              <w:rPr>
                <w:color w:val="7030A0"/>
              </w:rPr>
              <w:t>TESİS YÖNETİMİ</w:t>
            </w:r>
          </w:p>
        </w:tc>
      </w:tr>
      <w:tr w:rsidR="008E603C" w:rsidRPr="0084326A" w14:paraId="16A05644" w14:textId="77777777" w:rsidTr="00581CFA">
        <w:tc>
          <w:tcPr>
            <w:tcW w:w="1361" w:type="dxa"/>
          </w:tcPr>
          <w:p w14:paraId="6AAD5944" w14:textId="77777777" w:rsidR="008E603C" w:rsidRPr="0084326A" w:rsidRDefault="008E603C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174670B4" w14:textId="77777777" w:rsidR="008E603C" w:rsidRPr="0084326A" w:rsidRDefault="008E603C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45E6B8E" w14:textId="77777777" w:rsidR="008E603C" w:rsidRPr="0084326A" w:rsidRDefault="008E603C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550E8F9" w14:textId="77777777" w:rsidR="008E603C" w:rsidRPr="0084326A" w:rsidRDefault="008E603C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7C066FBF" w14:textId="77777777" w:rsidR="008E603C" w:rsidRPr="0084326A" w:rsidRDefault="008E603C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1DF9E3AE" w14:textId="77777777" w:rsidR="008E603C" w:rsidRPr="0084326A" w:rsidRDefault="008E603C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8E603C" w14:paraId="7AF0D866" w14:textId="77777777" w:rsidTr="00581CFA">
        <w:tc>
          <w:tcPr>
            <w:tcW w:w="1361" w:type="dxa"/>
          </w:tcPr>
          <w:p w14:paraId="79FED6FD" w14:textId="6D942E25" w:rsidR="008E603C" w:rsidRDefault="008E603C" w:rsidP="001622E0">
            <w:r>
              <w:t>DTY01</w:t>
            </w:r>
          </w:p>
        </w:tc>
        <w:tc>
          <w:tcPr>
            <w:tcW w:w="9038" w:type="dxa"/>
          </w:tcPr>
          <w:p w14:paraId="408AA591" w14:textId="413FB4C8" w:rsidR="008E603C" w:rsidRDefault="00CF079D" w:rsidP="001622E0">
            <w:r>
              <w:t>Bina turları yapılmalıdır.</w:t>
            </w:r>
          </w:p>
        </w:tc>
        <w:tc>
          <w:tcPr>
            <w:tcW w:w="1254" w:type="dxa"/>
          </w:tcPr>
          <w:p w14:paraId="21FE76AE" w14:textId="77777777" w:rsidR="008E603C" w:rsidRDefault="008E603C" w:rsidP="001622E0"/>
        </w:tc>
        <w:tc>
          <w:tcPr>
            <w:tcW w:w="2109" w:type="dxa"/>
          </w:tcPr>
          <w:p w14:paraId="3A1BC43B" w14:textId="77777777" w:rsidR="008E603C" w:rsidRDefault="008E603C" w:rsidP="001622E0"/>
        </w:tc>
        <w:tc>
          <w:tcPr>
            <w:tcW w:w="1577" w:type="dxa"/>
          </w:tcPr>
          <w:p w14:paraId="5643EF2A" w14:textId="77777777" w:rsidR="008E603C" w:rsidRDefault="008E603C" w:rsidP="001622E0"/>
        </w:tc>
        <w:tc>
          <w:tcPr>
            <w:tcW w:w="957" w:type="dxa"/>
          </w:tcPr>
          <w:p w14:paraId="073AEF09" w14:textId="1B681E58" w:rsidR="008E603C" w:rsidRDefault="00315D0B" w:rsidP="001622E0">
            <w:r>
              <w:t>40</w:t>
            </w:r>
          </w:p>
        </w:tc>
      </w:tr>
      <w:tr w:rsidR="008E603C" w14:paraId="132A8B3B" w14:textId="77777777" w:rsidTr="00581CFA">
        <w:tc>
          <w:tcPr>
            <w:tcW w:w="1361" w:type="dxa"/>
          </w:tcPr>
          <w:p w14:paraId="25B0B38E" w14:textId="17448930" w:rsidR="008E603C" w:rsidRDefault="008E603C" w:rsidP="001622E0">
            <w:r>
              <w:t>DTY02</w:t>
            </w:r>
          </w:p>
        </w:tc>
        <w:tc>
          <w:tcPr>
            <w:tcW w:w="9038" w:type="dxa"/>
          </w:tcPr>
          <w:p w14:paraId="06E51E77" w14:textId="4BCE8A13" w:rsidR="008E603C" w:rsidRDefault="00CF079D" w:rsidP="001622E0">
            <w:r>
              <w:t>Tesis kaynaklı düşmeleri önlemeye yönelik düzenleme yapılmalıdır.</w:t>
            </w:r>
          </w:p>
        </w:tc>
        <w:tc>
          <w:tcPr>
            <w:tcW w:w="1254" w:type="dxa"/>
          </w:tcPr>
          <w:p w14:paraId="1ECE6079" w14:textId="77777777" w:rsidR="008E603C" w:rsidRDefault="008E603C" w:rsidP="001622E0"/>
        </w:tc>
        <w:tc>
          <w:tcPr>
            <w:tcW w:w="2109" w:type="dxa"/>
          </w:tcPr>
          <w:p w14:paraId="6E57BFFF" w14:textId="77777777" w:rsidR="008E603C" w:rsidRDefault="008E603C" w:rsidP="001622E0"/>
        </w:tc>
        <w:tc>
          <w:tcPr>
            <w:tcW w:w="1577" w:type="dxa"/>
          </w:tcPr>
          <w:p w14:paraId="376D82C3" w14:textId="77777777" w:rsidR="008E603C" w:rsidRDefault="008E603C" w:rsidP="001622E0"/>
        </w:tc>
        <w:tc>
          <w:tcPr>
            <w:tcW w:w="957" w:type="dxa"/>
          </w:tcPr>
          <w:p w14:paraId="7F3E46AE" w14:textId="141C3E0D" w:rsidR="008E603C" w:rsidRDefault="00315D0B" w:rsidP="001622E0">
            <w:r>
              <w:t>40</w:t>
            </w:r>
          </w:p>
        </w:tc>
      </w:tr>
      <w:tr w:rsidR="008E603C" w14:paraId="3A7A8973" w14:textId="77777777" w:rsidTr="00581CFA">
        <w:trPr>
          <w:trHeight w:val="272"/>
        </w:trPr>
        <w:tc>
          <w:tcPr>
            <w:tcW w:w="1361" w:type="dxa"/>
          </w:tcPr>
          <w:p w14:paraId="51E35A85" w14:textId="270584A5" w:rsidR="008E603C" w:rsidRDefault="008E603C" w:rsidP="001622E0">
            <w:r>
              <w:t>DTY03</w:t>
            </w:r>
          </w:p>
        </w:tc>
        <w:tc>
          <w:tcPr>
            <w:tcW w:w="9038" w:type="dxa"/>
          </w:tcPr>
          <w:p w14:paraId="1A147104" w14:textId="45C4834A" w:rsidR="008E603C" w:rsidRDefault="009A7E35" w:rsidP="001622E0">
            <w:r>
              <w:t>Hastane yerleşim alanındaki farklı hizmet birimlerine ve hastane içindeki bölümlere ulaşımı kolaylaştırıcı düzenlemeler yapılmalıdır.</w:t>
            </w:r>
          </w:p>
        </w:tc>
        <w:tc>
          <w:tcPr>
            <w:tcW w:w="1254" w:type="dxa"/>
          </w:tcPr>
          <w:p w14:paraId="1D4071FC" w14:textId="77777777" w:rsidR="008E603C" w:rsidRDefault="008E603C" w:rsidP="001622E0"/>
        </w:tc>
        <w:tc>
          <w:tcPr>
            <w:tcW w:w="2109" w:type="dxa"/>
          </w:tcPr>
          <w:p w14:paraId="4C61879E" w14:textId="77777777" w:rsidR="008E603C" w:rsidRDefault="008E603C" w:rsidP="001622E0"/>
        </w:tc>
        <w:tc>
          <w:tcPr>
            <w:tcW w:w="1577" w:type="dxa"/>
          </w:tcPr>
          <w:p w14:paraId="549CA5A5" w14:textId="77777777" w:rsidR="008E603C" w:rsidRDefault="008E603C" w:rsidP="001622E0"/>
        </w:tc>
        <w:tc>
          <w:tcPr>
            <w:tcW w:w="957" w:type="dxa"/>
          </w:tcPr>
          <w:p w14:paraId="188B7E57" w14:textId="0087C304" w:rsidR="008E603C" w:rsidRDefault="00315D0B" w:rsidP="001622E0">
            <w:r>
              <w:t>30</w:t>
            </w:r>
          </w:p>
        </w:tc>
      </w:tr>
      <w:tr w:rsidR="008E603C" w14:paraId="4824D3BE" w14:textId="77777777" w:rsidTr="00581CFA">
        <w:tc>
          <w:tcPr>
            <w:tcW w:w="1361" w:type="dxa"/>
          </w:tcPr>
          <w:p w14:paraId="7DAF217D" w14:textId="32370A36" w:rsidR="008E603C" w:rsidRDefault="008E603C" w:rsidP="001622E0">
            <w:r>
              <w:t>DTY04</w:t>
            </w:r>
          </w:p>
          <w:p w14:paraId="09F7E350" w14:textId="42A4AD86" w:rsidR="008E603C" w:rsidRDefault="008E603C" w:rsidP="001622E0">
            <w:r>
              <w:t>(ÇEKİRDEK)</w:t>
            </w:r>
          </w:p>
        </w:tc>
        <w:tc>
          <w:tcPr>
            <w:tcW w:w="9038" w:type="dxa"/>
          </w:tcPr>
          <w:p w14:paraId="05D82213" w14:textId="55F3F3C7" w:rsidR="008E603C" w:rsidRDefault="009A7E35" w:rsidP="001622E0">
            <w:r>
              <w:t>Acil çıkışların etkin ve işlevsel nitelikte olması sağlanmalıdır.</w:t>
            </w:r>
          </w:p>
        </w:tc>
        <w:tc>
          <w:tcPr>
            <w:tcW w:w="1254" w:type="dxa"/>
          </w:tcPr>
          <w:p w14:paraId="4F9FD43F" w14:textId="77777777" w:rsidR="008E603C" w:rsidRDefault="008E603C" w:rsidP="001622E0"/>
        </w:tc>
        <w:tc>
          <w:tcPr>
            <w:tcW w:w="2109" w:type="dxa"/>
          </w:tcPr>
          <w:p w14:paraId="419E4835" w14:textId="77777777" w:rsidR="008E603C" w:rsidRDefault="008E603C" w:rsidP="001622E0"/>
        </w:tc>
        <w:tc>
          <w:tcPr>
            <w:tcW w:w="1577" w:type="dxa"/>
          </w:tcPr>
          <w:p w14:paraId="7044F27E" w14:textId="77777777" w:rsidR="008E603C" w:rsidRDefault="008E603C" w:rsidP="001622E0"/>
        </w:tc>
        <w:tc>
          <w:tcPr>
            <w:tcW w:w="957" w:type="dxa"/>
          </w:tcPr>
          <w:p w14:paraId="2017B26D" w14:textId="0A97363E" w:rsidR="008E603C" w:rsidRDefault="00315D0B" w:rsidP="001622E0">
            <w:r>
              <w:t>50</w:t>
            </w:r>
          </w:p>
        </w:tc>
      </w:tr>
      <w:tr w:rsidR="008E603C" w14:paraId="03683D84" w14:textId="77777777" w:rsidTr="00581CFA">
        <w:tc>
          <w:tcPr>
            <w:tcW w:w="1361" w:type="dxa"/>
          </w:tcPr>
          <w:p w14:paraId="47DBF930" w14:textId="65EF019E" w:rsidR="008E603C" w:rsidRDefault="008E603C" w:rsidP="001622E0">
            <w:r>
              <w:t>DTY05</w:t>
            </w:r>
          </w:p>
        </w:tc>
        <w:tc>
          <w:tcPr>
            <w:tcW w:w="9038" w:type="dxa"/>
          </w:tcPr>
          <w:p w14:paraId="5CF3861F" w14:textId="76E12319" w:rsidR="008E603C" w:rsidRDefault="009A7E35" w:rsidP="001622E0">
            <w:r>
              <w:t>Hastalara hizmet verilen alanlar iletişime açık bir şekilde düzenlenmelidir.</w:t>
            </w:r>
          </w:p>
        </w:tc>
        <w:tc>
          <w:tcPr>
            <w:tcW w:w="1254" w:type="dxa"/>
          </w:tcPr>
          <w:p w14:paraId="056D2B62" w14:textId="77777777" w:rsidR="008E603C" w:rsidRDefault="008E603C" w:rsidP="001622E0"/>
        </w:tc>
        <w:tc>
          <w:tcPr>
            <w:tcW w:w="2109" w:type="dxa"/>
          </w:tcPr>
          <w:p w14:paraId="4825F317" w14:textId="77777777" w:rsidR="008E603C" w:rsidRDefault="008E603C" w:rsidP="001622E0"/>
        </w:tc>
        <w:tc>
          <w:tcPr>
            <w:tcW w:w="1577" w:type="dxa"/>
          </w:tcPr>
          <w:p w14:paraId="72EBA4CD" w14:textId="77777777" w:rsidR="008E603C" w:rsidRDefault="008E603C" w:rsidP="001622E0"/>
        </w:tc>
        <w:tc>
          <w:tcPr>
            <w:tcW w:w="957" w:type="dxa"/>
          </w:tcPr>
          <w:p w14:paraId="551E3872" w14:textId="72920677" w:rsidR="008E603C" w:rsidRDefault="00315D0B" w:rsidP="001622E0">
            <w:r>
              <w:t>20</w:t>
            </w:r>
          </w:p>
        </w:tc>
      </w:tr>
      <w:tr w:rsidR="008E603C" w14:paraId="64B8B986" w14:textId="77777777" w:rsidTr="00581CFA">
        <w:tc>
          <w:tcPr>
            <w:tcW w:w="1361" w:type="dxa"/>
          </w:tcPr>
          <w:p w14:paraId="6E0CB61F" w14:textId="26146AA6" w:rsidR="008E603C" w:rsidRDefault="008E603C" w:rsidP="001622E0">
            <w:r>
              <w:t>DTY06</w:t>
            </w:r>
          </w:p>
        </w:tc>
        <w:tc>
          <w:tcPr>
            <w:tcW w:w="9038" w:type="dxa"/>
          </w:tcPr>
          <w:p w14:paraId="78B3AD82" w14:textId="4010FE4F" w:rsidR="008E603C" w:rsidRDefault="009A7E35" w:rsidP="001622E0">
            <w:r>
              <w:t>Yaşlı ve engelli kişiler için işlevsel düzenlemeler bulunmalıdır.</w:t>
            </w:r>
          </w:p>
        </w:tc>
        <w:tc>
          <w:tcPr>
            <w:tcW w:w="1254" w:type="dxa"/>
          </w:tcPr>
          <w:p w14:paraId="201443F2" w14:textId="77777777" w:rsidR="008E603C" w:rsidRDefault="008E603C" w:rsidP="001622E0"/>
        </w:tc>
        <w:tc>
          <w:tcPr>
            <w:tcW w:w="2109" w:type="dxa"/>
          </w:tcPr>
          <w:p w14:paraId="447F6E29" w14:textId="77777777" w:rsidR="008E603C" w:rsidRDefault="008E603C" w:rsidP="001622E0"/>
        </w:tc>
        <w:tc>
          <w:tcPr>
            <w:tcW w:w="1577" w:type="dxa"/>
          </w:tcPr>
          <w:p w14:paraId="67B1ED2A" w14:textId="77777777" w:rsidR="008E603C" w:rsidRDefault="008E603C" w:rsidP="001622E0"/>
        </w:tc>
        <w:tc>
          <w:tcPr>
            <w:tcW w:w="957" w:type="dxa"/>
          </w:tcPr>
          <w:p w14:paraId="2FE44F08" w14:textId="41F2F9E3" w:rsidR="008E603C" w:rsidRDefault="00315D0B" w:rsidP="001622E0">
            <w:r>
              <w:t>30</w:t>
            </w:r>
          </w:p>
        </w:tc>
      </w:tr>
      <w:tr w:rsidR="008E603C" w14:paraId="0C4D0254" w14:textId="77777777" w:rsidTr="00581CFA">
        <w:tc>
          <w:tcPr>
            <w:tcW w:w="1361" w:type="dxa"/>
          </w:tcPr>
          <w:p w14:paraId="5A1FC7EA" w14:textId="1007122C" w:rsidR="008E603C" w:rsidRDefault="008E603C" w:rsidP="001622E0">
            <w:r>
              <w:t>DTY07</w:t>
            </w:r>
          </w:p>
        </w:tc>
        <w:tc>
          <w:tcPr>
            <w:tcW w:w="9038" w:type="dxa"/>
          </w:tcPr>
          <w:p w14:paraId="10453181" w14:textId="3AF80F38" w:rsidR="008E603C" w:rsidRDefault="009A7E35" w:rsidP="001622E0">
            <w:r>
              <w:t>Çevre düzenlemesi yapılmalıdır.</w:t>
            </w:r>
          </w:p>
        </w:tc>
        <w:tc>
          <w:tcPr>
            <w:tcW w:w="1254" w:type="dxa"/>
          </w:tcPr>
          <w:p w14:paraId="4988DF01" w14:textId="77777777" w:rsidR="008E603C" w:rsidRDefault="008E603C" w:rsidP="001622E0"/>
        </w:tc>
        <w:tc>
          <w:tcPr>
            <w:tcW w:w="2109" w:type="dxa"/>
          </w:tcPr>
          <w:p w14:paraId="22E00B99" w14:textId="77777777" w:rsidR="008E603C" w:rsidRDefault="008E603C" w:rsidP="001622E0"/>
        </w:tc>
        <w:tc>
          <w:tcPr>
            <w:tcW w:w="1577" w:type="dxa"/>
          </w:tcPr>
          <w:p w14:paraId="0829A515" w14:textId="77777777" w:rsidR="008E603C" w:rsidRDefault="008E603C" w:rsidP="001622E0"/>
        </w:tc>
        <w:tc>
          <w:tcPr>
            <w:tcW w:w="957" w:type="dxa"/>
          </w:tcPr>
          <w:p w14:paraId="40AEC875" w14:textId="61010541" w:rsidR="008E603C" w:rsidRDefault="00315D0B" w:rsidP="001622E0">
            <w:r>
              <w:t>20</w:t>
            </w:r>
          </w:p>
        </w:tc>
      </w:tr>
      <w:tr w:rsidR="008E603C" w14:paraId="332010CE" w14:textId="77777777" w:rsidTr="00581CFA">
        <w:tc>
          <w:tcPr>
            <w:tcW w:w="1361" w:type="dxa"/>
          </w:tcPr>
          <w:p w14:paraId="015F117C" w14:textId="40719C79" w:rsidR="008E603C" w:rsidRDefault="008E603C" w:rsidP="001622E0">
            <w:r>
              <w:t>DTY08</w:t>
            </w:r>
          </w:p>
          <w:p w14:paraId="372E61AB" w14:textId="08AFB1D6" w:rsidR="008E603C" w:rsidRDefault="008E603C" w:rsidP="001622E0">
            <w:r>
              <w:t>(ÇEKİRDEK)</w:t>
            </w:r>
          </w:p>
        </w:tc>
        <w:tc>
          <w:tcPr>
            <w:tcW w:w="9038" w:type="dxa"/>
          </w:tcPr>
          <w:p w14:paraId="0965A9A1" w14:textId="014E2440" w:rsidR="008E603C" w:rsidRDefault="009A7E35" w:rsidP="001622E0">
            <w:r>
              <w:t>Hastanede su, elektrik enerjisi, ısıtma-soğutma ve medikal gaz hizmetlerinin kesintisiz olarak verilmesi sağlanmalı, kesinti olması durumunda kullanılabilecek alternatif kaynaklar, kaynakların kapasitesi</w:t>
            </w:r>
            <w:r w:rsidR="00860E15">
              <w:t xml:space="preserve"> ve kullanma koşulları belirlenmelidir.</w:t>
            </w:r>
          </w:p>
        </w:tc>
        <w:tc>
          <w:tcPr>
            <w:tcW w:w="1254" w:type="dxa"/>
          </w:tcPr>
          <w:p w14:paraId="1C292F87" w14:textId="77777777" w:rsidR="008E603C" w:rsidRDefault="008E603C" w:rsidP="001622E0"/>
        </w:tc>
        <w:tc>
          <w:tcPr>
            <w:tcW w:w="2109" w:type="dxa"/>
          </w:tcPr>
          <w:p w14:paraId="7310FDB2" w14:textId="77777777" w:rsidR="008E603C" w:rsidRDefault="008E603C" w:rsidP="001622E0"/>
        </w:tc>
        <w:tc>
          <w:tcPr>
            <w:tcW w:w="1577" w:type="dxa"/>
          </w:tcPr>
          <w:p w14:paraId="6DE18395" w14:textId="77777777" w:rsidR="008E603C" w:rsidRDefault="008E603C" w:rsidP="001622E0"/>
        </w:tc>
        <w:tc>
          <w:tcPr>
            <w:tcW w:w="957" w:type="dxa"/>
          </w:tcPr>
          <w:p w14:paraId="7F81D6F2" w14:textId="773FE200" w:rsidR="008E603C" w:rsidRDefault="00315D0B" w:rsidP="001622E0">
            <w:r>
              <w:t>50</w:t>
            </w:r>
          </w:p>
        </w:tc>
      </w:tr>
      <w:tr w:rsidR="008E603C" w14:paraId="6D3E96B2" w14:textId="77777777" w:rsidTr="00581CFA">
        <w:tc>
          <w:tcPr>
            <w:tcW w:w="1361" w:type="dxa"/>
          </w:tcPr>
          <w:p w14:paraId="33D44EDF" w14:textId="1A27E8BB" w:rsidR="008E603C" w:rsidRDefault="008E603C" w:rsidP="001622E0">
            <w:r>
              <w:t>DTY09</w:t>
            </w:r>
          </w:p>
        </w:tc>
        <w:tc>
          <w:tcPr>
            <w:tcW w:w="9038" w:type="dxa"/>
          </w:tcPr>
          <w:p w14:paraId="72E287F7" w14:textId="6FCFB08C" w:rsidR="008E603C" w:rsidRDefault="00860E15" w:rsidP="001622E0">
            <w:r>
              <w:t>Asansörlerin güvenli kullanımına yönelik düzenleme yapılmalıdır.</w:t>
            </w:r>
          </w:p>
        </w:tc>
        <w:tc>
          <w:tcPr>
            <w:tcW w:w="1254" w:type="dxa"/>
          </w:tcPr>
          <w:p w14:paraId="77870F74" w14:textId="77777777" w:rsidR="008E603C" w:rsidRDefault="008E603C" w:rsidP="001622E0"/>
        </w:tc>
        <w:tc>
          <w:tcPr>
            <w:tcW w:w="2109" w:type="dxa"/>
          </w:tcPr>
          <w:p w14:paraId="1368D7BE" w14:textId="77777777" w:rsidR="008E603C" w:rsidRDefault="008E603C" w:rsidP="001622E0"/>
        </w:tc>
        <w:tc>
          <w:tcPr>
            <w:tcW w:w="1577" w:type="dxa"/>
          </w:tcPr>
          <w:p w14:paraId="38295E94" w14:textId="77777777" w:rsidR="008E603C" w:rsidRDefault="008E603C" w:rsidP="001622E0"/>
        </w:tc>
        <w:tc>
          <w:tcPr>
            <w:tcW w:w="957" w:type="dxa"/>
          </w:tcPr>
          <w:p w14:paraId="261E2357" w14:textId="45A7D073" w:rsidR="008E603C" w:rsidRDefault="00315D0B" w:rsidP="001622E0">
            <w:r>
              <w:t>40</w:t>
            </w:r>
          </w:p>
        </w:tc>
      </w:tr>
      <w:tr w:rsidR="008E603C" w14:paraId="73AC4099" w14:textId="77777777" w:rsidTr="00581CFA">
        <w:trPr>
          <w:trHeight w:val="272"/>
        </w:trPr>
        <w:tc>
          <w:tcPr>
            <w:tcW w:w="1361" w:type="dxa"/>
          </w:tcPr>
          <w:p w14:paraId="15281F8E" w14:textId="256A7644" w:rsidR="008E603C" w:rsidRDefault="00315D0B" w:rsidP="001622E0">
            <w:r>
              <w:t>DTY</w:t>
            </w:r>
            <w:r w:rsidR="008E603C">
              <w:t>10</w:t>
            </w:r>
          </w:p>
        </w:tc>
        <w:tc>
          <w:tcPr>
            <w:tcW w:w="9038" w:type="dxa"/>
          </w:tcPr>
          <w:p w14:paraId="3F4F4BD9" w14:textId="01F10F05" w:rsidR="008E603C" w:rsidRDefault="00860E15" w:rsidP="001622E0">
            <w:r>
              <w:t>Havalandırma ve iklimlendirme sistemlerinin kontrolü ve bakımına yönelik düzenleme yapılmalıdır.</w:t>
            </w:r>
          </w:p>
        </w:tc>
        <w:tc>
          <w:tcPr>
            <w:tcW w:w="1254" w:type="dxa"/>
          </w:tcPr>
          <w:p w14:paraId="601DA5B0" w14:textId="77777777" w:rsidR="008E603C" w:rsidRDefault="008E603C" w:rsidP="001622E0"/>
        </w:tc>
        <w:tc>
          <w:tcPr>
            <w:tcW w:w="2109" w:type="dxa"/>
          </w:tcPr>
          <w:p w14:paraId="6C6A3351" w14:textId="77777777" w:rsidR="008E603C" w:rsidRDefault="008E603C" w:rsidP="001622E0"/>
        </w:tc>
        <w:tc>
          <w:tcPr>
            <w:tcW w:w="1577" w:type="dxa"/>
          </w:tcPr>
          <w:p w14:paraId="413F9739" w14:textId="77777777" w:rsidR="008E603C" w:rsidRDefault="008E603C" w:rsidP="001622E0"/>
        </w:tc>
        <w:tc>
          <w:tcPr>
            <w:tcW w:w="957" w:type="dxa"/>
          </w:tcPr>
          <w:p w14:paraId="3F9935A8" w14:textId="2FA265AB" w:rsidR="008E603C" w:rsidRDefault="00315D0B" w:rsidP="001622E0">
            <w:r>
              <w:t>40</w:t>
            </w:r>
          </w:p>
        </w:tc>
      </w:tr>
      <w:tr w:rsidR="008E603C" w14:paraId="7F35A110" w14:textId="77777777" w:rsidTr="00581CFA">
        <w:tc>
          <w:tcPr>
            <w:tcW w:w="1361" w:type="dxa"/>
          </w:tcPr>
          <w:p w14:paraId="3237343B" w14:textId="7ACA1503" w:rsidR="008E603C" w:rsidRDefault="00315D0B" w:rsidP="001622E0">
            <w:r>
              <w:t>DTY</w:t>
            </w:r>
            <w:r w:rsidR="008E603C">
              <w:t>11</w:t>
            </w:r>
          </w:p>
        </w:tc>
        <w:tc>
          <w:tcPr>
            <w:tcW w:w="9038" w:type="dxa"/>
          </w:tcPr>
          <w:p w14:paraId="0ADB7EA6" w14:textId="1A39FFD8" w:rsidR="008E603C" w:rsidRDefault="00860E15" w:rsidP="001622E0">
            <w:r>
              <w:t>Elektrik sistemlerinin güvenli kullanımına yönelik düzenleme yapılmalıdır.</w:t>
            </w:r>
          </w:p>
        </w:tc>
        <w:tc>
          <w:tcPr>
            <w:tcW w:w="1254" w:type="dxa"/>
          </w:tcPr>
          <w:p w14:paraId="21965729" w14:textId="77777777" w:rsidR="008E603C" w:rsidRDefault="008E603C" w:rsidP="001622E0"/>
        </w:tc>
        <w:tc>
          <w:tcPr>
            <w:tcW w:w="2109" w:type="dxa"/>
          </w:tcPr>
          <w:p w14:paraId="1F9A83DB" w14:textId="77777777" w:rsidR="008E603C" w:rsidRDefault="008E603C" w:rsidP="001622E0"/>
        </w:tc>
        <w:tc>
          <w:tcPr>
            <w:tcW w:w="1577" w:type="dxa"/>
          </w:tcPr>
          <w:p w14:paraId="05C138BC" w14:textId="77777777" w:rsidR="008E603C" w:rsidRDefault="008E603C" w:rsidP="001622E0"/>
        </w:tc>
        <w:tc>
          <w:tcPr>
            <w:tcW w:w="957" w:type="dxa"/>
          </w:tcPr>
          <w:p w14:paraId="60AA4568" w14:textId="53C995D3" w:rsidR="008E603C" w:rsidRDefault="00315D0B" w:rsidP="001622E0">
            <w:r>
              <w:t>30</w:t>
            </w:r>
          </w:p>
        </w:tc>
      </w:tr>
      <w:tr w:rsidR="008E603C" w14:paraId="3BB33F09" w14:textId="77777777" w:rsidTr="00581CFA">
        <w:tc>
          <w:tcPr>
            <w:tcW w:w="1361" w:type="dxa"/>
          </w:tcPr>
          <w:p w14:paraId="4D860772" w14:textId="7F6C589A" w:rsidR="008E603C" w:rsidRDefault="00315D0B" w:rsidP="001622E0">
            <w:r>
              <w:t>DTY</w:t>
            </w:r>
            <w:r w:rsidR="008E603C">
              <w:t>12</w:t>
            </w:r>
          </w:p>
        </w:tc>
        <w:tc>
          <w:tcPr>
            <w:tcW w:w="9038" w:type="dxa"/>
          </w:tcPr>
          <w:p w14:paraId="29D87E60" w14:textId="242B395A" w:rsidR="008E603C" w:rsidRDefault="00860E15" w:rsidP="001622E0">
            <w:r>
              <w:t>Su depolarının güvenli kullanımına yönelik düzenleme yapılmalıdır.</w:t>
            </w:r>
          </w:p>
        </w:tc>
        <w:tc>
          <w:tcPr>
            <w:tcW w:w="1254" w:type="dxa"/>
          </w:tcPr>
          <w:p w14:paraId="7174FA2B" w14:textId="77777777" w:rsidR="008E603C" w:rsidRDefault="008E603C" w:rsidP="001622E0"/>
        </w:tc>
        <w:tc>
          <w:tcPr>
            <w:tcW w:w="2109" w:type="dxa"/>
          </w:tcPr>
          <w:p w14:paraId="2FAE46E6" w14:textId="77777777" w:rsidR="008E603C" w:rsidRDefault="008E603C" w:rsidP="001622E0"/>
        </w:tc>
        <w:tc>
          <w:tcPr>
            <w:tcW w:w="1577" w:type="dxa"/>
          </w:tcPr>
          <w:p w14:paraId="4BE2A205" w14:textId="77777777" w:rsidR="008E603C" w:rsidRDefault="008E603C" w:rsidP="001622E0"/>
        </w:tc>
        <w:tc>
          <w:tcPr>
            <w:tcW w:w="957" w:type="dxa"/>
          </w:tcPr>
          <w:p w14:paraId="506E8A0F" w14:textId="5B27AAE7" w:rsidR="008E603C" w:rsidRDefault="00315D0B" w:rsidP="001622E0">
            <w:r>
              <w:t>40</w:t>
            </w:r>
          </w:p>
        </w:tc>
      </w:tr>
      <w:tr w:rsidR="008E603C" w14:paraId="3A721F14" w14:textId="77777777" w:rsidTr="00581CFA">
        <w:tc>
          <w:tcPr>
            <w:tcW w:w="1361" w:type="dxa"/>
          </w:tcPr>
          <w:p w14:paraId="66861116" w14:textId="7AB2ADC0" w:rsidR="008E603C" w:rsidRDefault="00315D0B" w:rsidP="001622E0">
            <w:r>
              <w:t>DTY</w:t>
            </w:r>
            <w:r w:rsidR="008E603C">
              <w:t>13</w:t>
            </w:r>
          </w:p>
        </w:tc>
        <w:tc>
          <w:tcPr>
            <w:tcW w:w="9038" w:type="dxa"/>
          </w:tcPr>
          <w:p w14:paraId="404A6A82" w14:textId="1B079AEC" w:rsidR="008E603C" w:rsidRDefault="00860E15" w:rsidP="001622E0">
            <w:r>
              <w:t>Sıhhi tesisatın güvenli kullanımına yönelik düzenleme yapılmalıdır.</w:t>
            </w:r>
          </w:p>
        </w:tc>
        <w:tc>
          <w:tcPr>
            <w:tcW w:w="1254" w:type="dxa"/>
          </w:tcPr>
          <w:p w14:paraId="01E4DE30" w14:textId="77777777" w:rsidR="008E603C" w:rsidRDefault="008E603C" w:rsidP="001622E0"/>
        </w:tc>
        <w:tc>
          <w:tcPr>
            <w:tcW w:w="2109" w:type="dxa"/>
          </w:tcPr>
          <w:p w14:paraId="442C8C90" w14:textId="77777777" w:rsidR="008E603C" w:rsidRDefault="008E603C" w:rsidP="001622E0"/>
        </w:tc>
        <w:tc>
          <w:tcPr>
            <w:tcW w:w="1577" w:type="dxa"/>
          </w:tcPr>
          <w:p w14:paraId="7C1941D5" w14:textId="77777777" w:rsidR="008E603C" w:rsidRDefault="008E603C" w:rsidP="001622E0"/>
        </w:tc>
        <w:tc>
          <w:tcPr>
            <w:tcW w:w="957" w:type="dxa"/>
          </w:tcPr>
          <w:p w14:paraId="6FFF9132" w14:textId="37E69714" w:rsidR="008E603C" w:rsidRDefault="00315D0B" w:rsidP="001622E0">
            <w:r>
              <w:t>30</w:t>
            </w:r>
          </w:p>
        </w:tc>
      </w:tr>
      <w:tr w:rsidR="008E603C" w14:paraId="02BC96C2" w14:textId="77777777" w:rsidTr="00581CFA">
        <w:tc>
          <w:tcPr>
            <w:tcW w:w="1361" w:type="dxa"/>
          </w:tcPr>
          <w:p w14:paraId="471F1C1B" w14:textId="5495C455" w:rsidR="008E603C" w:rsidRDefault="00315D0B" w:rsidP="001622E0">
            <w:r>
              <w:t>DTY</w:t>
            </w:r>
            <w:r w:rsidR="008E603C">
              <w:t>14</w:t>
            </w:r>
          </w:p>
        </w:tc>
        <w:tc>
          <w:tcPr>
            <w:tcW w:w="9038" w:type="dxa"/>
          </w:tcPr>
          <w:p w14:paraId="0F86097C" w14:textId="5389F5A0" w:rsidR="008E603C" w:rsidRDefault="00860E15" w:rsidP="001622E0">
            <w:r>
              <w:t>Medikal gaz sistemlerine yönelik düzenleme yapılmalıdır.</w:t>
            </w:r>
          </w:p>
        </w:tc>
        <w:tc>
          <w:tcPr>
            <w:tcW w:w="1254" w:type="dxa"/>
          </w:tcPr>
          <w:p w14:paraId="24268D13" w14:textId="77777777" w:rsidR="008E603C" w:rsidRDefault="008E603C" w:rsidP="001622E0"/>
        </w:tc>
        <w:tc>
          <w:tcPr>
            <w:tcW w:w="2109" w:type="dxa"/>
          </w:tcPr>
          <w:p w14:paraId="75FEE020" w14:textId="77777777" w:rsidR="008E603C" w:rsidRDefault="008E603C" w:rsidP="001622E0"/>
        </w:tc>
        <w:tc>
          <w:tcPr>
            <w:tcW w:w="1577" w:type="dxa"/>
          </w:tcPr>
          <w:p w14:paraId="4DE91DBE" w14:textId="77777777" w:rsidR="008E603C" w:rsidRDefault="008E603C" w:rsidP="001622E0"/>
        </w:tc>
        <w:tc>
          <w:tcPr>
            <w:tcW w:w="957" w:type="dxa"/>
          </w:tcPr>
          <w:p w14:paraId="0326CE14" w14:textId="161CEFA3" w:rsidR="008E603C" w:rsidRDefault="00315D0B" w:rsidP="001622E0">
            <w:r>
              <w:t>30</w:t>
            </w:r>
          </w:p>
        </w:tc>
      </w:tr>
      <w:tr w:rsidR="008E603C" w14:paraId="740C7964" w14:textId="77777777" w:rsidTr="00581CFA">
        <w:tc>
          <w:tcPr>
            <w:tcW w:w="1361" w:type="dxa"/>
          </w:tcPr>
          <w:p w14:paraId="17F03A84" w14:textId="2E62D42A" w:rsidR="008E603C" w:rsidRDefault="00315D0B" w:rsidP="001622E0">
            <w:r>
              <w:t>DTY</w:t>
            </w:r>
            <w:r w:rsidR="008E603C">
              <w:t>15</w:t>
            </w:r>
          </w:p>
        </w:tc>
        <w:tc>
          <w:tcPr>
            <w:tcW w:w="9038" w:type="dxa"/>
          </w:tcPr>
          <w:p w14:paraId="7601A09A" w14:textId="3BA5BBA1" w:rsidR="00860E15" w:rsidRDefault="00860E15" w:rsidP="001622E0">
            <w:r>
              <w:t>Sıkıştırılmış gaz silindirlerine yönelik düzenleme yapılmalıdır.</w:t>
            </w:r>
          </w:p>
        </w:tc>
        <w:tc>
          <w:tcPr>
            <w:tcW w:w="1254" w:type="dxa"/>
          </w:tcPr>
          <w:p w14:paraId="377B378A" w14:textId="77777777" w:rsidR="008E603C" w:rsidRDefault="008E603C" w:rsidP="001622E0"/>
        </w:tc>
        <w:tc>
          <w:tcPr>
            <w:tcW w:w="2109" w:type="dxa"/>
          </w:tcPr>
          <w:p w14:paraId="0D0E79AF" w14:textId="77777777" w:rsidR="008E603C" w:rsidRDefault="008E603C" w:rsidP="001622E0"/>
        </w:tc>
        <w:tc>
          <w:tcPr>
            <w:tcW w:w="1577" w:type="dxa"/>
          </w:tcPr>
          <w:p w14:paraId="7F5EEC29" w14:textId="77777777" w:rsidR="008E603C" w:rsidRDefault="008E603C" w:rsidP="001622E0"/>
        </w:tc>
        <w:tc>
          <w:tcPr>
            <w:tcW w:w="957" w:type="dxa"/>
          </w:tcPr>
          <w:p w14:paraId="7796ECEF" w14:textId="0580141D" w:rsidR="008E603C" w:rsidRDefault="00315D0B" w:rsidP="001622E0">
            <w:r>
              <w:t>30</w:t>
            </w:r>
          </w:p>
        </w:tc>
      </w:tr>
      <w:tr w:rsidR="008E603C" w14:paraId="26C3CE8F" w14:textId="77777777" w:rsidTr="00581CFA">
        <w:tc>
          <w:tcPr>
            <w:tcW w:w="1361" w:type="dxa"/>
          </w:tcPr>
          <w:p w14:paraId="5D20D783" w14:textId="37562C44" w:rsidR="008E603C" w:rsidRDefault="00315D0B" w:rsidP="001622E0">
            <w:r>
              <w:t>DTY</w:t>
            </w:r>
            <w:r w:rsidR="008E603C">
              <w:t>16</w:t>
            </w:r>
          </w:p>
        </w:tc>
        <w:tc>
          <w:tcPr>
            <w:tcW w:w="9038" w:type="dxa"/>
          </w:tcPr>
          <w:p w14:paraId="4FF8ADE1" w14:textId="457A2C56" w:rsidR="008E603C" w:rsidRDefault="00860E15" w:rsidP="001622E0">
            <w:r>
              <w:t>Ot</w:t>
            </w:r>
            <w:r w:rsidR="0050408C">
              <w:t>o</w:t>
            </w:r>
            <w:r>
              <w:t>klav, buhar kazanı, kompresör, buhar türbinleri</w:t>
            </w:r>
            <w:r w:rsidR="0050408C">
              <w:t>, kalorifer kazanı gibi basınçlı kapların bakımları düzenli aralıklarla yapılmalı, yıllık muayeneleri gerçekleştirilmelidir.</w:t>
            </w:r>
          </w:p>
        </w:tc>
        <w:tc>
          <w:tcPr>
            <w:tcW w:w="1254" w:type="dxa"/>
          </w:tcPr>
          <w:p w14:paraId="12338328" w14:textId="77777777" w:rsidR="008E603C" w:rsidRDefault="008E603C" w:rsidP="001622E0"/>
        </w:tc>
        <w:tc>
          <w:tcPr>
            <w:tcW w:w="2109" w:type="dxa"/>
          </w:tcPr>
          <w:p w14:paraId="5D3B5704" w14:textId="77777777" w:rsidR="008E603C" w:rsidRDefault="008E603C" w:rsidP="001622E0"/>
        </w:tc>
        <w:tc>
          <w:tcPr>
            <w:tcW w:w="1577" w:type="dxa"/>
          </w:tcPr>
          <w:p w14:paraId="48862B37" w14:textId="77777777" w:rsidR="008E603C" w:rsidRDefault="008E603C" w:rsidP="001622E0"/>
        </w:tc>
        <w:tc>
          <w:tcPr>
            <w:tcW w:w="957" w:type="dxa"/>
          </w:tcPr>
          <w:p w14:paraId="5E34B2FF" w14:textId="442C56D5" w:rsidR="008E603C" w:rsidRDefault="00315D0B" w:rsidP="001622E0">
            <w:r>
              <w:t>40</w:t>
            </w:r>
          </w:p>
        </w:tc>
      </w:tr>
      <w:tr w:rsidR="00315D0B" w14:paraId="1EBEB15F" w14:textId="77777777" w:rsidTr="00581CFA">
        <w:tc>
          <w:tcPr>
            <w:tcW w:w="1361" w:type="dxa"/>
          </w:tcPr>
          <w:p w14:paraId="3B0CD8BF" w14:textId="77777777" w:rsidR="00315D0B" w:rsidRDefault="00315D0B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76E3DDBE" w14:textId="39DA7216" w:rsidR="00315D0B" w:rsidRDefault="00315D0B" w:rsidP="001622E0">
            <w:pPr>
              <w:jc w:val="center"/>
            </w:pPr>
            <w:r>
              <w:rPr>
                <w:color w:val="7030A0"/>
              </w:rPr>
              <w:t>OTELCİLİK HİZMETLERİ</w:t>
            </w:r>
          </w:p>
        </w:tc>
      </w:tr>
      <w:tr w:rsidR="00315D0B" w:rsidRPr="0084326A" w14:paraId="2534EDFB" w14:textId="77777777" w:rsidTr="00581CFA">
        <w:tc>
          <w:tcPr>
            <w:tcW w:w="1361" w:type="dxa"/>
          </w:tcPr>
          <w:p w14:paraId="14A739FE" w14:textId="77777777" w:rsidR="00315D0B" w:rsidRPr="0084326A" w:rsidRDefault="00315D0B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6E688CC1" w14:textId="77777777" w:rsidR="00315D0B" w:rsidRPr="0084326A" w:rsidRDefault="00315D0B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BECACE4" w14:textId="77777777" w:rsidR="00315D0B" w:rsidRPr="0084326A" w:rsidRDefault="00315D0B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1B18C83" w14:textId="77777777" w:rsidR="00315D0B" w:rsidRPr="0084326A" w:rsidRDefault="00315D0B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13681D5D" w14:textId="77777777" w:rsidR="00315D0B" w:rsidRPr="0084326A" w:rsidRDefault="00315D0B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1C3B2CDD" w14:textId="77777777" w:rsidR="00315D0B" w:rsidRPr="0084326A" w:rsidRDefault="00315D0B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315D0B" w14:paraId="6A3987B4" w14:textId="77777777" w:rsidTr="00581CFA">
        <w:tc>
          <w:tcPr>
            <w:tcW w:w="1361" w:type="dxa"/>
          </w:tcPr>
          <w:p w14:paraId="7A9A8BE6" w14:textId="5BFC4083" w:rsidR="00315D0B" w:rsidRDefault="00315D0B" w:rsidP="001622E0">
            <w:r>
              <w:t>DOH01</w:t>
            </w:r>
          </w:p>
        </w:tc>
        <w:tc>
          <w:tcPr>
            <w:tcW w:w="9038" w:type="dxa"/>
          </w:tcPr>
          <w:p w14:paraId="15F5EEF8" w14:textId="5656061A" w:rsidR="00315D0B" w:rsidRDefault="0050408C" w:rsidP="001622E0">
            <w:r>
              <w:t>Hasta odalarına yönelik fiziki düzenleme yapılmalıdır.</w:t>
            </w:r>
          </w:p>
        </w:tc>
        <w:tc>
          <w:tcPr>
            <w:tcW w:w="1254" w:type="dxa"/>
          </w:tcPr>
          <w:p w14:paraId="16DD4FAD" w14:textId="77777777" w:rsidR="00315D0B" w:rsidRDefault="00315D0B" w:rsidP="001622E0"/>
        </w:tc>
        <w:tc>
          <w:tcPr>
            <w:tcW w:w="2109" w:type="dxa"/>
          </w:tcPr>
          <w:p w14:paraId="43466070" w14:textId="77777777" w:rsidR="00315D0B" w:rsidRDefault="00315D0B" w:rsidP="001622E0"/>
        </w:tc>
        <w:tc>
          <w:tcPr>
            <w:tcW w:w="1577" w:type="dxa"/>
          </w:tcPr>
          <w:p w14:paraId="7DEE7230" w14:textId="77777777" w:rsidR="00315D0B" w:rsidRDefault="00315D0B" w:rsidP="001622E0"/>
        </w:tc>
        <w:tc>
          <w:tcPr>
            <w:tcW w:w="957" w:type="dxa"/>
          </w:tcPr>
          <w:p w14:paraId="3F9FA2E8" w14:textId="00AA76BF" w:rsidR="00315D0B" w:rsidRDefault="00160FFA" w:rsidP="001622E0">
            <w:r>
              <w:t>40</w:t>
            </w:r>
          </w:p>
        </w:tc>
      </w:tr>
      <w:tr w:rsidR="00315D0B" w14:paraId="3E3B82D8" w14:textId="77777777" w:rsidTr="00581CFA">
        <w:tc>
          <w:tcPr>
            <w:tcW w:w="1361" w:type="dxa"/>
          </w:tcPr>
          <w:p w14:paraId="3C17F409" w14:textId="067EE9E1" w:rsidR="00315D0B" w:rsidRDefault="00315D0B" w:rsidP="001622E0">
            <w:r>
              <w:t>DOH02</w:t>
            </w:r>
          </w:p>
        </w:tc>
        <w:tc>
          <w:tcPr>
            <w:tcW w:w="9038" w:type="dxa"/>
          </w:tcPr>
          <w:p w14:paraId="7DF9C978" w14:textId="52AF2EC3" w:rsidR="00315D0B" w:rsidRDefault="0050408C" w:rsidP="001622E0">
            <w:r>
              <w:t>Tıbbi bakım sürecinde hastaların gerektiğinde sağlık personeline kolay ulaşabilmesi sağlanmalıdır.</w:t>
            </w:r>
          </w:p>
        </w:tc>
        <w:tc>
          <w:tcPr>
            <w:tcW w:w="1254" w:type="dxa"/>
          </w:tcPr>
          <w:p w14:paraId="72B2F661" w14:textId="77777777" w:rsidR="00315D0B" w:rsidRDefault="00315D0B" w:rsidP="001622E0"/>
        </w:tc>
        <w:tc>
          <w:tcPr>
            <w:tcW w:w="2109" w:type="dxa"/>
          </w:tcPr>
          <w:p w14:paraId="56A2D5C2" w14:textId="77777777" w:rsidR="00315D0B" w:rsidRDefault="00315D0B" w:rsidP="001622E0"/>
        </w:tc>
        <w:tc>
          <w:tcPr>
            <w:tcW w:w="1577" w:type="dxa"/>
          </w:tcPr>
          <w:p w14:paraId="3FEF4A52" w14:textId="77777777" w:rsidR="00315D0B" w:rsidRDefault="00315D0B" w:rsidP="001622E0"/>
        </w:tc>
        <w:tc>
          <w:tcPr>
            <w:tcW w:w="957" w:type="dxa"/>
          </w:tcPr>
          <w:p w14:paraId="5A02F345" w14:textId="0511F74C" w:rsidR="00315D0B" w:rsidRDefault="00160FFA" w:rsidP="001622E0">
            <w:r>
              <w:t>30</w:t>
            </w:r>
          </w:p>
        </w:tc>
      </w:tr>
      <w:tr w:rsidR="00315D0B" w14:paraId="405ADA9E" w14:textId="77777777" w:rsidTr="00581CFA">
        <w:trPr>
          <w:trHeight w:val="272"/>
        </w:trPr>
        <w:tc>
          <w:tcPr>
            <w:tcW w:w="1361" w:type="dxa"/>
          </w:tcPr>
          <w:p w14:paraId="0C177E13" w14:textId="0FA7DCF5" w:rsidR="00315D0B" w:rsidRDefault="00315D0B" w:rsidP="001622E0">
            <w:r>
              <w:t>DOH03</w:t>
            </w:r>
          </w:p>
        </w:tc>
        <w:tc>
          <w:tcPr>
            <w:tcW w:w="9038" w:type="dxa"/>
          </w:tcPr>
          <w:p w14:paraId="7C4C5E10" w14:textId="2A368BCA" w:rsidR="00315D0B" w:rsidRDefault="0050408C" w:rsidP="001622E0">
            <w:r>
              <w:t>Kişisel temizlik alanlarına (banyo, tuvalet, lavabo) yönelik düzenleme yapılmalıdır.</w:t>
            </w:r>
          </w:p>
        </w:tc>
        <w:tc>
          <w:tcPr>
            <w:tcW w:w="1254" w:type="dxa"/>
          </w:tcPr>
          <w:p w14:paraId="18C190BD" w14:textId="77777777" w:rsidR="00315D0B" w:rsidRDefault="00315D0B" w:rsidP="001622E0"/>
        </w:tc>
        <w:tc>
          <w:tcPr>
            <w:tcW w:w="2109" w:type="dxa"/>
          </w:tcPr>
          <w:p w14:paraId="54DA5F20" w14:textId="77777777" w:rsidR="00315D0B" w:rsidRDefault="00315D0B" w:rsidP="001622E0"/>
        </w:tc>
        <w:tc>
          <w:tcPr>
            <w:tcW w:w="1577" w:type="dxa"/>
          </w:tcPr>
          <w:p w14:paraId="58803EDE" w14:textId="77777777" w:rsidR="00315D0B" w:rsidRDefault="00315D0B" w:rsidP="001622E0"/>
        </w:tc>
        <w:tc>
          <w:tcPr>
            <w:tcW w:w="957" w:type="dxa"/>
          </w:tcPr>
          <w:p w14:paraId="4AF8A83C" w14:textId="0E3611A7" w:rsidR="00315D0B" w:rsidRDefault="00160FFA" w:rsidP="001622E0">
            <w:r>
              <w:t>30</w:t>
            </w:r>
          </w:p>
        </w:tc>
      </w:tr>
      <w:tr w:rsidR="00315D0B" w14:paraId="410A534B" w14:textId="77777777" w:rsidTr="00581CFA">
        <w:tc>
          <w:tcPr>
            <w:tcW w:w="1361" w:type="dxa"/>
          </w:tcPr>
          <w:p w14:paraId="2178C42F" w14:textId="5B5A567C" w:rsidR="00315D0B" w:rsidRDefault="00315D0B" w:rsidP="001622E0">
            <w:r>
              <w:t>DOH04</w:t>
            </w:r>
          </w:p>
        </w:tc>
        <w:tc>
          <w:tcPr>
            <w:tcW w:w="9038" w:type="dxa"/>
          </w:tcPr>
          <w:p w14:paraId="310AF459" w14:textId="30468EFD" w:rsidR="00315D0B" w:rsidRDefault="0050408C" w:rsidP="001622E0">
            <w:r>
              <w:t>Hastane bünyesinde yer alan bekleme alanlarının temiz ve konforlu olması sağlanmalıdır.</w:t>
            </w:r>
          </w:p>
        </w:tc>
        <w:tc>
          <w:tcPr>
            <w:tcW w:w="1254" w:type="dxa"/>
          </w:tcPr>
          <w:p w14:paraId="0C4CD9CB" w14:textId="77777777" w:rsidR="00315D0B" w:rsidRDefault="00315D0B" w:rsidP="001622E0"/>
        </w:tc>
        <w:tc>
          <w:tcPr>
            <w:tcW w:w="2109" w:type="dxa"/>
          </w:tcPr>
          <w:p w14:paraId="7B4C03F4" w14:textId="77777777" w:rsidR="00315D0B" w:rsidRDefault="00315D0B" w:rsidP="001622E0"/>
        </w:tc>
        <w:tc>
          <w:tcPr>
            <w:tcW w:w="1577" w:type="dxa"/>
          </w:tcPr>
          <w:p w14:paraId="2E40A539" w14:textId="77777777" w:rsidR="00315D0B" w:rsidRDefault="00315D0B" w:rsidP="001622E0"/>
        </w:tc>
        <w:tc>
          <w:tcPr>
            <w:tcW w:w="957" w:type="dxa"/>
          </w:tcPr>
          <w:p w14:paraId="010F3FAC" w14:textId="56391775" w:rsidR="00315D0B" w:rsidRDefault="00160FFA" w:rsidP="001622E0">
            <w:r>
              <w:t>20</w:t>
            </w:r>
          </w:p>
        </w:tc>
      </w:tr>
      <w:tr w:rsidR="00315D0B" w14:paraId="35B19131" w14:textId="77777777" w:rsidTr="00581CFA">
        <w:tc>
          <w:tcPr>
            <w:tcW w:w="1361" w:type="dxa"/>
          </w:tcPr>
          <w:p w14:paraId="442A4BB9" w14:textId="2E7953B4" w:rsidR="00315D0B" w:rsidRDefault="00315D0B" w:rsidP="001622E0">
            <w:r>
              <w:t>DOH05</w:t>
            </w:r>
          </w:p>
        </w:tc>
        <w:tc>
          <w:tcPr>
            <w:tcW w:w="9038" w:type="dxa"/>
          </w:tcPr>
          <w:p w14:paraId="25A7D798" w14:textId="1C23C18B" w:rsidR="00315D0B" w:rsidRDefault="0050408C" w:rsidP="001622E0">
            <w:r>
              <w:t>Muayene odalarında tıbbi hizmet süreçlerine uygun fiziksel ortam sağlanmalıdır.</w:t>
            </w:r>
          </w:p>
        </w:tc>
        <w:tc>
          <w:tcPr>
            <w:tcW w:w="1254" w:type="dxa"/>
          </w:tcPr>
          <w:p w14:paraId="33069E76" w14:textId="77777777" w:rsidR="00315D0B" w:rsidRDefault="00315D0B" w:rsidP="001622E0"/>
        </w:tc>
        <w:tc>
          <w:tcPr>
            <w:tcW w:w="2109" w:type="dxa"/>
          </w:tcPr>
          <w:p w14:paraId="1FF9F035" w14:textId="77777777" w:rsidR="00315D0B" w:rsidRDefault="00315D0B" w:rsidP="001622E0"/>
        </w:tc>
        <w:tc>
          <w:tcPr>
            <w:tcW w:w="1577" w:type="dxa"/>
          </w:tcPr>
          <w:p w14:paraId="5280E4D7" w14:textId="77777777" w:rsidR="00315D0B" w:rsidRDefault="00315D0B" w:rsidP="001622E0"/>
        </w:tc>
        <w:tc>
          <w:tcPr>
            <w:tcW w:w="957" w:type="dxa"/>
          </w:tcPr>
          <w:p w14:paraId="35D7DFCD" w14:textId="7B973274" w:rsidR="00315D0B" w:rsidRDefault="00160FFA" w:rsidP="001622E0">
            <w:r>
              <w:t>30</w:t>
            </w:r>
          </w:p>
        </w:tc>
      </w:tr>
      <w:tr w:rsidR="00315D0B" w14:paraId="7378A4EF" w14:textId="77777777" w:rsidTr="00581CFA">
        <w:tc>
          <w:tcPr>
            <w:tcW w:w="1361" w:type="dxa"/>
          </w:tcPr>
          <w:p w14:paraId="781BD6D8" w14:textId="56107108" w:rsidR="00315D0B" w:rsidRDefault="00315D0B" w:rsidP="001622E0">
            <w:r>
              <w:t>DOH06</w:t>
            </w:r>
          </w:p>
        </w:tc>
        <w:tc>
          <w:tcPr>
            <w:tcW w:w="9038" w:type="dxa"/>
          </w:tcPr>
          <w:p w14:paraId="5F0E18B3" w14:textId="17CF96BF" w:rsidR="00315D0B" w:rsidRDefault="0050408C" w:rsidP="001622E0">
            <w:r>
              <w:t>Bebek bakım ve emzirme odası bulunmalıdır.</w:t>
            </w:r>
          </w:p>
        </w:tc>
        <w:tc>
          <w:tcPr>
            <w:tcW w:w="1254" w:type="dxa"/>
          </w:tcPr>
          <w:p w14:paraId="3AD66B29" w14:textId="77777777" w:rsidR="00315D0B" w:rsidRDefault="00315D0B" w:rsidP="001622E0"/>
        </w:tc>
        <w:tc>
          <w:tcPr>
            <w:tcW w:w="2109" w:type="dxa"/>
          </w:tcPr>
          <w:p w14:paraId="4ED9DF75" w14:textId="77777777" w:rsidR="00315D0B" w:rsidRDefault="00315D0B" w:rsidP="001622E0"/>
        </w:tc>
        <w:tc>
          <w:tcPr>
            <w:tcW w:w="1577" w:type="dxa"/>
          </w:tcPr>
          <w:p w14:paraId="175E63FF" w14:textId="77777777" w:rsidR="00315D0B" w:rsidRDefault="00315D0B" w:rsidP="001622E0"/>
        </w:tc>
        <w:tc>
          <w:tcPr>
            <w:tcW w:w="957" w:type="dxa"/>
          </w:tcPr>
          <w:p w14:paraId="1B2EF4F9" w14:textId="6EBD443C" w:rsidR="00315D0B" w:rsidRDefault="00160FFA" w:rsidP="001622E0">
            <w:r>
              <w:t>30</w:t>
            </w:r>
          </w:p>
        </w:tc>
      </w:tr>
      <w:tr w:rsidR="00315D0B" w14:paraId="06AFE10E" w14:textId="77777777" w:rsidTr="00581CFA">
        <w:tc>
          <w:tcPr>
            <w:tcW w:w="1361" w:type="dxa"/>
          </w:tcPr>
          <w:p w14:paraId="1EF374BD" w14:textId="77777777" w:rsidR="00315D0B" w:rsidRDefault="00315D0B" w:rsidP="001622E0">
            <w:r>
              <w:t>DOH07</w:t>
            </w:r>
          </w:p>
          <w:p w14:paraId="765C52AB" w14:textId="7CD2288F" w:rsidR="00315D0B" w:rsidRDefault="00315D0B" w:rsidP="001622E0">
            <w:r>
              <w:t>(ÇEKİRDEK)</w:t>
            </w:r>
          </w:p>
        </w:tc>
        <w:tc>
          <w:tcPr>
            <w:tcW w:w="9038" w:type="dxa"/>
          </w:tcPr>
          <w:p w14:paraId="4EDC4F0D" w14:textId="7D765B9A" w:rsidR="00315D0B" w:rsidRDefault="0050408C" w:rsidP="001622E0">
            <w:r>
              <w:t>Hasta, hasta yakını ve çalışanların can ve mal güvenliği sağlanmalıdır.</w:t>
            </w:r>
          </w:p>
        </w:tc>
        <w:tc>
          <w:tcPr>
            <w:tcW w:w="1254" w:type="dxa"/>
          </w:tcPr>
          <w:p w14:paraId="74D172F9" w14:textId="77777777" w:rsidR="00315D0B" w:rsidRDefault="00315D0B" w:rsidP="001622E0"/>
        </w:tc>
        <w:tc>
          <w:tcPr>
            <w:tcW w:w="2109" w:type="dxa"/>
          </w:tcPr>
          <w:p w14:paraId="22349EB7" w14:textId="77777777" w:rsidR="00315D0B" w:rsidRDefault="00315D0B" w:rsidP="001622E0"/>
        </w:tc>
        <w:tc>
          <w:tcPr>
            <w:tcW w:w="1577" w:type="dxa"/>
          </w:tcPr>
          <w:p w14:paraId="57B98774" w14:textId="77777777" w:rsidR="00315D0B" w:rsidRDefault="00315D0B" w:rsidP="001622E0"/>
        </w:tc>
        <w:tc>
          <w:tcPr>
            <w:tcW w:w="957" w:type="dxa"/>
          </w:tcPr>
          <w:p w14:paraId="038E5718" w14:textId="1C7E9EED" w:rsidR="00315D0B" w:rsidRDefault="00160FFA" w:rsidP="001622E0">
            <w:r>
              <w:t>50</w:t>
            </w:r>
          </w:p>
        </w:tc>
      </w:tr>
      <w:tr w:rsidR="00315D0B" w14:paraId="2E5DBF73" w14:textId="77777777" w:rsidTr="00581CFA">
        <w:tc>
          <w:tcPr>
            <w:tcW w:w="1361" w:type="dxa"/>
          </w:tcPr>
          <w:p w14:paraId="24598571" w14:textId="61CE72DF" w:rsidR="00315D0B" w:rsidRDefault="00315D0B" w:rsidP="001622E0">
            <w:r>
              <w:t>DOH08</w:t>
            </w:r>
          </w:p>
          <w:p w14:paraId="1961121A" w14:textId="6827C8E6" w:rsidR="00315D0B" w:rsidRDefault="00315D0B" w:rsidP="001622E0">
            <w:r>
              <w:t>(OPSİYONEL)</w:t>
            </w:r>
          </w:p>
        </w:tc>
        <w:tc>
          <w:tcPr>
            <w:tcW w:w="9038" w:type="dxa"/>
          </w:tcPr>
          <w:p w14:paraId="3C001EF3" w14:textId="2C694633" w:rsidR="00315D0B" w:rsidRDefault="0050408C" w:rsidP="001622E0">
            <w:r>
              <w:t>Ayaktan tedavisi süreklilik arz eden (kemoterapi, radyoterapi gibi) hasta ve hasta yakınları için gerektiğinde konaklama hizmeti sunulmalıdır.</w:t>
            </w:r>
          </w:p>
        </w:tc>
        <w:tc>
          <w:tcPr>
            <w:tcW w:w="1254" w:type="dxa"/>
          </w:tcPr>
          <w:p w14:paraId="6BB03042" w14:textId="77777777" w:rsidR="00315D0B" w:rsidRDefault="00315D0B" w:rsidP="001622E0"/>
        </w:tc>
        <w:tc>
          <w:tcPr>
            <w:tcW w:w="2109" w:type="dxa"/>
          </w:tcPr>
          <w:p w14:paraId="613847F7" w14:textId="77777777" w:rsidR="00315D0B" w:rsidRDefault="00315D0B" w:rsidP="001622E0"/>
        </w:tc>
        <w:tc>
          <w:tcPr>
            <w:tcW w:w="1577" w:type="dxa"/>
          </w:tcPr>
          <w:p w14:paraId="472DAF76" w14:textId="77777777" w:rsidR="00315D0B" w:rsidRDefault="00315D0B" w:rsidP="001622E0"/>
        </w:tc>
        <w:tc>
          <w:tcPr>
            <w:tcW w:w="957" w:type="dxa"/>
          </w:tcPr>
          <w:p w14:paraId="3EB12ED0" w14:textId="621FC835" w:rsidR="00315D0B" w:rsidRDefault="00160FFA" w:rsidP="001622E0">
            <w:r>
              <w:t>40</w:t>
            </w:r>
          </w:p>
        </w:tc>
      </w:tr>
      <w:tr w:rsidR="00315D0B" w14:paraId="0A8A3999" w14:textId="77777777" w:rsidTr="00581CFA">
        <w:tc>
          <w:tcPr>
            <w:tcW w:w="1361" w:type="dxa"/>
          </w:tcPr>
          <w:p w14:paraId="5D86691B" w14:textId="7F72A64B" w:rsidR="00315D0B" w:rsidRDefault="00315D0B" w:rsidP="001622E0">
            <w:r>
              <w:t>DOH09</w:t>
            </w:r>
          </w:p>
        </w:tc>
        <w:tc>
          <w:tcPr>
            <w:tcW w:w="9038" w:type="dxa"/>
          </w:tcPr>
          <w:p w14:paraId="087B11D8" w14:textId="730BC54B" w:rsidR="00315D0B" w:rsidRDefault="0050408C" w:rsidP="001622E0">
            <w:r>
              <w:t>Mutfak hizmetlerine yönelik uygun fiziki koşullar sağlanmalıdır.</w:t>
            </w:r>
          </w:p>
        </w:tc>
        <w:tc>
          <w:tcPr>
            <w:tcW w:w="1254" w:type="dxa"/>
          </w:tcPr>
          <w:p w14:paraId="7468478F" w14:textId="77777777" w:rsidR="00315D0B" w:rsidRDefault="00315D0B" w:rsidP="001622E0"/>
        </w:tc>
        <w:tc>
          <w:tcPr>
            <w:tcW w:w="2109" w:type="dxa"/>
          </w:tcPr>
          <w:p w14:paraId="5F8E2CB6" w14:textId="77777777" w:rsidR="00315D0B" w:rsidRDefault="00315D0B" w:rsidP="001622E0"/>
        </w:tc>
        <w:tc>
          <w:tcPr>
            <w:tcW w:w="1577" w:type="dxa"/>
          </w:tcPr>
          <w:p w14:paraId="6C563461" w14:textId="77777777" w:rsidR="00315D0B" w:rsidRDefault="00315D0B" w:rsidP="001622E0"/>
        </w:tc>
        <w:tc>
          <w:tcPr>
            <w:tcW w:w="957" w:type="dxa"/>
          </w:tcPr>
          <w:p w14:paraId="42246D84" w14:textId="4441D006" w:rsidR="00315D0B" w:rsidRDefault="00160FFA" w:rsidP="001622E0">
            <w:r>
              <w:t>40</w:t>
            </w:r>
          </w:p>
        </w:tc>
      </w:tr>
      <w:tr w:rsidR="00315D0B" w14:paraId="1D91ADA9" w14:textId="77777777" w:rsidTr="00581CFA">
        <w:trPr>
          <w:trHeight w:val="272"/>
        </w:trPr>
        <w:tc>
          <w:tcPr>
            <w:tcW w:w="1361" w:type="dxa"/>
          </w:tcPr>
          <w:p w14:paraId="73D0517C" w14:textId="74215A0F" w:rsidR="00315D0B" w:rsidRDefault="00315D0B" w:rsidP="001622E0">
            <w:r>
              <w:t>DOH10</w:t>
            </w:r>
          </w:p>
        </w:tc>
        <w:tc>
          <w:tcPr>
            <w:tcW w:w="9038" w:type="dxa"/>
          </w:tcPr>
          <w:p w14:paraId="19D2F703" w14:textId="071D7E31" w:rsidR="00315D0B" w:rsidRDefault="0050408C" w:rsidP="001622E0">
            <w:r>
              <w:t>Gı</w:t>
            </w:r>
            <w:r w:rsidR="00FF721E">
              <w:t>d</w:t>
            </w:r>
            <w:r>
              <w:t>aların gü</w:t>
            </w:r>
            <w:r w:rsidR="00FF721E">
              <w:t>venli tedariki ve depolanması sağlanmalıdır.</w:t>
            </w:r>
          </w:p>
        </w:tc>
        <w:tc>
          <w:tcPr>
            <w:tcW w:w="1254" w:type="dxa"/>
          </w:tcPr>
          <w:p w14:paraId="4D5AF665" w14:textId="77777777" w:rsidR="00315D0B" w:rsidRDefault="00315D0B" w:rsidP="001622E0"/>
        </w:tc>
        <w:tc>
          <w:tcPr>
            <w:tcW w:w="2109" w:type="dxa"/>
          </w:tcPr>
          <w:p w14:paraId="35AB6565" w14:textId="77777777" w:rsidR="00315D0B" w:rsidRDefault="00315D0B" w:rsidP="001622E0"/>
        </w:tc>
        <w:tc>
          <w:tcPr>
            <w:tcW w:w="1577" w:type="dxa"/>
          </w:tcPr>
          <w:p w14:paraId="0B5DB254" w14:textId="77777777" w:rsidR="00315D0B" w:rsidRDefault="00315D0B" w:rsidP="001622E0"/>
        </w:tc>
        <w:tc>
          <w:tcPr>
            <w:tcW w:w="957" w:type="dxa"/>
          </w:tcPr>
          <w:p w14:paraId="248F03CE" w14:textId="595B0F62" w:rsidR="00315D0B" w:rsidRDefault="00160FFA" w:rsidP="001622E0">
            <w:r>
              <w:t>40</w:t>
            </w:r>
          </w:p>
        </w:tc>
      </w:tr>
      <w:tr w:rsidR="00315D0B" w14:paraId="3D9D1628" w14:textId="77777777" w:rsidTr="00581CFA">
        <w:tc>
          <w:tcPr>
            <w:tcW w:w="1361" w:type="dxa"/>
          </w:tcPr>
          <w:p w14:paraId="1B644E56" w14:textId="7D63AE96" w:rsidR="00315D0B" w:rsidRDefault="00315D0B" w:rsidP="001622E0">
            <w:r>
              <w:t>DOH11</w:t>
            </w:r>
          </w:p>
          <w:p w14:paraId="78BFEC3B" w14:textId="721E06A4" w:rsidR="00315D0B" w:rsidRDefault="00315D0B" w:rsidP="001622E0">
            <w:r>
              <w:t>(ÇEKİRDEK)</w:t>
            </w:r>
          </w:p>
        </w:tc>
        <w:tc>
          <w:tcPr>
            <w:tcW w:w="9038" w:type="dxa"/>
          </w:tcPr>
          <w:p w14:paraId="75D68A58" w14:textId="17CB44BC" w:rsidR="00315D0B" w:rsidRDefault="00FF721E" w:rsidP="001622E0">
            <w:r>
              <w:t>Gıdaların hazırlanma süreçlerine yönelik düzenleme yapılmalıdır.</w:t>
            </w:r>
          </w:p>
        </w:tc>
        <w:tc>
          <w:tcPr>
            <w:tcW w:w="1254" w:type="dxa"/>
          </w:tcPr>
          <w:p w14:paraId="42863600" w14:textId="77777777" w:rsidR="00315D0B" w:rsidRDefault="00315D0B" w:rsidP="001622E0"/>
        </w:tc>
        <w:tc>
          <w:tcPr>
            <w:tcW w:w="2109" w:type="dxa"/>
          </w:tcPr>
          <w:p w14:paraId="31D2645C" w14:textId="77777777" w:rsidR="00315D0B" w:rsidRDefault="00315D0B" w:rsidP="001622E0"/>
        </w:tc>
        <w:tc>
          <w:tcPr>
            <w:tcW w:w="1577" w:type="dxa"/>
          </w:tcPr>
          <w:p w14:paraId="6F60E666" w14:textId="77777777" w:rsidR="00315D0B" w:rsidRDefault="00315D0B" w:rsidP="001622E0"/>
        </w:tc>
        <w:tc>
          <w:tcPr>
            <w:tcW w:w="957" w:type="dxa"/>
          </w:tcPr>
          <w:p w14:paraId="7373D41B" w14:textId="1DBB9016" w:rsidR="00315D0B" w:rsidRDefault="00160FFA" w:rsidP="001622E0">
            <w:r>
              <w:t>50</w:t>
            </w:r>
          </w:p>
        </w:tc>
      </w:tr>
      <w:tr w:rsidR="00315D0B" w14:paraId="65A9DEB4" w14:textId="77777777" w:rsidTr="00581CFA">
        <w:tc>
          <w:tcPr>
            <w:tcW w:w="1361" w:type="dxa"/>
          </w:tcPr>
          <w:p w14:paraId="4E67CA3B" w14:textId="5994B3B9" w:rsidR="00315D0B" w:rsidRDefault="00315D0B" w:rsidP="001622E0">
            <w:r>
              <w:t>DOH12</w:t>
            </w:r>
          </w:p>
        </w:tc>
        <w:tc>
          <w:tcPr>
            <w:tcW w:w="9038" w:type="dxa"/>
          </w:tcPr>
          <w:p w14:paraId="7EC62121" w14:textId="39B5DCAD" w:rsidR="00315D0B" w:rsidRDefault="00FF721E" w:rsidP="001622E0">
            <w:r>
              <w:t>Hastane dışında hazırlanan gıdaların taşınmasına yönelik süreçler ve bu süreçlerin işleyişine yönelik kurallar tanımlanmalıdır.</w:t>
            </w:r>
          </w:p>
        </w:tc>
        <w:tc>
          <w:tcPr>
            <w:tcW w:w="1254" w:type="dxa"/>
          </w:tcPr>
          <w:p w14:paraId="11F1FE2E" w14:textId="77777777" w:rsidR="00315D0B" w:rsidRDefault="00315D0B" w:rsidP="001622E0"/>
        </w:tc>
        <w:tc>
          <w:tcPr>
            <w:tcW w:w="2109" w:type="dxa"/>
          </w:tcPr>
          <w:p w14:paraId="0BB0E2B0" w14:textId="77777777" w:rsidR="00315D0B" w:rsidRDefault="00315D0B" w:rsidP="001622E0"/>
        </w:tc>
        <w:tc>
          <w:tcPr>
            <w:tcW w:w="1577" w:type="dxa"/>
          </w:tcPr>
          <w:p w14:paraId="1BF5215A" w14:textId="77777777" w:rsidR="00315D0B" w:rsidRDefault="00315D0B" w:rsidP="001622E0"/>
        </w:tc>
        <w:tc>
          <w:tcPr>
            <w:tcW w:w="957" w:type="dxa"/>
          </w:tcPr>
          <w:p w14:paraId="260D4201" w14:textId="15DA4C8A" w:rsidR="00315D0B" w:rsidRDefault="00160FFA" w:rsidP="001622E0">
            <w:r>
              <w:t>20</w:t>
            </w:r>
          </w:p>
        </w:tc>
      </w:tr>
      <w:tr w:rsidR="00315D0B" w14:paraId="779ED8E4" w14:textId="77777777" w:rsidTr="00581CFA">
        <w:tc>
          <w:tcPr>
            <w:tcW w:w="1361" w:type="dxa"/>
          </w:tcPr>
          <w:p w14:paraId="40D17E06" w14:textId="5CB68807" w:rsidR="00315D0B" w:rsidRDefault="00315D0B" w:rsidP="001622E0">
            <w:r>
              <w:t>DOH13</w:t>
            </w:r>
          </w:p>
        </w:tc>
        <w:tc>
          <w:tcPr>
            <w:tcW w:w="9038" w:type="dxa"/>
          </w:tcPr>
          <w:p w14:paraId="3FDC95D4" w14:textId="3B500701" w:rsidR="00315D0B" w:rsidRDefault="00FF721E" w:rsidP="001622E0">
            <w:r>
              <w:t>Gıdalar, ısısına, sunumuna ve hijyen kurallarına dikkat ederek dağıtılmalıdır.</w:t>
            </w:r>
          </w:p>
        </w:tc>
        <w:tc>
          <w:tcPr>
            <w:tcW w:w="1254" w:type="dxa"/>
          </w:tcPr>
          <w:p w14:paraId="0C6CC434" w14:textId="77777777" w:rsidR="00315D0B" w:rsidRDefault="00315D0B" w:rsidP="001622E0"/>
        </w:tc>
        <w:tc>
          <w:tcPr>
            <w:tcW w:w="2109" w:type="dxa"/>
          </w:tcPr>
          <w:p w14:paraId="43AFBEBB" w14:textId="77777777" w:rsidR="00315D0B" w:rsidRDefault="00315D0B" w:rsidP="001622E0"/>
        </w:tc>
        <w:tc>
          <w:tcPr>
            <w:tcW w:w="1577" w:type="dxa"/>
          </w:tcPr>
          <w:p w14:paraId="4834DC7B" w14:textId="77777777" w:rsidR="00315D0B" w:rsidRDefault="00315D0B" w:rsidP="001622E0"/>
        </w:tc>
        <w:tc>
          <w:tcPr>
            <w:tcW w:w="957" w:type="dxa"/>
          </w:tcPr>
          <w:p w14:paraId="2EFB3EA4" w14:textId="7148DA0C" w:rsidR="00315D0B" w:rsidRDefault="00160FFA" w:rsidP="001622E0">
            <w:r>
              <w:t>30</w:t>
            </w:r>
          </w:p>
        </w:tc>
      </w:tr>
      <w:tr w:rsidR="00315D0B" w14:paraId="3231754C" w14:textId="77777777" w:rsidTr="00581CFA">
        <w:tc>
          <w:tcPr>
            <w:tcW w:w="1361" w:type="dxa"/>
          </w:tcPr>
          <w:p w14:paraId="23F38F54" w14:textId="3AC46152" w:rsidR="00315D0B" w:rsidRDefault="00315D0B" w:rsidP="001622E0">
            <w:r>
              <w:t>DOH14</w:t>
            </w:r>
          </w:p>
        </w:tc>
        <w:tc>
          <w:tcPr>
            <w:tcW w:w="9038" w:type="dxa"/>
          </w:tcPr>
          <w:p w14:paraId="51CE3D97" w14:textId="56F2109C" w:rsidR="00315D0B" w:rsidRDefault="00FF721E" w:rsidP="001622E0">
            <w:r>
              <w:t>Gıda atıklarının değerlendirilmesi ve izlenmesine yönelik düzenleme bulunmalıdır.</w:t>
            </w:r>
          </w:p>
        </w:tc>
        <w:tc>
          <w:tcPr>
            <w:tcW w:w="1254" w:type="dxa"/>
          </w:tcPr>
          <w:p w14:paraId="701DACE8" w14:textId="77777777" w:rsidR="00315D0B" w:rsidRDefault="00315D0B" w:rsidP="001622E0"/>
        </w:tc>
        <w:tc>
          <w:tcPr>
            <w:tcW w:w="2109" w:type="dxa"/>
          </w:tcPr>
          <w:p w14:paraId="3D7F456E" w14:textId="77777777" w:rsidR="00315D0B" w:rsidRDefault="00315D0B" w:rsidP="001622E0"/>
        </w:tc>
        <w:tc>
          <w:tcPr>
            <w:tcW w:w="1577" w:type="dxa"/>
          </w:tcPr>
          <w:p w14:paraId="56975E42" w14:textId="77777777" w:rsidR="00315D0B" w:rsidRDefault="00315D0B" w:rsidP="001622E0"/>
        </w:tc>
        <w:tc>
          <w:tcPr>
            <w:tcW w:w="957" w:type="dxa"/>
          </w:tcPr>
          <w:p w14:paraId="0807E6E4" w14:textId="027131C1" w:rsidR="00315D0B" w:rsidRDefault="00160FFA" w:rsidP="001622E0">
            <w:r>
              <w:t>30</w:t>
            </w:r>
          </w:p>
        </w:tc>
      </w:tr>
      <w:tr w:rsidR="00315D0B" w14:paraId="0CC330A8" w14:textId="77777777" w:rsidTr="00581CFA">
        <w:tc>
          <w:tcPr>
            <w:tcW w:w="1361" w:type="dxa"/>
          </w:tcPr>
          <w:p w14:paraId="2E6DAE7D" w14:textId="274874E4" w:rsidR="00315D0B" w:rsidRDefault="00315D0B" w:rsidP="001622E0">
            <w:r>
              <w:t>D</w:t>
            </w:r>
            <w:r w:rsidR="00160FFA">
              <w:t>OH</w:t>
            </w:r>
            <w:r>
              <w:t>15</w:t>
            </w:r>
          </w:p>
        </w:tc>
        <w:tc>
          <w:tcPr>
            <w:tcW w:w="9038" w:type="dxa"/>
          </w:tcPr>
          <w:p w14:paraId="40CBCEFF" w14:textId="7BEE0662" w:rsidR="00315D0B" w:rsidRDefault="00FF721E" w:rsidP="001622E0">
            <w:r>
              <w:t>Çamaşır hizmetlerinin sunumuna yönelik süreçler tanımlanmalıdır.</w:t>
            </w:r>
          </w:p>
        </w:tc>
        <w:tc>
          <w:tcPr>
            <w:tcW w:w="1254" w:type="dxa"/>
          </w:tcPr>
          <w:p w14:paraId="65D0E174" w14:textId="77777777" w:rsidR="00315D0B" w:rsidRDefault="00315D0B" w:rsidP="001622E0"/>
        </w:tc>
        <w:tc>
          <w:tcPr>
            <w:tcW w:w="2109" w:type="dxa"/>
          </w:tcPr>
          <w:p w14:paraId="196610A9" w14:textId="77777777" w:rsidR="00315D0B" w:rsidRDefault="00315D0B" w:rsidP="001622E0"/>
        </w:tc>
        <w:tc>
          <w:tcPr>
            <w:tcW w:w="1577" w:type="dxa"/>
          </w:tcPr>
          <w:p w14:paraId="7B99DDFC" w14:textId="77777777" w:rsidR="00315D0B" w:rsidRDefault="00315D0B" w:rsidP="001622E0"/>
        </w:tc>
        <w:tc>
          <w:tcPr>
            <w:tcW w:w="957" w:type="dxa"/>
          </w:tcPr>
          <w:p w14:paraId="58E60E65" w14:textId="31505563" w:rsidR="00315D0B" w:rsidRDefault="00160FFA" w:rsidP="001622E0">
            <w:r>
              <w:t>30</w:t>
            </w:r>
          </w:p>
        </w:tc>
      </w:tr>
      <w:tr w:rsidR="00315D0B" w14:paraId="034635A7" w14:textId="77777777" w:rsidTr="00581CFA">
        <w:tc>
          <w:tcPr>
            <w:tcW w:w="1361" w:type="dxa"/>
          </w:tcPr>
          <w:p w14:paraId="372E4917" w14:textId="1F5A7F41" w:rsidR="00315D0B" w:rsidRDefault="00315D0B" w:rsidP="001622E0">
            <w:r>
              <w:t>D</w:t>
            </w:r>
            <w:r w:rsidR="00160FFA">
              <w:t>OH</w:t>
            </w:r>
            <w:r>
              <w:t>16</w:t>
            </w:r>
          </w:p>
        </w:tc>
        <w:tc>
          <w:tcPr>
            <w:tcW w:w="9038" w:type="dxa"/>
          </w:tcPr>
          <w:p w14:paraId="05B6C9B5" w14:textId="325E5034" w:rsidR="00315D0B" w:rsidRDefault="00FF721E" w:rsidP="001622E0">
            <w:r>
              <w:t>Çamaşırhaneye yönelik fiziki düzenleme yapılmalıdır.</w:t>
            </w:r>
          </w:p>
        </w:tc>
        <w:tc>
          <w:tcPr>
            <w:tcW w:w="1254" w:type="dxa"/>
          </w:tcPr>
          <w:p w14:paraId="5064C9C5" w14:textId="77777777" w:rsidR="00315D0B" w:rsidRDefault="00315D0B" w:rsidP="001622E0"/>
        </w:tc>
        <w:tc>
          <w:tcPr>
            <w:tcW w:w="2109" w:type="dxa"/>
          </w:tcPr>
          <w:p w14:paraId="459D5A11" w14:textId="77777777" w:rsidR="00315D0B" w:rsidRDefault="00315D0B" w:rsidP="001622E0"/>
        </w:tc>
        <w:tc>
          <w:tcPr>
            <w:tcW w:w="1577" w:type="dxa"/>
          </w:tcPr>
          <w:p w14:paraId="40950D4D" w14:textId="77777777" w:rsidR="00315D0B" w:rsidRDefault="00315D0B" w:rsidP="001622E0"/>
        </w:tc>
        <w:tc>
          <w:tcPr>
            <w:tcW w:w="957" w:type="dxa"/>
          </w:tcPr>
          <w:p w14:paraId="312C159F" w14:textId="7DE63019" w:rsidR="00315D0B" w:rsidRDefault="00160FFA" w:rsidP="001622E0">
            <w:r>
              <w:t>30</w:t>
            </w:r>
          </w:p>
        </w:tc>
      </w:tr>
      <w:tr w:rsidR="00160FFA" w14:paraId="044C9085" w14:textId="77777777" w:rsidTr="00581CFA">
        <w:tc>
          <w:tcPr>
            <w:tcW w:w="1361" w:type="dxa"/>
          </w:tcPr>
          <w:p w14:paraId="5E833624" w14:textId="77777777" w:rsidR="00160FFA" w:rsidRDefault="00160FFA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6AC0DF8A" w14:textId="14A0761F" w:rsidR="00160FFA" w:rsidRDefault="00160FFA" w:rsidP="001622E0">
            <w:pPr>
              <w:jc w:val="center"/>
            </w:pPr>
            <w:r>
              <w:rPr>
                <w:color w:val="7030A0"/>
              </w:rPr>
              <w:t>BİLGİ YÖNETİM SİSTEMİ</w:t>
            </w:r>
          </w:p>
        </w:tc>
      </w:tr>
      <w:tr w:rsidR="00160FFA" w:rsidRPr="0084326A" w14:paraId="63226724" w14:textId="77777777" w:rsidTr="00581CFA">
        <w:tc>
          <w:tcPr>
            <w:tcW w:w="1361" w:type="dxa"/>
          </w:tcPr>
          <w:p w14:paraId="0850FA90" w14:textId="77777777" w:rsidR="00160FFA" w:rsidRPr="0084326A" w:rsidRDefault="00160F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5A91B4A" w14:textId="77777777" w:rsidR="00160FFA" w:rsidRPr="0084326A" w:rsidRDefault="00160FFA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6388A977" w14:textId="77777777" w:rsidR="00160FFA" w:rsidRPr="0084326A" w:rsidRDefault="00160F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CDA344B" w14:textId="77777777" w:rsidR="00160FFA" w:rsidRPr="0084326A" w:rsidRDefault="00160F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2A14D09A" w14:textId="77777777" w:rsidR="00160FFA" w:rsidRPr="0084326A" w:rsidRDefault="00160F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7B9375FD" w14:textId="77777777" w:rsidR="00160FFA" w:rsidRPr="0084326A" w:rsidRDefault="00160F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160FFA" w14:paraId="3A3B9D2B" w14:textId="77777777" w:rsidTr="00581CFA">
        <w:tc>
          <w:tcPr>
            <w:tcW w:w="1361" w:type="dxa"/>
          </w:tcPr>
          <w:p w14:paraId="39DBB036" w14:textId="7FB80F5B" w:rsidR="00160FFA" w:rsidRDefault="00160FFA" w:rsidP="001622E0">
            <w:r>
              <w:t>DBY01</w:t>
            </w:r>
          </w:p>
        </w:tc>
        <w:tc>
          <w:tcPr>
            <w:tcW w:w="9038" w:type="dxa"/>
          </w:tcPr>
          <w:p w14:paraId="3C03E32E" w14:textId="708A82D4" w:rsidR="00160FFA" w:rsidRDefault="00FF721E" w:rsidP="001622E0">
            <w:r>
              <w:t>Bilgi yönetim sistemi süreçlerine ilişkin hastane politikası oluşturulmalıdır.</w:t>
            </w:r>
          </w:p>
        </w:tc>
        <w:tc>
          <w:tcPr>
            <w:tcW w:w="1254" w:type="dxa"/>
          </w:tcPr>
          <w:p w14:paraId="7C2F3433" w14:textId="77777777" w:rsidR="00160FFA" w:rsidRDefault="00160FFA" w:rsidP="001622E0"/>
        </w:tc>
        <w:tc>
          <w:tcPr>
            <w:tcW w:w="2109" w:type="dxa"/>
          </w:tcPr>
          <w:p w14:paraId="39F27639" w14:textId="77777777" w:rsidR="00160FFA" w:rsidRDefault="00160FFA" w:rsidP="001622E0"/>
        </w:tc>
        <w:tc>
          <w:tcPr>
            <w:tcW w:w="1577" w:type="dxa"/>
          </w:tcPr>
          <w:p w14:paraId="25AE3F8D" w14:textId="77777777" w:rsidR="00160FFA" w:rsidRDefault="00160FFA" w:rsidP="001622E0"/>
        </w:tc>
        <w:tc>
          <w:tcPr>
            <w:tcW w:w="957" w:type="dxa"/>
          </w:tcPr>
          <w:p w14:paraId="28C8CBB5" w14:textId="5BF32844" w:rsidR="00160FFA" w:rsidRDefault="00581CFA" w:rsidP="001622E0">
            <w:r>
              <w:t>30</w:t>
            </w:r>
          </w:p>
        </w:tc>
      </w:tr>
      <w:tr w:rsidR="00160FFA" w14:paraId="62640004" w14:textId="77777777" w:rsidTr="00581CFA">
        <w:tc>
          <w:tcPr>
            <w:tcW w:w="1361" w:type="dxa"/>
          </w:tcPr>
          <w:p w14:paraId="1C09603A" w14:textId="58FB3574" w:rsidR="00160FFA" w:rsidRDefault="00160FFA" w:rsidP="001622E0">
            <w:r>
              <w:t>DBY02</w:t>
            </w:r>
          </w:p>
        </w:tc>
        <w:tc>
          <w:tcPr>
            <w:tcW w:w="9038" w:type="dxa"/>
          </w:tcPr>
          <w:p w14:paraId="2EBD503C" w14:textId="7E0BC42E" w:rsidR="00160FFA" w:rsidRDefault="00FF721E" w:rsidP="001622E0">
            <w:r>
              <w:t>Bilgi yönetimine ilişkin süreçlerin güvenli bir şekilde yürütülmesi ve koordinasyonu sağlanmalıdır.</w:t>
            </w:r>
          </w:p>
        </w:tc>
        <w:tc>
          <w:tcPr>
            <w:tcW w:w="1254" w:type="dxa"/>
          </w:tcPr>
          <w:p w14:paraId="2FBBEC5C" w14:textId="77777777" w:rsidR="00160FFA" w:rsidRDefault="00160FFA" w:rsidP="001622E0"/>
        </w:tc>
        <w:tc>
          <w:tcPr>
            <w:tcW w:w="2109" w:type="dxa"/>
          </w:tcPr>
          <w:p w14:paraId="576741BD" w14:textId="77777777" w:rsidR="00160FFA" w:rsidRDefault="00160FFA" w:rsidP="001622E0"/>
        </w:tc>
        <w:tc>
          <w:tcPr>
            <w:tcW w:w="1577" w:type="dxa"/>
          </w:tcPr>
          <w:p w14:paraId="2F51D1F8" w14:textId="77777777" w:rsidR="00160FFA" w:rsidRDefault="00160FFA" w:rsidP="001622E0"/>
        </w:tc>
        <w:tc>
          <w:tcPr>
            <w:tcW w:w="957" w:type="dxa"/>
          </w:tcPr>
          <w:p w14:paraId="70F0D68E" w14:textId="6F3A6FF7" w:rsidR="00160FFA" w:rsidRDefault="00581CFA" w:rsidP="001622E0">
            <w:r>
              <w:t>30</w:t>
            </w:r>
          </w:p>
        </w:tc>
      </w:tr>
      <w:tr w:rsidR="00160FFA" w14:paraId="6ED2F280" w14:textId="77777777" w:rsidTr="00581CFA">
        <w:trPr>
          <w:trHeight w:val="272"/>
        </w:trPr>
        <w:tc>
          <w:tcPr>
            <w:tcW w:w="1361" w:type="dxa"/>
          </w:tcPr>
          <w:p w14:paraId="3161922A" w14:textId="0BAC13F4" w:rsidR="00160FFA" w:rsidRDefault="00160FFA" w:rsidP="001622E0">
            <w:r>
              <w:t>DBY03</w:t>
            </w:r>
          </w:p>
        </w:tc>
        <w:tc>
          <w:tcPr>
            <w:tcW w:w="9038" w:type="dxa"/>
          </w:tcPr>
          <w:p w14:paraId="073120A4" w14:textId="3AB75173" w:rsidR="00160FFA" w:rsidRDefault="00FF721E" w:rsidP="001622E0">
            <w:r>
              <w:t>Bilgi yönetim sistemine ilişkin riskler yönetilmelidir.</w:t>
            </w:r>
          </w:p>
        </w:tc>
        <w:tc>
          <w:tcPr>
            <w:tcW w:w="1254" w:type="dxa"/>
          </w:tcPr>
          <w:p w14:paraId="02BDDCB8" w14:textId="77777777" w:rsidR="00160FFA" w:rsidRDefault="00160FFA" w:rsidP="001622E0"/>
        </w:tc>
        <w:tc>
          <w:tcPr>
            <w:tcW w:w="2109" w:type="dxa"/>
          </w:tcPr>
          <w:p w14:paraId="48C9279B" w14:textId="77777777" w:rsidR="00160FFA" w:rsidRDefault="00160FFA" w:rsidP="001622E0"/>
        </w:tc>
        <w:tc>
          <w:tcPr>
            <w:tcW w:w="1577" w:type="dxa"/>
          </w:tcPr>
          <w:p w14:paraId="680137F4" w14:textId="77777777" w:rsidR="00160FFA" w:rsidRDefault="00160FFA" w:rsidP="001622E0"/>
        </w:tc>
        <w:tc>
          <w:tcPr>
            <w:tcW w:w="957" w:type="dxa"/>
          </w:tcPr>
          <w:p w14:paraId="11CC89E6" w14:textId="6E2B9B2C" w:rsidR="00160FFA" w:rsidRDefault="00581CFA" w:rsidP="001622E0">
            <w:r>
              <w:t>30</w:t>
            </w:r>
          </w:p>
        </w:tc>
      </w:tr>
      <w:tr w:rsidR="00160FFA" w14:paraId="39024D53" w14:textId="77777777" w:rsidTr="00581CFA">
        <w:tc>
          <w:tcPr>
            <w:tcW w:w="1361" w:type="dxa"/>
          </w:tcPr>
          <w:p w14:paraId="2DAE1050" w14:textId="0C75F301" w:rsidR="00160FFA" w:rsidRDefault="00160FFA" w:rsidP="001622E0">
            <w:r>
              <w:t>DBY04</w:t>
            </w:r>
          </w:p>
        </w:tc>
        <w:tc>
          <w:tcPr>
            <w:tcW w:w="9038" w:type="dxa"/>
          </w:tcPr>
          <w:p w14:paraId="09B491A0" w14:textId="06D3EA67" w:rsidR="00160FFA" w:rsidRDefault="00FF721E" w:rsidP="001622E0">
            <w:r>
              <w:t>Hata bildirimine ve çözüm sürecine yönelik düzenleme yapılmalıdır.</w:t>
            </w:r>
          </w:p>
        </w:tc>
        <w:tc>
          <w:tcPr>
            <w:tcW w:w="1254" w:type="dxa"/>
          </w:tcPr>
          <w:p w14:paraId="6F436251" w14:textId="77777777" w:rsidR="00160FFA" w:rsidRDefault="00160FFA" w:rsidP="001622E0"/>
        </w:tc>
        <w:tc>
          <w:tcPr>
            <w:tcW w:w="2109" w:type="dxa"/>
          </w:tcPr>
          <w:p w14:paraId="071FAA4D" w14:textId="77777777" w:rsidR="00160FFA" w:rsidRDefault="00160FFA" w:rsidP="001622E0"/>
        </w:tc>
        <w:tc>
          <w:tcPr>
            <w:tcW w:w="1577" w:type="dxa"/>
          </w:tcPr>
          <w:p w14:paraId="64D4FC99" w14:textId="77777777" w:rsidR="00160FFA" w:rsidRDefault="00160FFA" w:rsidP="001622E0"/>
        </w:tc>
        <w:tc>
          <w:tcPr>
            <w:tcW w:w="957" w:type="dxa"/>
          </w:tcPr>
          <w:p w14:paraId="59EB755D" w14:textId="2CC4D859" w:rsidR="00160FFA" w:rsidRDefault="00581CFA" w:rsidP="001622E0">
            <w:r>
              <w:t>40</w:t>
            </w:r>
          </w:p>
        </w:tc>
      </w:tr>
      <w:tr w:rsidR="00160FFA" w14:paraId="3A5BFDC3" w14:textId="77777777" w:rsidTr="00581CFA">
        <w:tc>
          <w:tcPr>
            <w:tcW w:w="1361" w:type="dxa"/>
          </w:tcPr>
          <w:p w14:paraId="561E03DE" w14:textId="77777777" w:rsidR="00160FFA" w:rsidRDefault="00160FFA" w:rsidP="001622E0">
            <w:r>
              <w:t>DBY05</w:t>
            </w:r>
          </w:p>
          <w:p w14:paraId="285D2925" w14:textId="30D77E88" w:rsidR="00160FFA" w:rsidRDefault="00160FFA" w:rsidP="001622E0">
            <w:r>
              <w:t>(ÇEKİRDEK)</w:t>
            </w:r>
          </w:p>
        </w:tc>
        <w:tc>
          <w:tcPr>
            <w:tcW w:w="9038" w:type="dxa"/>
          </w:tcPr>
          <w:p w14:paraId="19002891" w14:textId="2B02FFB3" w:rsidR="00160FFA" w:rsidRDefault="00FF721E" w:rsidP="001622E0">
            <w:r>
              <w:t>Bilgi güvenliğinin sağlanması ve kişisel verilerin korunmasına yönelik gerekli tedbirler alınmalıdır.</w:t>
            </w:r>
          </w:p>
        </w:tc>
        <w:tc>
          <w:tcPr>
            <w:tcW w:w="1254" w:type="dxa"/>
          </w:tcPr>
          <w:p w14:paraId="3620F807" w14:textId="77777777" w:rsidR="00160FFA" w:rsidRDefault="00160FFA" w:rsidP="001622E0"/>
        </w:tc>
        <w:tc>
          <w:tcPr>
            <w:tcW w:w="2109" w:type="dxa"/>
          </w:tcPr>
          <w:p w14:paraId="29D7E49C" w14:textId="77777777" w:rsidR="00160FFA" w:rsidRDefault="00160FFA" w:rsidP="001622E0"/>
        </w:tc>
        <w:tc>
          <w:tcPr>
            <w:tcW w:w="1577" w:type="dxa"/>
          </w:tcPr>
          <w:p w14:paraId="5A69F3C3" w14:textId="77777777" w:rsidR="00160FFA" w:rsidRDefault="00160FFA" w:rsidP="001622E0"/>
        </w:tc>
        <w:tc>
          <w:tcPr>
            <w:tcW w:w="957" w:type="dxa"/>
          </w:tcPr>
          <w:p w14:paraId="2DB9576F" w14:textId="74138753" w:rsidR="00160FFA" w:rsidRDefault="00581CFA" w:rsidP="001622E0">
            <w:r>
              <w:t>50</w:t>
            </w:r>
          </w:p>
        </w:tc>
      </w:tr>
      <w:tr w:rsidR="00160FFA" w14:paraId="05269B9B" w14:textId="77777777" w:rsidTr="00581CFA">
        <w:tc>
          <w:tcPr>
            <w:tcW w:w="1361" w:type="dxa"/>
          </w:tcPr>
          <w:p w14:paraId="762303C5" w14:textId="2EBEAF6F" w:rsidR="00160FFA" w:rsidRDefault="00160FFA" w:rsidP="001622E0">
            <w:r>
              <w:t>DBY06</w:t>
            </w:r>
          </w:p>
        </w:tc>
        <w:tc>
          <w:tcPr>
            <w:tcW w:w="9038" w:type="dxa"/>
          </w:tcPr>
          <w:p w14:paraId="385485EB" w14:textId="79F42ABF" w:rsidR="00160FFA" w:rsidRDefault="00DC29B9" w:rsidP="001622E0">
            <w:proofErr w:type="spellStart"/>
            <w:r>
              <w:t>HBYS’de</w:t>
            </w:r>
            <w:proofErr w:type="spellEnd"/>
            <w:r>
              <w:t xml:space="preserve"> hastalara ait sağlık kayıtlarına elektronik olarak ulusal ve kurumsal düzeyde erişim sağlanmalıdır.</w:t>
            </w:r>
          </w:p>
        </w:tc>
        <w:tc>
          <w:tcPr>
            <w:tcW w:w="1254" w:type="dxa"/>
          </w:tcPr>
          <w:p w14:paraId="1DA24AD6" w14:textId="77777777" w:rsidR="00160FFA" w:rsidRDefault="00160FFA" w:rsidP="001622E0"/>
        </w:tc>
        <w:tc>
          <w:tcPr>
            <w:tcW w:w="2109" w:type="dxa"/>
          </w:tcPr>
          <w:p w14:paraId="761DABA3" w14:textId="77777777" w:rsidR="00160FFA" w:rsidRDefault="00160FFA" w:rsidP="001622E0"/>
        </w:tc>
        <w:tc>
          <w:tcPr>
            <w:tcW w:w="1577" w:type="dxa"/>
          </w:tcPr>
          <w:p w14:paraId="6B4E7962" w14:textId="77777777" w:rsidR="00160FFA" w:rsidRDefault="00160FFA" w:rsidP="001622E0"/>
        </w:tc>
        <w:tc>
          <w:tcPr>
            <w:tcW w:w="957" w:type="dxa"/>
          </w:tcPr>
          <w:p w14:paraId="3C939778" w14:textId="7E7CE075" w:rsidR="00160FFA" w:rsidRDefault="00581CFA" w:rsidP="001622E0">
            <w:r>
              <w:t>30</w:t>
            </w:r>
          </w:p>
        </w:tc>
      </w:tr>
      <w:tr w:rsidR="00160FFA" w14:paraId="3034852D" w14:textId="77777777" w:rsidTr="00581CFA">
        <w:tc>
          <w:tcPr>
            <w:tcW w:w="1361" w:type="dxa"/>
          </w:tcPr>
          <w:p w14:paraId="7ED1096B" w14:textId="781E1628" w:rsidR="00160FFA" w:rsidRDefault="00160FFA" w:rsidP="001622E0">
            <w:r>
              <w:t>DBY07</w:t>
            </w:r>
          </w:p>
        </w:tc>
        <w:tc>
          <w:tcPr>
            <w:tcW w:w="9038" w:type="dxa"/>
          </w:tcPr>
          <w:p w14:paraId="34634D66" w14:textId="32FFE880" w:rsidR="00160FFA" w:rsidRDefault="00DC29B9" w:rsidP="001622E0">
            <w:r>
              <w:t>Bilgi yönetim sisteminin etkin kullanımının sağlanmasına yönelik çalışma yapılmalıdır.</w:t>
            </w:r>
          </w:p>
        </w:tc>
        <w:tc>
          <w:tcPr>
            <w:tcW w:w="1254" w:type="dxa"/>
          </w:tcPr>
          <w:p w14:paraId="609D21E3" w14:textId="77777777" w:rsidR="00160FFA" w:rsidRDefault="00160FFA" w:rsidP="001622E0"/>
        </w:tc>
        <w:tc>
          <w:tcPr>
            <w:tcW w:w="2109" w:type="dxa"/>
          </w:tcPr>
          <w:p w14:paraId="0729E785" w14:textId="77777777" w:rsidR="00160FFA" w:rsidRDefault="00160FFA" w:rsidP="001622E0"/>
        </w:tc>
        <w:tc>
          <w:tcPr>
            <w:tcW w:w="1577" w:type="dxa"/>
          </w:tcPr>
          <w:p w14:paraId="6DA39BED" w14:textId="77777777" w:rsidR="00160FFA" w:rsidRDefault="00160FFA" w:rsidP="001622E0"/>
        </w:tc>
        <w:tc>
          <w:tcPr>
            <w:tcW w:w="957" w:type="dxa"/>
          </w:tcPr>
          <w:p w14:paraId="38A1BF4B" w14:textId="1F625380" w:rsidR="00160FFA" w:rsidRDefault="00581CFA" w:rsidP="001622E0">
            <w:r>
              <w:t>30</w:t>
            </w:r>
          </w:p>
        </w:tc>
      </w:tr>
      <w:tr w:rsidR="00160FFA" w14:paraId="376BD636" w14:textId="77777777" w:rsidTr="00581CFA">
        <w:tc>
          <w:tcPr>
            <w:tcW w:w="1361" w:type="dxa"/>
          </w:tcPr>
          <w:p w14:paraId="3249DDF7" w14:textId="56F08483" w:rsidR="00160FFA" w:rsidRDefault="00160FFA" w:rsidP="001622E0">
            <w:r>
              <w:t>DBY08</w:t>
            </w:r>
          </w:p>
        </w:tc>
        <w:tc>
          <w:tcPr>
            <w:tcW w:w="9038" w:type="dxa"/>
          </w:tcPr>
          <w:p w14:paraId="56D52C0A" w14:textId="26DF1B12" w:rsidR="00160FFA" w:rsidRDefault="00DC29B9" w:rsidP="001622E0">
            <w:r>
              <w:t>Sağlık bilgi yönetim sistemi (SBYS)’</w:t>
            </w:r>
            <w:proofErr w:type="spellStart"/>
            <w:r>
              <w:t>nde</w:t>
            </w:r>
            <w:proofErr w:type="spellEnd"/>
            <w:r>
              <w:t xml:space="preserve"> yer alan modüller birbirine entegre olmalıdır.</w:t>
            </w:r>
          </w:p>
        </w:tc>
        <w:tc>
          <w:tcPr>
            <w:tcW w:w="1254" w:type="dxa"/>
          </w:tcPr>
          <w:p w14:paraId="4B075745" w14:textId="77777777" w:rsidR="00160FFA" w:rsidRDefault="00160FFA" w:rsidP="001622E0"/>
        </w:tc>
        <w:tc>
          <w:tcPr>
            <w:tcW w:w="2109" w:type="dxa"/>
          </w:tcPr>
          <w:p w14:paraId="73ABD186" w14:textId="77777777" w:rsidR="00160FFA" w:rsidRDefault="00160FFA" w:rsidP="001622E0"/>
        </w:tc>
        <w:tc>
          <w:tcPr>
            <w:tcW w:w="1577" w:type="dxa"/>
          </w:tcPr>
          <w:p w14:paraId="2191EB41" w14:textId="77777777" w:rsidR="00160FFA" w:rsidRDefault="00160FFA" w:rsidP="001622E0"/>
        </w:tc>
        <w:tc>
          <w:tcPr>
            <w:tcW w:w="957" w:type="dxa"/>
          </w:tcPr>
          <w:p w14:paraId="75FAF3E7" w14:textId="5B64BC72" w:rsidR="00160FFA" w:rsidRDefault="00581CFA" w:rsidP="001622E0">
            <w:r>
              <w:t>40</w:t>
            </w:r>
          </w:p>
        </w:tc>
      </w:tr>
      <w:tr w:rsidR="00160FFA" w14:paraId="5ECF1E40" w14:textId="77777777" w:rsidTr="00581CFA">
        <w:tc>
          <w:tcPr>
            <w:tcW w:w="1361" w:type="dxa"/>
          </w:tcPr>
          <w:p w14:paraId="3F05A1AB" w14:textId="321E1A98" w:rsidR="00160FFA" w:rsidRDefault="00160FFA" w:rsidP="001622E0">
            <w:r>
              <w:t>DBY09</w:t>
            </w:r>
          </w:p>
        </w:tc>
        <w:tc>
          <w:tcPr>
            <w:tcW w:w="9038" w:type="dxa"/>
          </w:tcPr>
          <w:p w14:paraId="561804F8" w14:textId="5CD589BC" w:rsidR="00160FFA" w:rsidRDefault="00DC29B9" w:rsidP="001622E0">
            <w:r>
              <w:t>HBYS üzerinde yapılan işlemler izlenebilir olmalıdır.</w:t>
            </w:r>
          </w:p>
        </w:tc>
        <w:tc>
          <w:tcPr>
            <w:tcW w:w="1254" w:type="dxa"/>
          </w:tcPr>
          <w:p w14:paraId="728394DA" w14:textId="77777777" w:rsidR="00160FFA" w:rsidRDefault="00160FFA" w:rsidP="001622E0"/>
        </w:tc>
        <w:tc>
          <w:tcPr>
            <w:tcW w:w="2109" w:type="dxa"/>
          </w:tcPr>
          <w:p w14:paraId="3CF26B94" w14:textId="77777777" w:rsidR="00160FFA" w:rsidRDefault="00160FFA" w:rsidP="001622E0"/>
        </w:tc>
        <w:tc>
          <w:tcPr>
            <w:tcW w:w="1577" w:type="dxa"/>
          </w:tcPr>
          <w:p w14:paraId="3B15D453" w14:textId="77777777" w:rsidR="00160FFA" w:rsidRDefault="00160FFA" w:rsidP="001622E0"/>
        </w:tc>
        <w:tc>
          <w:tcPr>
            <w:tcW w:w="957" w:type="dxa"/>
          </w:tcPr>
          <w:p w14:paraId="4F7F3989" w14:textId="4D4547E9" w:rsidR="00160FFA" w:rsidRDefault="00581CFA" w:rsidP="001622E0">
            <w:r>
              <w:t>30</w:t>
            </w:r>
          </w:p>
        </w:tc>
      </w:tr>
      <w:tr w:rsidR="00160FFA" w14:paraId="3B26125C" w14:textId="77777777" w:rsidTr="00581CFA">
        <w:trPr>
          <w:trHeight w:val="272"/>
        </w:trPr>
        <w:tc>
          <w:tcPr>
            <w:tcW w:w="1361" w:type="dxa"/>
          </w:tcPr>
          <w:p w14:paraId="18B11E0D" w14:textId="77777777" w:rsidR="00160FFA" w:rsidRDefault="00160FFA" w:rsidP="001622E0">
            <w:r>
              <w:t>DBY10</w:t>
            </w:r>
          </w:p>
          <w:p w14:paraId="4AC86327" w14:textId="5DDA860E" w:rsidR="00160FFA" w:rsidRDefault="00160FFA" w:rsidP="001622E0">
            <w:r>
              <w:t>(ÇEKİRDEK)</w:t>
            </w:r>
          </w:p>
        </w:tc>
        <w:tc>
          <w:tcPr>
            <w:tcW w:w="9038" w:type="dxa"/>
          </w:tcPr>
          <w:p w14:paraId="0490AA36" w14:textId="0F9BA853" w:rsidR="00160FFA" w:rsidRDefault="00DC29B9" w:rsidP="001622E0">
            <w:r>
              <w:t>HBYS üzerindeki verilerin yedeklenmesine yönelik düzenleme bulunmalıdır.</w:t>
            </w:r>
          </w:p>
        </w:tc>
        <w:tc>
          <w:tcPr>
            <w:tcW w:w="1254" w:type="dxa"/>
          </w:tcPr>
          <w:p w14:paraId="3CDE8154" w14:textId="77777777" w:rsidR="00160FFA" w:rsidRDefault="00160FFA" w:rsidP="001622E0"/>
        </w:tc>
        <w:tc>
          <w:tcPr>
            <w:tcW w:w="2109" w:type="dxa"/>
          </w:tcPr>
          <w:p w14:paraId="3F1457B2" w14:textId="77777777" w:rsidR="00160FFA" w:rsidRDefault="00160FFA" w:rsidP="001622E0"/>
        </w:tc>
        <w:tc>
          <w:tcPr>
            <w:tcW w:w="1577" w:type="dxa"/>
          </w:tcPr>
          <w:p w14:paraId="0A751BE3" w14:textId="77777777" w:rsidR="00160FFA" w:rsidRDefault="00160FFA" w:rsidP="001622E0"/>
        </w:tc>
        <w:tc>
          <w:tcPr>
            <w:tcW w:w="957" w:type="dxa"/>
          </w:tcPr>
          <w:p w14:paraId="49BB8D3C" w14:textId="5EB45EF2" w:rsidR="00160FFA" w:rsidRDefault="00581CFA" w:rsidP="001622E0">
            <w:r>
              <w:t>50</w:t>
            </w:r>
          </w:p>
        </w:tc>
      </w:tr>
      <w:tr w:rsidR="00160FFA" w14:paraId="76C0347F" w14:textId="77777777" w:rsidTr="00581CFA">
        <w:tc>
          <w:tcPr>
            <w:tcW w:w="1361" w:type="dxa"/>
          </w:tcPr>
          <w:p w14:paraId="61F07756" w14:textId="34D183DB" w:rsidR="00160FFA" w:rsidRDefault="00160FFA" w:rsidP="001622E0">
            <w:r>
              <w:t>DBY11</w:t>
            </w:r>
          </w:p>
        </w:tc>
        <w:tc>
          <w:tcPr>
            <w:tcW w:w="9038" w:type="dxa"/>
          </w:tcPr>
          <w:p w14:paraId="611F1B72" w14:textId="3715F21D" w:rsidR="00160FFA" w:rsidRDefault="00DC29B9" w:rsidP="001622E0">
            <w:r>
              <w:t>Bilgi yönetim sisteminde kullanılan tüm bilgisayarlara yönelik düzenleme yapılmalıdır.</w:t>
            </w:r>
          </w:p>
        </w:tc>
        <w:tc>
          <w:tcPr>
            <w:tcW w:w="1254" w:type="dxa"/>
          </w:tcPr>
          <w:p w14:paraId="016CD243" w14:textId="77777777" w:rsidR="00160FFA" w:rsidRDefault="00160FFA" w:rsidP="001622E0"/>
        </w:tc>
        <w:tc>
          <w:tcPr>
            <w:tcW w:w="2109" w:type="dxa"/>
          </w:tcPr>
          <w:p w14:paraId="46CB12C1" w14:textId="77777777" w:rsidR="00160FFA" w:rsidRDefault="00160FFA" w:rsidP="001622E0"/>
        </w:tc>
        <w:tc>
          <w:tcPr>
            <w:tcW w:w="1577" w:type="dxa"/>
          </w:tcPr>
          <w:p w14:paraId="779B5BB7" w14:textId="77777777" w:rsidR="00160FFA" w:rsidRDefault="00160FFA" w:rsidP="001622E0"/>
        </w:tc>
        <w:tc>
          <w:tcPr>
            <w:tcW w:w="957" w:type="dxa"/>
          </w:tcPr>
          <w:p w14:paraId="1E1A6C7A" w14:textId="71A8A2DD" w:rsidR="00160FFA" w:rsidRDefault="00581CFA" w:rsidP="001622E0">
            <w:r>
              <w:t>30</w:t>
            </w:r>
          </w:p>
        </w:tc>
      </w:tr>
      <w:tr w:rsidR="00160FFA" w14:paraId="25078257" w14:textId="77777777" w:rsidTr="00581CFA">
        <w:tc>
          <w:tcPr>
            <w:tcW w:w="1361" w:type="dxa"/>
          </w:tcPr>
          <w:p w14:paraId="46AAE479" w14:textId="5501890E" w:rsidR="00160FFA" w:rsidRDefault="00160FFA" w:rsidP="001622E0">
            <w:r>
              <w:t>DBY12</w:t>
            </w:r>
          </w:p>
        </w:tc>
        <w:tc>
          <w:tcPr>
            <w:tcW w:w="9038" w:type="dxa"/>
          </w:tcPr>
          <w:p w14:paraId="250BC502" w14:textId="3BD46971" w:rsidR="00160FFA" w:rsidRDefault="00DC29B9" w:rsidP="001622E0">
            <w:r>
              <w:t>Bilgi yönetim sisteminin etkinliği ve sürekliliği için gerekli destek sağlanmalıdır.</w:t>
            </w:r>
          </w:p>
        </w:tc>
        <w:tc>
          <w:tcPr>
            <w:tcW w:w="1254" w:type="dxa"/>
          </w:tcPr>
          <w:p w14:paraId="4F91A967" w14:textId="77777777" w:rsidR="00160FFA" w:rsidRDefault="00160FFA" w:rsidP="001622E0"/>
        </w:tc>
        <w:tc>
          <w:tcPr>
            <w:tcW w:w="2109" w:type="dxa"/>
          </w:tcPr>
          <w:p w14:paraId="221CBFCB" w14:textId="77777777" w:rsidR="00160FFA" w:rsidRDefault="00160FFA" w:rsidP="001622E0"/>
        </w:tc>
        <w:tc>
          <w:tcPr>
            <w:tcW w:w="1577" w:type="dxa"/>
          </w:tcPr>
          <w:p w14:paraId="43F68D63" w14:textId="77777777" w:rsidR="00160FFA" w:rsidRDefault="00160FFA" w:rsidP="001622E0"/>
        </w:tc>
        <w:tc>
          <w:tcPr>
            <w:tcW w:w="957" w:type="dxa"/>
          </w:tcPr>
          <w:p w14:paraId="649AE31B" w14:textId="6B9844B6" w:rsidR="00160FFA" w:rsidRDefault="00581CFA" w:rsidP="001622E0">
            <w:r>
              <w:t>40</w:t>
            </w:r>
          </w:p>
        </w:tc>
      </w:tr>
      <w:tr w:rsidR="00160FFA" w14:paraId="6A7B9946" w14:textId="77777777" w:rsidTr="00581CFA">
        <w:tc>
          <w:tcPr>
            <w:tcW w:w="1361" w:type="dxa"/>
          </w:tcPr>
          <w:p w14:paraId="21248494" w14:textId="77777777" w:rsidR="00160FFA" w:rsidRDefault="00160FFA" w:rsidP="001622E0">
            <w:r>
              <w:t>DBY13</w:t>
            </w:r>
          </w:p>
          <w:p w14:paraId="2C1FFCED" w14:textId="10FEF16B" w:rsidR="00160FFA" w:rsidRDefault="00160FFA" w:rsidP="001622E0">
            <w:r>
              <w:t>(ÇEKİRDEK)</w:t>
            </w:r>
          </w:p>
        </w:tc>
        <w:tc>
          <w:tcPr>
            <w:tcW w:w="9038" w:type="dxa"/>
          </w:tcPr>
          <w:p w14:paraId="6236E836" w14:textId="2D45E745" w:rsidR="00160FFA" w:rsidRDefault="00DC29B9" w:rsidP="001622E0">
            <w:r>
              <w:t>Sistem odalarının güvenliği sağlanmalıdır.</w:t>
            </w:r>
          </w:p>
        </w:tc>
        <w:tc>
          <w:tcPr>
            <w:tcW w:w="1254" w:type="dxa"/>
          </w:tcPr>
          <w:p w14:paraId="6F7750D5" w14:textId="77777777" w:rsidR="00160FFA" w:rsidRDefault="00160FFA" w:rsidP="001622E0"/>
        </w:tc>
        <w:tc>
          <w:tcPr>
            <w:tcW w:w="2109" w:type="dxa"/>
          </w:tcPr>
          <w:p w14:paraId="4F64E6D3" w14:textId="77777777" w:rsidR="00160FFA" w:rsidRDefault="00160FFA" w:rsidP="001622E0"/>
        </w:tc>
        <w:tc>
          <w:tcPr>
            <w:tcW w:w="1577" w:type="dxa"/>
          </w:tcPr>
          <w:p w14:paraId="6CF818C5" w14:textId="77777777" w:rsidR="00160FFA" w:rsidRDefault="00160FFA" w:rsidP="001622E0"/>
        </w:tc>
        <w:tc>
          <w:tcPr>
            <w:tcW w:w="957" w:type="dxa"/>
          </w:tcPr>
          <w:p w14:paraId="04DB41E5" w14:textId="10539668" w:rsidR="00160FFA" w:rsidRDefault="00581CFA" w:rsidP="001622E0">
            <w:r>
              <w:t>50</w:t>
            </w:r>
          </w:p>
        </w:tc>
      </w:tr>
      <w:tr w:rsidR="00160FFA" w14:paraId="1EA24DCA" w14:textId="77777777" w:rsidTr="00581CFA">
        <w:tc>
          <w:tcPr>
            <w:tcW w:w="1361" w:type="dxa"/>
          </w:tcPr>
          <w:p w14:paraId="22B3FD48" w14:textId="1340EDFB" w:rsidR="00160FFA" w:rsidRDefault="00160FFA" w:rsidP="001622E0">
            <w:r>
              <w:t>DBY14</w:t>
            </w:r>
          </w:p>
        </w:tc>
        <w:tc>
          <w:tcPr>
            <w:tcW w:w="9038" w:type="dxa"/>
          </w:tcPr>
          <w:p w14:paraId="6E086761" w14:textId="345172B7" w:rsidR="00160FFA" w:rsidRDefault="00DC29B9" w:rsidP="001622E0">
            <w:r>
              <w:t>Sunuculara ait güncel bilgiler kayıt altına alınmalıdır.</w:t>
            </w:r>
          </w:p>
        </w:tc>
        <w:tc>
          <w:tcPr>
            <w:tcW w:w="1254" w:type="dxa"/>
          </w:tcPr>
          <w:p w14:paraId="5372E53B" w14:textId="77777777" w:rsidR="00160FFA" w:rsidRDefault="00160FFA" w:rsidP="001622E0"/>
        </w:tc>
        <w:tc>
          <w:tcPr>
            <w:tcW w:w="2109" w:type="dxa"/>
          </w:tcPr>
          <w:p w14:paraId="79D0DEF9" w14:textId="77777777" w:rsidR="00160FFA" w:rsidRDefault="00160FFA" w:rsidP="001622E0"/>
        </w:tc>
        <w:tc>
          <w:tcPr>
            <w:tcW w:w="1577" w:type="dxa"/>
          </w:tcPr>
          <w:p w14:paraId="5D06EECA" w14:textId="77777777" w:rsidR="00160FFA" w:rsidRDefault="00160FFA" w:rsidP="001622E0"/>
        </w:tc>
        <w:tc>
          <w:tcPr>
            <w:tcW w:w="957" w:type="dxa"/>
          </w:tcPr>
          <w:p w14:paraId="6E03B0CB" w14:textId="193B9905" w:rsidR="00160FFA" w:rsidRDefault="00581CFA" w:rsidP="001622E0">
            <w:r>
              <w:t>20</w:t>
            </w:r>
          </w:p>
        </w:tc>
      </w:tr>
      <w:tr w:rsidR="00160FFA" w14:paraId="67B88B2E" w14:textId="77777777" w:rsidTr="00581CFA">
        <w:tc>
          <w:tcPr>
            <w:tcW w:w="1361" w:type="dxa"/>
          </w:tcPr>
          <w:p w14:paraId="18064772" w14:textId="77777777" w:rsidR="00160FFA" w:rsidRDefault="00160FFA" w:rsidP="001622E0">
            <w:r>
              <w:t>DBY15</w:t>
            </w:r>
          </w:p>
          <w:p w14:paraId="538F038A" w14:textId="43EFA20D" w:rsidR="00160FFA" w:rsidRDefault="00160FFA" w:rsidP="001622E0">
            <w:r>
              <w:t>(ÇEKİRDEK)</w:t>
            </w:r>
          </w:p>
        </w:tc>
        <w:tc>
          <w:tcPr>
            <w:tcW w:w="9038" w:type="dxa"/>
          </w:tcPr>
          <w:p w14:paraId="3087B813" w14:textId="451BD559" w:rsidR="00160FFA" w:rsidRDefault="00DC29B9" w:rsidP="001622E0">
            <w:r>
              <w:t>Sunucunun güvenliğini sağlamaya yönelik tedbirler alınmalıdır.</w:t>
            </w:r>
          </w:p>
        </w:tc>
        <w:tc>
          <w:tcPr>
            <w:tcW w:w="1254" w:type="dxa"/>
          </w:tcPr>
          <w:p w14:paraId="61AD7CCE" w14:textId="77777777" w:rsidR="00160FFA" w:rsidRDefault="00160FFA" w:rsidP="001622E0"/>
        </w:tc>
        <w:tc>
          <w:tcPr>
            <w:tcW w:w="2109" w:type="dxa"/>
          </w:tcPr>
          <w:p w14:paraId="5799C4C0" w14:textId="77777777" w:rsidR="00160FFA" w:rsidRDefault="00160FFA" w:rsidP="001622E0"/>
        </w:tc>
        <w:tc>
          <w:tcPr>
            <w:tcW w:w="1577" w:type="dxa"/>
          </w:tcPr>
          <w:p w14:paraId="411DD264" w14:textId="77777777" w:rsidR="00160FFA" w:rsidRDefault="00160FFA" w:rsidP="001622E0"/>
        </w:tc>
        <w:tc>
          <w:tcPr>
            <w:tcW w:w="957" w:type="dxa"/>
          </w:tcPr>
          <w:p w14:paraId="301D1B99" w14:textId="688D0BB9" w:rsidR="00160FFA" w:rsidRDefault="00581CFA" w:rsidP="001622E0">
            <w:r>
              <w:t>50</w:t>
            </w:r>
          </w:p>
        </w:tc>
      </w:tr>
      <w:tr w:rsidR="00160FFA" w14:paraId="595085CC" w14:textId="77777777" w:rsidTr="00581CFA">
        <w:tc>
          <w:tcPr>
            <w:tcW w:w="1361" w:type="dxa"/>
          </w:tcPr>
          <w:p w14:paraId="2DC0524E" w14:textId="3BF91B95" w:rsidR="00160FFA" w:rsidRDefault="00160FFA" w:rsidP="001622E0">
            <w:r>
              <w:t>DBY16</w:t>
            </w:r>
          </w:p>
        </w:tc>
        <w:tc>
          <w:tcPr>
            <w:tcW w:w="9038" w:type="dxa"/>
          </w:tcPr>
          <w:p w14:paraId="46225812" w14:textId="70E9DAEA" w:rsidR="00160FFA" w:rsidRDefault="00DC29B9" w:rsidP="001622E0">
            <w:r>
              <w:t>Veri tabanı güvenliğini sağlamaya yönelik tedbirler alınmalıdır.</w:t>
            </w:r>
          </w:p>
        </w:tc>
        <w:tc>
          <w:tcPr>
            <w:tcW w:w="1254" w:type="dxa"/>
          </w:tcPr>
          <w:p w14:paraId="2E998D4C" w14:textId="77777777" w:rsidR="00160FFA" w:rsidRDefault="00160FFA" w:rsidP="001622E0"/>
        </w:tc>
        <w:tc>
          <w:tcPr>
            <w:tcW w:w="2109" w:type="dxa"/>
          </w:tcPr>
          <w:p w14:paraId="53CE5F85" w14:textId="77777777" w:rsidR="00160FFA" w:rsidRDefault="00160FFA" w:rsidP="001622E0"/>
        </w:tc>
        <w:tc>
          <w:tcPr>
            <w:tcW w:w="1577" w:type="dxa"/>
          </w:tcPr>
          <w:p w14:paraId="2F335306" w14:textId="77777777" w:rsidR="00160FFA" w:rsidRDefault="00160FFA" w:rsidP="001622E0"/>
        </w:tc>
        <w:tc>
          <w:tcPr>
            <w:tcW w:w="957" w:type="dxa"/>
          </w:tcPr>
          <w:p w14:paraId="5F04E19F" w14:textId="6C1BA0C9" w:rsidR="00160FFA" w:rsidRDefault="00581CFA" w:rsidP="001622E0">
            <w:r>
              <w:t>30</w:t>
            </w:r>
          </w:p>
        </w:tc>
      </w:tr>
      <w:tr w:rsidR="00160FFA" w14:paraId="71C9A9C4" w14:textId="77777777" w:rsidTr="00581CFA">
        <w:tc>
          <w:tcPr>
            <w:tcW w:w="1361" w:type="dxa"/>
          </w:tcPr>
          <w:p w14:paraId="42372C3A" w14:textId="77777777" w:rsidR="00160FFA" w:rsidRDefault="00160FFA" w:rsidP="001622E0">
            <w:r>
              <w:t>DBY17</w:t>
            </w:r>
          </w:p>
          <w:p w14:paraId="546C4D85" w14:textId="59A87560" w:rsidR="00160FFA" w:rsidRDefault="00160FFA" w:rsidP="001622E0">
            <w:r>
              <w:t>(ÇEKİRDEK)</w:t>
            </w:r>
          </w:p>
        </w:tc>
        <w:tc>
          <w:tcPr>
            <w:tcW w:w="9038" w:type="dxa"/>
          </w:tcPr>
          <w:p w14:paraId="59E6C62D" w14:textId="65C637CE" w:rsidR="00160FFA" w:rsidRDefault="00DC29B9" w:rsidP="001622E0">
            <w:r>
              <w:t>Dış ortamdan iç</w:t>
            </w:r>
            <w:r w:rsidR="005C7B15">
              <w:t xml:space="preserve"> ortama erişimlerde güvenlik tedbirleri alınmalıdır.</w:t>
            </w:r>
          </w:p>
        </w:tc>
        <w:tc>
          <w:tcPr>
            <w:tcW w:w="1254" w:type="dxa"/>
          </w:tcPr>
          <w:p w14:paraId="054D848B" w14:textId="77777777" w:rsidR="00160FFA" w:rsidRDefault="00160FFA" w:rsidP="001622E0"/>
        </w:tc>
        <w:tc>
          <w:tcPr>
            <w:tcW w:w="2109" w:type="dxa"/>
          </w:tcPr>
          <w:p w14:paraId="09E273F5" w14:textId="77777777" w:rsidR="00160FFA" w:rsidRDefault="00160FFA" w:rsidP="001622E0"/>
        </w:tc>
        <w:tc>
          <w:tcPr>
            <w:tcW w:w="1577" w:type="dxa"/>
          </w:tcPr>
          <w:p w14:paraId="4F873EF7" w14:textId="77777777" w:rsidR="00160FFA" w:rsidRDefault="00160FFA" w:rsidP="001622E0"/>
        </w:tc>
        <w:tc>
          <w:tcPr>
            <w:tcW w:w="957" w:type="dxa"/>
          </w:tcPr>
          <w:p w14:paraId="12877614" w14:textId="07020145" w:rsidR="00160FFA" w:rsidRDefault="00581CFA" w:rsidP="001622E0">
            <w:r>
              <w:t>50</w:t>
            </w:r>
          </w:p>
        </w:tc>
      </w:tr>
      <w:tr w:rsidR="00581CFA" w14:paraId="4987DF88" w14:textId="77777777" w:rsidTr="00581CFA">
        <w:tc>
          <w:tcPr>
            <w:tcW w:w="1361" w:type="dxa"/>
          </w:tcPr>
          <w:p w14:paraId="5B593072" w14:textId="77777777" w:rsidR="00581CFA" w:rsidRDefault="00581CFA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07A46A1F" w14:textId="71053A49" w:rsidR="00581CFA" w:rsidRDefault="00581CFA" w:rsidP="001622E0">
            <w:pPr>
              <w:jc w:val="center"/>
            </w:pPr>
            <w:r>
              <w:rPr>
                <w:color w:val="7030A0"/>
              </w:rPr>
              <w:t>MALZEME VE CİHAZ YÖNETİMİ</w:t>
            </w:r>
          </w:p>
        </w:tc>
      </w:tr>
      <w:tr w:rsidR="00581CFA" w:rsidRPr="0084326A" w14:paraId="3CA1845C" w14:textId="77777777" w:rsidTr="00581CFA">
        <w:tc>
          <w:tcPr>
            <w:tcW w:w="1361" w:type="dxa"/>
          </w:tcPr>
          <w:p w14:paraId="7C974E0D" w14:textId="77777777" w:rsidR="00581CFA" w:rsidRPr="0084326A" w:rsidRDefault="00581C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539A4D45" w14:textId="77777777" w:rsidR="00581CFA" w:rsidRPr="0084326A" w:rsidRDefault="00581CFA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61933658" w14:textId="77777777" w:rsidR="00581CFA" w:rsidRPr="0084326A" w:rsidRDefault="00581C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6798A57C" w14:textId="77777777" w:rsidR="00581CFA" w:rsidRPr="0084326A" w:rsidRDefault="00581C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661165E1" w14:textId="77777777" w:rsidR="00581CFA" w:rsidRPr="0084326A" w:rsidRDefault="00581C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47E4ECA" w14:textId="77777777" w:rsidR="00581CFA" w:rsidRPr="0084326A" w:rsidRDefault="00581CFA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581CFA" w14:paraId="1E39D48D" w14:textId="77777777" w:rsidTr="00581CFA">
        <w:tc>
          <w:tcPr>
            <w:tcW w:w="1361" w:type="dxa"/>
          </w:tcPr>
          <w:p w14:paraId="1B5F8342" w14:textId="6E8C2ADA" w:rsidR="00581CFA" w:rsidRDefault="00581CFA" w:rsidP="001622E0">
            <w:r>
              <w:t>DMC01</w:t>
            </w:r>
          </w:p>
        </w:tc>
        <w:tc>
          <w:tcPr>
            <w:tcW w:w="9038" w:type="dxa"/>
          </w:tcPr>
          <w:p w14:paraId="3A3B398B" w14:textId="422316C2" w:rsidR="00581CFA" w:rsidRDefault="005C7B15" w:rsidP="001622E0">
            <w:r>
              <w:t>Malzemelerin yönetimine ilişkin görev, yetki ve sorumluluklar tanımlanmalıdır.</w:t>
            </w:r>
          </w:p>
        </w:tc>
        <w:tc>
          <w:tcPr>
            <w:tcW w:w="1254" w:type="dxa"/>
          </w:tcPr>
          <w:p w14:paraId="0D1B56AD" w14:textId="77777777" w:rsidR="00581CFA" w:rsidRDefault="00581CFA" w:rsidP="001622E0"/>
        </w:tc>
        <w:tc>
          <w:tcPr>
            <w:tcW w:w="2109" w:type="dxa"/>
          </w:tcPr>
          <w:p w14:paraId="6CD8E1C5" w14:textId="77777777" w:rsidR="00581CFA" w:rsidRDefault="00581CFA" w:rsidP="001622E0"/>
        </w:tc>
        <w:tc>
          <w:tcPr>
            <w:tcW w:w="1577" w:type="dxa"/>
          </w:tcPr>
          <w:p w14:paraId="575A21E0" w14:textId="77777777" w:rsidR="00581CFA" w:rsidRDefault="00581CFA" w:rsidP="001622E0"/>
        </w:tc>
        <w:tc>
          <w:tcPr>
            <w:tcW w:w="957" w:type="dxa"/>
          </w:tcPr>
          <w:p w14:paraId="37D26A03" w14:textId="7B70AF45" w:rsidR="00581CFA" w:rsidRDefault="00295E50" w:rsidP="001622E0">
            <w:r>
              <w:t>20</w:t>
            </w:r>
          </w:p>
        </w:tc>
      </w:tr>
      <w:tr w:rsidR="00581CFA" w14:paraId="3E21422A" w14:textId="77777777" w:rsidTr="00581CFA">
        <w:tc>
          <w:tcPr>
            <w:tcW w:w="1361" w:type="dxa"/>
          </w:tcPr>
          <w:p w14:paraId="2B9BE86F" w14:textId="56AA475F" w:rsidR="00581CFA" w:rsidRDefault="00581CFA" w:rsidP="001622E0">
            <w:r>
              <w:t>DMC02</w:t>
            </w:r>
          </w:p>
        </w:tc>
        <w:tc>
          <w:tcPr>
            <w:tcW w:w="9038" w:type="dxa"/>
          </w:tcPr>
          <w:p w14:paraId="1730C18B" w14:textId="711A8E1C" w:rsidR="00581CFA" w:rsidRDefault="005C7B15" w:rsidP="001622E0">
            <w:r>
              <w:t>Malzeme ihtiyaç tespiti ve teminine yönelik düzenleme bulunmalıdır.</w:t>
            </w:r>
          </w:p>
        </w:tc>
        <w:tc>
          <w:tcPr>
            <w:tcW w:w="1254" w:type="dxa"/>
          </w:tcPr>
          <w:p w14:paraId="447DB575" w14:textId="77777777" w:rsidR="00581CFA" w:rsidRDefault="00581CFA" w:rsidP="001622E0"/>
        </w:tc>
        <w:tc>
          <w:tcPr>
            <w:tcW w:w="2109" w:type="dxa"/>
          </w:tcPr>
          <w:p w14:paraId="25A719AE" w14:textId="77777777" w:rsidR="00581CFA" w:rsidRDefault="00581CFA" w:rsidP="001622E0"/>
        </w:tc>
        <w:tc>
          <w:tcPr>
            <w:tcW w:w="1577" w:type="dxa"/>
          </w:tcPr>
          <w:p w14:paraId="1690E954" w14:textId="77777777" w:rsidR="00581CFA" w:rsidRDefault="00581CFA" w:rsidP="001622E0"/>
        </w:tc>
        <w:tc>
          <w:tcPr>
            <w:tcW w:w="957" w:type="dxa"/>
          </w:tcPr>
          <w:p w14:paraId="5053E912" w14:textId="13905433" w:rsidR="00581CFA" w:rsidRDefault="00295E50" w:rsidP="001622E0">
            <w:r>
              <w:t>30</w:t>
            </w:r>
          </w:p>
        </w:tc>
      </w:tr>
      <w:tr w:rsidR="00581CFA" w14:paraId="182337E2" w14:textId="77777777" w:rsidTr="00581CFA">
        <w:trPr>
          <w:trHeight w:val="272"/>
        </w:trPr>
        <w:tc>
          <w:tcPr>
            <w:tcW w:w="1361" w:type="dxa"/>
          </w:tcPr>
          <w:p w14:paraId="1CF40AF2" w14:textId="411C79A4" w:rsidR="00581CFA" w:rsidRDefault="00581CFA" w:rsidP="001622E0">
            <w:r>
              <w:t>DMC03</w:t>
            </w:r>
          </w:p>
        </w:tc>
        <w:tc>
          <w:tcPr>
            <w:tcW w:w="9038" w:type="dxa"/>
          </w:tcPr>
          <w:p w14:paraId="5954968B" w14:textId="6AAF04D0" w:rsidR="00581CFA" w:rsidRDefault="005C7B15" w:rsidP="001622E0">
            <w:r>
              <w:t>Malzemelerim muhafazasına yönelik düzenleme bulunmalıdır.</w:t>
            </w:r>
          </w:p>
        </w:tc>
        <w:tc>
          <w:tcPr>
            <w:tcW w:w="1254" w:type="dxa"/>
          </w:tcPr>
          <w:p w14:paraId="1D2027EB" w14:textId="77777777" w:rsidR="00581CFA" w:rsidRDefault="00581CFA" w:rsidP="001622E0"/>
        </w:tc>
        <w:tc>
          <w:tcPr>
            <w:tcW w:w="2109" w:type="dxa"/>
          </w:tcPr>
          <w:p w14:paraId="75A8188B" w14:textId="77777777" w:rsidR="00581CFA" w:rsidRDefault="00581CFA" w:rsidP="001622E0"/>
        </w:tc>
        <w:tc>
          <w:tcPr>
            <w:tcW w:w="1577" w:type="dxa"/>
          </w:tcPr>
          <w:p w14:paraId="4CC272D9" w14:textId="77777777" w:rsidR="00581CFA" w:rsidRDefault="00581CFA" w:rsidP="001622E0"/>
        </w:tc>
        <w:tc>
          <w:tcPr>
            <w:tcW w:w="957" w:type="dxa"/>
          </w:tcPr>
          <w:p w14:paraId="5ABCCD77" w14:textId="0FF8DFF5" w:rsidR="00581CFA" w:rsidRDefault="00295E50" w:rsidP="001622E0">
            <w:r>
              <w:t>40</w:t>
            </w:r>
          </w:p>
        </w:tc>
      </w:tr>
      <w:tr w:rsidR="00581CFA" w14:paraId="771B8BA8" w14:textId="77777777" w:rsidTr="00581CFA">
        <w:tc>
          <w:tcPr>
            <w:tcW w:w="1361" w:type="dxa"/>
          </w:tcPr>
          <w:p w14:paraId="1A2390ED" w14:textId="466E440A" w:rsidR="00581CFA" w:rsidRDefault="00581CFA" w:rsidP="001622E0">
            <w:r>
              <w:t>DMC04</w:t>
            </w:r>
          </w:p>
        </w:tc>
        <w:tc>
          <w:tcPr>
            <w:tcW w:w="9038" w:type="dxa"/>
          </w:tcPr>
          <w:p w14:paraId="617B93EF" w14:textId="34C63D68" w:rsidR="00581CFA" w:rsidRDefault="005C7B15" w:rsidP="001622E0">
            <w:r>
              <w:t>Malzemelerin stok kontrol sürecine yönelik kurallar tanımlanmalıdır.</w:t>
            </w:r>
          </w:p>
        </w:tc>
        <w:tc>
          <w:tcPr>
            <w:tcW w:w="1254" w:type="dxa"/>
          </w:tcPr>
          <w:p w14:paraId="5CE72EBC" w14:textId="77777777" w:rsidR="00581CFA" w:rsidRDefault="00581CFA" w:rsidP="001622E0"/>
        </w:tc>
        <w:tc>
          <w:tcPr>
            <w:tcW w:w="2109" w:type="dxa"/>
          </w:tcPr>
          <w:p w14:paraId="2BF8C641" w14:textId="77777777" w:rsidR="00581CFA" w:rsidRDefault="00581CFA" w:rsidP="001622E0"/>
        </w:tc>
        <w:tc>
          <w:tcPr>
            <w:tcW w:w="1577" w:type="dxa"/>
          </w:tcPr>
          <w:p w14:paraId="01DA6AEF" w14:textId="77777777" w:rsidR="00581CFA" w:rsidRDefault="00581CFA" w:rsidP="001622E0"/>
        </w:tc>
        <w:tc>
          <w:tcPr>
            <w:tcW w:w="957" w:type="dxa"/>
          </w:tcPr>
          <w:p w14:paraId="3344F298" w14:textId="79F2B830" w:rsidR="00581CFA" w:rsidRDefault="00295E50" w:rsidP="001622E0">
            <w:r>
              <w:t>40</w:t>
            </w:r>
          </w:p>
        </w:tc>
      </w:tr>
      <w:tr w:rsidR="00581CFA" w14:paraId="471771B2" w14:textId="77777777" w:rsidTr="00581CFA">
        <w:tc>
          <w:tcPr>
            <w:tcW w:w="1361" w:type="dxa"/>
          </w:tcPr>
          <w:p w14:paraId="30F59626" w14:textId="5B33113F" w:rsidR="00581CFA" w:rsidRDefault="00581CFA" w:rsidP="001622E0">
            <w:r>
              <w:t>DMC05</w:t>
            </w:r>
          </w:p>
        </w:tc>
        <w:tc>
          <w:tcPr>
            <w:tcW w:w="9038" w:type="dxa"/>
          </w:tcPr>
          <w:p w14:paraId="588E08E5" w14:textId="428FACE0" w:rsidR="00581CFA" w:rsidRDefault="005C7B15" w:rsidP="001622E0">
            <w:r>
              <w:t>Malzemelerin birimlere güvenli şekilde taşınmasına yönelik düzenleme bulunmalıdır.</w:t>
            </w:r>
          </w:p>
        </w:tc>
        <w:tc>
          <w:tcPr>
            <w:tcW w:w="1254" w:type="dxa"/>
          </w:tcPr>
          <w:p w14:paraId="5BF811E8" w14:textId="77777777" w:rsidR="00581CFA" w:rsidRDefault="00581CFA" w:rsidP="001622E0"/>
        </w:tc>
        <w:tc>
          <w:tcPr>
            <w:tcW w:w="2109" w:type="dxa"/>
          </w:tcPr>
          <w:p w14:paraId="56D3CD84" w14:textId="77777777" w:rsidR="00581CFA" w:rsidRDefault="00581CFA" w:rsidP="001622E0"/>
        </w:tc>
        <w:tc>
          <w:tcPr>
            <w:tcW w:w="1577" w:type="dxa"/>
          </w:tcPr>
          <w:p w14:paraId="168031CC" w14:textId="77777777" w:rsidR="00581CFA" w:rsidRDefault="00581CFA" w:rsidP="001622E0"/>
        </w:tc>
        <w:tc>
          <w:tcPr>
            <w:tcW w:w="957" w:type="dxa"/>
          </w:tcPr>
          <w:p w14:paraId="4F0327B7" w14:textId="2A4B48FB" w:rsidR="00581CFA" w:rsidRDefault="00295E50" w:rsidP="001622E0">
            <w:r>
              <w:t>30</w:t>
            </w:r>
          </w:p>
        </w:tc>
      </w:tr>
      <w:tr w:rsidR="00581CFA" w14:paraId="2D2327C0" w14:textId="77777777" w:rsidTr="00581CFA">
        <w:tc>
          <w:tcPr>
            <w:tcW w:w="1361" w:type="dxa"/>
          </w:tcPr>
          <w:p w14:paraId="697187D0" w14:textId="4DF36A6B" w:rsidR="00581CFA" w:rsidRDefault="00581CFA" w:rsidP="001622E0">
            <w:r>
              <w:t>DMC06</w:t>
            </w:r>
          </w:p>
        </w:tc>
        <w:tc>
          <w:tcPr>
            <w:tcW w:w="9038" w:type="dxa"/>
          </w:tcPr>
          <w:p w14:paraId="437421B6" w14:textId="0BF2C34F" w:rsidR="00581CFA" w:rsidRDefault="005C7B15" w:rsidP="001622E0">
            <w:r>
              <w:t>Uygunsuz malzemelerin geri çekilmesi, muhafazası ve iade şartları ile ilgili kurallar tanımlanmalıdır.</w:t>
            </w:r>
          </w:p>
        </w:tc>
        <w:tc>
          <w:tcPr>
            <w:tcW w:w="1254" w:type="dxa"/>
          </w:tcPr>
          <w:p w14:paraId="593E1337" w14:textId="77777777" w:rsidR="00581CFA" w:rsidRDefault="00581CFA" w:rsidP="001622E0"/>
        </w:tc>
        <w:tc>
          <w:tcPr>
            <w:tcW w:w="2109" w:type="dxa"/>
          </w:tcPr>
          <w:p w14:paraId="3D74057D" w14:textId="77777777" w:rsidR="00581CFA" w:rsidRDefault="00581CFA" w:rsidP="001622E0"/>
        </w:tc>
        <w:tc>
          <w:tcPr>
            <w:tcW w:w="1577" w:type="dxa"/>
          </w:tcPr>
          <w:p w14:paraId="27036474" w14:textId="77777777" w:rsidR="00581CFA" w:rsidRDefault="00581CFA" w:rsidP="001622E0"/>
        </w:tc>
        <w:tc>
          <w:tcPr>
            <w:tcW w:w="957" w:type="dxa"/>
          </w:tcPr>
          <w:p w14:paraId="48317A07" w14:textId="768DB1AF" w:rsidR="00581CFA" w:rsidRDefault="00295E50" w:rsidP="001622E0">
            <w:r>
              <w:t>30</w:t>
            </w:r>
          </w:p>
        </w:tc>
      </w:tr>
      <w:tr w:rsidR="00581CFA" w14:paraId="25E88069" w14:textId="77777777" w:rsidTr="00581CFA">
        <w:tc>
          <w:tcPr>
            <w:tcW w:w="1361" w:type="dxa"/>
          </w:tcPr>
          <w:p w14:paraId="52370C1F" w14:textId="5715DE4A" w:rsidR="00581CFA" w:rsidRDefault="00581CFA" w:rsidP="001622E0">
            <w:r>
              <w:t>DMC07</w:t>
            </w:r>
          </w:p>
          <w:p w14:paraId="38B8B5FC" w14:textId="24D8F4E1" w:rsidR="00581CFA" w:rsidRDefault="00581CFA" w:rsidP="001622E0">
            <w:r>
              <w:t>(ÇEKİRDEK)</w:t>
            </w:r>
          </w:p>
        </w:tc>
        <w:tc>
          <w:tcPr>
            <w:tcW w:w="9038" w:type="dxa"/>
          </w:tcPr>
          <w:p w14:paraId="212A5818" w14:textId="4D9C09C5" w:rsidR="00581CFA" w:rsidRDefault="005C7B15" w:rsidP="001622E0">
            <w:r>
              <w:t>Tehlikeli maddelerin yönetimine yönelik düzenleme yapılmalıdır.</w:t>
            </w:r>
          </w:p>
        </w:tc>
        <w:tc>
          <w:tcPr>
            <w:tcW w:w="1254" w:type="dxa"/>
          </w:tcPr>
          <w:p w14:paraId="7082587F" w14:textId="77777777" w:rsidR="00581CFA" w:rsidRDefault="00581CFA" w:rsidP="001622E0"/>
        </w:tc>
        <w:tc>
          <w:tcPr>
            <w:tcW w:w="2109" w:type="dxa"/>
          </w:tcPr>
          <w:p w14:paraId="538A00CA" w14:textId="77777777" w:rsidR="00581CFA" w:rsidRDefault="00581CFA" w:rsidP="001622E0"/>
        </w:tc>
        <w:tc>
          <w:tcPr>
            <w:tcW w:w="1577" w:type="dxa"/>
          </w:tcPr>
          <w:p w14:paraId="704D1A93" w14:textId="77777777" w:rsidR="00581CFA" w:rsidRDefault="00581CFA" w:rsidP="001622E0"/>
        </w:tc>
        <w:tc>
          <w:tcPr>
            <w:tcW w:w="957" w:type="dxa"/>
          </w:tcPr>
          <w:p w14:paraId="59016765" w14:textId="082130D3" w:rsidR="00581CFA" w:rsidRDefault="00295E50" w:rsidP="001622E0">
            <w:r>
              <w:t>50</w:t>
            </w:r>
          </w:p>
        </w:tc>
      </w:tr>
      <w:tr w:rsidR="00581CFA" w14:paraId="1247E61C" w14:textId="77777777" w:rsidTr="00581CFA">
        <w:tc>
          <w:tcPr>
            <w:tcW w:w="1361" w:type="dxa"/>
          </w:tcPr>
          <w:p w14:paraId="6392F324" w14:textId="365823EC" w:rsidR="00581CFA" w:rsidRDefault="00581CFA" w:rsidP="001622E0">
            <w:r>
              <w:t>DMC08</w:t>
            </w:r>
          </w:p>
        </w:tc>
        <w:tc>
          <w:tcPr>
            <w:tcW w:w="9038" w:type="dxa"/>
          </w:tcPr>
          <w:p w14:paraId="1786925C" w14:textId="203E536F" w:rsidR="00581CFA" w:rsidRDefault="005C7B15" w:rsidP="001622E0">
            <w:r>
              <w:t>Cihazların yönetimine ilişkin görev, yetki ve sorumluluklar tanımlanmalıdır.</w:t>
            </w:r>
          </w:p>
        </w:tc>
        <w:tc>
          <w:tcPr>
            <w:tcW w:w="1254" w:type="dxa"/>
          </w:tcPr>
          <w:p w14:paraId="20A98494" w14:textId="77777777" w:rsidR="00581CFA" w:rsidRDefault="00581CFA" w:rsidP="001622E0"/>
        </w:tc>
        <w:tc>
          <w:tcPr>
            <w:tcW w:w="2109" w:type="dxa"/>
          </w:tcPr>
          <w:p w14:paraId="224FDB3D" w14:textId="77777777" w:rsidR="00581CFA" w:rsidRDefault="00581CFA" w:rsidP="001622E0"/>
        </w:tc>
        <w:tc>
          <w:tcPr>
            <w:tcW w:w="1577" w:type="dxa"/>
          </w:tcPr>
          <w:p w14:paraId="6C9A72D9" w14:textId="77777777" w:rsidR="00581CFA" w:rsidRDefault="00581CFA" w:rsidP="001622E0"/>
        </w:tc>
        <w:tc>
          <w:tcPr>
            <w:tcW w:w="957" w:type="dxa"/>
          </w:tcPr>
          <w:p w14:paraId="7C34D7CE" w14:textId="3F522F1F" w:rsidR="00581CFA" w:rsidRDefault="00295E50" w:rsidP="001622E0">
            <w:r>
              <w:t>20</w:t>
            </w:r>
          </w:p>
        </w:tc>
      </w:tr>
      <w:tr w:rsidR="00581CFA" w14:paraId="1D5E9315" w14:textId="77777777" w:rsidTr="00581CFA">
        <w:tc>
          <w:tcPr>
            <w:tcW w:w="1361" w:type="dxa"/>
          </w:tcPr>
          <w:p w14:paraId="6B5385C7" w14:textId="496869EE" w:rsidR="00581CFA" w:rsidRDefault="00581CFA" w:rsidP="001622E0">
            <w:r>
              <w:t>DMC09</w:t>
            </w:r>
          </w:p>
        </w:tc>
        <w:tc>
          <w:tcPr>
            <w:tcW w:w="9038" w:type="dxa"/>
          </w:tcPr>
          <w:p w14:paraId="7E4019AD" w14:textId="07ABC306" w:rsidR="00581CFA" w:rsidRDefault="005C7B15" w:rsidP="001622E0">
            <w:r>
              <w:t>Cihazları temini ve hizmete sunulmasına yönelik düzenleme bulunmalıdır.</w:t>
            </w:r>
          </w:p>
        </w:tc>
        <w:tc>
          <w:tcPr>
            <w:tcW w:w="1254" w:type="dxa"/>
          </w:tcPr>
          <w:p w14:paraId="7C2601BF" w14:textId="77777777" w:rsidR="00581CFA" w:rsidRDefault="00581CFA" w:rsidP="001622E0"/>
        </w:tc>
        <w:tc>
          <w:tcPr>
            <w:tcW w:w="2109" w:type="dxa"/>
          </w:tcPr>
          <w:p w14:paraId="591DFEFC" w14:textId="77777777" w:rsidR="00581CFA" w:rsidRDefault="00581CFA" w:rsidP="001622E0"/>
        </w:tc>
        <w:tc>
          <w:tcPr>
            <w:tcW w:w="1577" w:type="dxa"/>
          </w:tcPr>
          <w:p w14:paraId="6ECBFA76" w14:textId="77777777" w:rsidR="00581CFA" w:rsidRDefault="00581CFA" w:rsidP="001622E0"/>
        </w:tc>
        <w:tc>
          <w:tcPr>
            <w:tcW w:w="957" w:type="dxa"/>
          </w:tcPr>
          <w:p w14:paraId="225476CE" w14:textId="7B9462BD" w:rsidR="00581CFA" w:rsidRDefault="00295E50" w:rsidP="001622E0">
            <w:r>
              <w:t>30</w:t>
            </w:r>
          </w:p>
        </w:tc>
      </w:tr>
      <w:tr w:rsidR="00581CFA" w14:paraId="7CAFB934" w14:textId="77777777" w:rsidTr="00581CFA">
        <w:trPr>
          <w:trHeight w:val="272"/>
        </w:trPr>
        <w:tc>
          <w:tcPr>
            <w:tcW w:w="1361" w:type="dxa"/>
          </w:tcPr>
          <w:p w14:paraId="5935B8F4" w14:textId="18A4514B" w:rsidR="00581CFA" w:rsidRDefault="00581CFA" w:rsidP="001622E0">
            <w:r>
              <w:t>DMC10</w:t>
            </w:r>
          </w:p>
        </w:tc>
        <w:tc>
          <w:tcPr>
            <w:tcW w:w="9038" w:type="dxa"/>
          </w:tcPr>
          <w:p w14:paraId="7D054B3E" w14:textId="6BDEF034" w:rsidR="00581CFA" w:rsidRDefault="005C7B15" w:rsidP="001622E0">
            <w:r>
              <w:t>Cihazların izlenebilirliği sağlanmalıdır.</w:t>
            </w:r>
          </w:p>
        </w:tc>
        <w:tc>
          <w:tcPr>
            <w:tcW w:w="1254" w:type="dxa"/>
          </w:tcPr>
          <w:p w14:paraId="4F248B39" w14:textId="77777777" w:rsidR="00581CFA" w:rsidRDefault="00581CFA" w:rsidP="001622E0"/>
        </w:tc>
        <w:tc>
          <w:tcPr>
            <w:tcW w:w="2109" w:type="dxa"/>
          </w:tcPr>
          <w:p w14:paraId="47FDF3BB" w14:textId="77777777" w:rsidR="00581CFA" w:rsidRDefault="00581CFA" w:rsidP="001622E0"/>
        </w:tc>
        <w:tc>
          <w:tcPr>
            <w:tcW w:w="1577" w:type="dxa"/>
          </w:tcPr>
          <w:p w14:paraId="747C2798" w14:textId="77777777" w:rsidR="00581CFA" w:rsidRDefault="00581CFA" w:rsidP="001622E0"/>
        </w:tc>
        <w:tc>
          <w:tcPr>
            <w:tcW w:w="957" w:type="dxa"/>
          </w:tcPr>
          <w:p w14:paraId="5A07EA2D" w14:textId="4CBEF177" w:rsidR="00581CFA" w:rsidRDefault="00295E50" w:rsidP="001622E0">
            <w:r>
              <w:t>40</w:t>
            </w:r>
          </w:p>
        </w:tc>
      </w:tr>
      <w:tr w:rsidR="00581CFA" w14:paraId="76E720E0" w14:textId="77777777" w:rsidTr="00581CFA">
        <w:tc>
          <w:tcPr>
            <w:tcW w:w="1361" w:type="dxa"/>
          </w:tcPr>
          <w:p w14:paraId="7C60FF91" w14:textId="1BF3319E" w:rsidR="00581CFA" w:rsidRDefault="00581CFA" w:rsidP="001622E0">
            <w:r>
              <w:t>DMC11</w:t>
            </w:r>
          </w:p>
        </w:tc>
        <w:tc>
          <w:tcPr>
            <w:tcW w:w="9038" w:type="dxa"/>
          </w:tcPr>
          <w:p w14:paraId="30394B4C" w14:textId="0FD98610" w:rsidR="00581CFA" w:rsidRDefault="005C7B15" w:rsidP="001622E0">
            <w:r>
              <w:t>Cihazların güvenli ve verimli kullanımına yönelik düzenleme yapılmalıdır.</w:t>
            </w:r>
          </w:p>
        </w:tc>
        <w:tc>
          <w:tcPr>
            <w:tcW w:w="1254" w:type="dxa"/>
          </w:tcPr>
          <w:p w14:paraId="210A728F" w14:textId="77777777" w:rsidR="00581CFA" w:rsidRDefault="00581CFA" w:rsidP="001622E0"/>
        </w:tc>
        <w:tc>
          <w:tcPr>
            <w:tcW w:w="2109" w:type="dxa"/>
          </w:tcPr>
          <w:p w14:paraId="28D9AA86" w14:textId="77777777" w:rsidR="00581CFA" w:rsidRDefault="00581CFA" w:rsidP="001622E0"/>
        </w:tc>
        <w:tc>
          <w:tcPr>
            <w:tcW w:w="1577" w:type="dxa"/>
          </w:tcPr>
          <w:p w14:paraId="416F9099" w14:textId="77777777" w:rsidR="00581CFA" w:rsidRDefault="00581CFA" w:rsidP="001622E0"/>
        </w:tc>
        <w:tc>
          <w:tcPr>
            <w:tcW w:w="957" w:type="dxa"/>
          </w:tcPr>
          <w:p w14:paraId="700B2714" w14:textId="0A32C54B" w:rsidR="00581CFA" w:rsidRDefault="00295E50" w:rsidP="001622E0">
            <w:r>
              <w:t>30</w:t>
            </w:r>
          </w:p>
        </w:tc>
      </w:tr>
      <w:tr w:rsidR="00581CFA" w14:paraId="20A63E28" w14:textId="77777777" w:rsidTr="00581CFA">
        <w:tc>
          <w:tcPr>
            <w:tcW w:w="1361" w:type="dxa"/>
          </w:tcPr>
          <w:p w14:paraId="1BE51FE6" w14:textId="50A5F6F3" w:rsidR="00581CFA" w:rsidRDefault="00581CFA" w:rsidP="001622E0">
            <w:r>
              <w:t>DMC12</w:t>
            </w:r>
          </w:p>
        </w:tc>
        <w:tc>
          <w:tcPr>
            <w:tcW w:w="9038" w:type="dxa"/>
          </w:tcPr>
          <w:p w14:paraId="40056B09" w14:textId="4C2BEE03" w:rsidR="00581CFA" w:rsidRDefault="005C7B15" w:rsidP="001622E0">
            <w:r>
              <w:t>Uygunsuz cihazların geri çekilmesi, muhafazası, kullanım dışı bırakılması ve iade şartları ile ilgili kurallar tanımlanmalıdır.</w:t>
            </w:r>
          </w:p>
        </w:tc>
        <w:tc>
          <w:tcPr>
            <w:tcW w:w="1254" w:type="dxa"/>
          </w:tcPr>
          <w:p w14:paraId="2AE7FFC1" w14:textId="77777777" w:rsidR="00581CFA" w:rsidRDefault="00581CFA" w:rsidP="001622E0"/>
        </w:tc>
        <w:tc>
          <w:tcPr>
            <w:tcW w:w="2109" w:type="dxa"/>
          </w:tcPr>
          <w:p w14:paraId="214B4D88" w14:textId="77777777" w:rsidR="00581CFA" w:rsidRDefault="00581CFA" w:rsidP="001622E0"/>
        </w:tc>
        <w:tc>
          <w:tcPr>
            <w:tcW w:w="1577" w:type="dxa"/>
          </w:tcPr>
          <w:p w14:paraId="60EA19A5" w14:textId="77777777" w:rsidR="00581CFA" w:rsidRDefault="00581CFA" w:rsidP="001622E0"/>
        </w:tc>
        <w:tc>
          <w:tcPr>
            <w:tcW w:w="957" w:type="dxa"/>
          </w:tcPr>
          <w:p w14:paraId="0FE6B479" w14:textId="7BA566E6" w:rsidR="00581CFA" w:rsidRDefault="00295E50" w:rsidP="001622E0">
            <w:r>
              <w:t>30</w:t>
            </w:r>
          </w:p>
        </w:tc>
      </w:tr>
      <w:tr w:rsidR="00581CFA" w14:paraId="1E7E1893" w14:textId="77777777" w:rsidTr="00581CFA">
        <w:tc>
          <w:tcPr>
            <w:tcW w:w="1361" w:type="dxa"/>
          </w:tcPr>
          <w:p w14:paraId="24AB40DA" w14:textId="1D58DBD9" w:rsidR="00581CFA" w:rsidRDefault="00581CFA" w:rsidP="001622E0">
            <w:r>
              <w:t>DMC13</w:t>
            </w:r>
          </w:p>
          <w:p w14:paraId="58E3A723" w14:textId="77777777" w:rsidR="00581CFA" w:rsidRDefault="00581CFA" w:rsidP="001622E0">
            <w:r>
              <w:t>(ÇEKİRDEK)</w:t>
            </w:r>
          </w:p>
        </w:tc>
        <w:tc>
          <w:tcPr>
            <w:tcW w:w="9038" w:type="dxa"/>
          </w:tcPr>
          <w:p w14:paraId="308FCF8B" w14:textId="60341E37" w:rsidR="00581CFA" w:rsidRDefault="005C7B15" w:rsidP="001622E0">
            <w:r>
              <w:t>Tıbbi cihazların güvenli kullanımına yöne</w:t>
            </w:r>
            <w:r w:rsidR="00B45BD6">
              <w:t>lik bakım, onarım, ayar, test kontrol ve kalibrasyonu yapılmalıdır.</w:t>
            </w:r>
          </w:p>
        </w:tc>
        <w:tc>
          <w:tcPr>
            <w:tcW w:w="1254" w:type="dxa"/>
          </w:tcPr>
          <w:p w14:paraId="1819DB92" w14:textId="77777777" w:rsidR="00581CFA" w:rsidRDefault="00581CFA" w:rsidP="001622E0"/>
        </w:tc>
        <w:tc>
          <w:tcPr>
            <w:tcW w:w="2109" w:type="dxa"/>
          </w:tcPr>
          <w:p w14:paraId="33091BE0" w14:textId="77777777" w:rsidR="00581CFA" w:rsidRDefault="00581CFA" w:rsidP="001622E0"/>
        </w:tc>
        <w:tc>
          <w:tcPr>
            <w:tcW w:w="1577" w:type="dxa"/>
          </w:tcPr>
          <w:p w14:paraId="7F7F1DD0" w14:textId="77777777" w:rsidR="00581CFA" w:rsidRDefault="00581CFA" w:rsidP="001622E0"/>
        </w:tc>
        <w:tc>
          <w:tcPr>
            <w:tcW w:w="957" w:type="dxa"/>
          </w:tcPr>
          <w:p w14:paraId="4AA7B2AB" w14:textId="4FEA2FEB" w:rsidR="00581CFA" w:rsidRDefault="00295E50" w:rsidP="001622E0">
            <w:r>
              <w:t>50</w:t>
            </w:r>
          </w:p>
        </w:tc>
      </w:tr>
      <w:tr w:rsidR="00581CFA" w14:paraId="17135E47" w14:textId="77777777" w:rsidTr="00581CFA">
        <w:tc>
          <w:tcPr>
            <w:tcW w:w="1361" w:type="dxa"/>
          </w:tcPr>
          <w:p w14:paraId="668179B2" w14:textId="7B1C98FD" w:rsidR="00581CFA" w:rsidRDefault="00581CFA" w:rsidP="001622E0">
            <w:r>
              <w:t>DMC14</w:t>
            </w:r>
          </w:p>
        </w:tc>
        <w:tc>
          <w:tcPr>
            <w:tcW w:w="9038" w:type="dxa"/>
          </w:tcPr>
          <w:p w14:paraId="102687A5" w14:textId="63058DDE" w:rsidR="00581CFA" w:rsidRDefault="00B45BD6" w:rsidP="001622E0">
            <w:r>
              <w:t>Test, kontrol ve kalibrasyon sonucuna göre kullanıma uygun olmadığı tespit edilen veya sınırlı kullanım kararı verilen tıbbi cihazlar ile ilgili süreçler tanımlanmalıdır.</w:t>
            </w:r>
          </w:p>
        </w:tc>
        <w:tc>
          <w:tcPr>
            <w:tcW w:w="1254" w:type="dxa"/>
          </w:tcPr>
          <w:p w14:paraId="312E8096" w14:textId="77777777" w:rsidR="00581CFA" w:rsidRDefault="00581CFA" w:rsidP="001622E0"/>
        </w:tc>
        <w:tc>
          <w:tcPr>
            <w:tcW w:w="2109" w:type="dxa"/>
          </w:tcPr>
          <w:p w14:paraId="6007C472" w14:textId="77777777" w:rsidR="00581CFA" w:rsidRDefault="00581CFA" w:rsidP="001622E0"/>
        </w:tc>
        <w:tc>
          <w:tcPr>
            <w:tcW w:w="1577" w:type="dxa"/>
          </w:tcPr>
          <w:p w14:paraId="25082DF8" w14:textId="77777777" w:rsidR="00581CFA" w:rsidRDefault="00581CFA" w:rsidP="001622E0"/>
        </w:tc>
        <w:tc>
          <w:tcPr>
            <w:tcW w:w="957" w:type="dxa"/>
          </w:tcPr>
          <w:p w14:paraId="45D853CB" w14:textId="53ED8E6A" w:rsidR="00581CFA" w:rsidRDefault="00295E50" w:rsidP="001622E0">
            <w:r>
              <w:t>40</w:t>
            </w:r>
          </w:p>
        </w:tc>
      </w:tr>
      <w:tr w:rsidR="00581CFA" w14:paraId="185802BF" w14:textId="77777777" w:rsidTr="00581CFA">
        <w:tc>
          <w:tcPr>
            <w:tcW w:w="1361" w:type="dxa"/>
          </w:tcPr>
          <w:p w14:paraId="76A08B87" w14:textId="57A176D4" w:rsidR="00581CFA" w:rsidRDefault="00581CFA" w:rsidP="001622E0">
            <w:r>
              <w:t>DMC15</w:t>
            </w:r>
          </w:p>
        </w:tc>
        <w:tc>
          <w:tcPr>
            <w:tcW w:w="9038" w:type="dxa"/>
          </w:tcPr>
          <w:p w14:paraId="0815B3CE" w14:textId="2A1EC160" w:rsidR="00581CFA" w:rsidRDefault="00B45BD6" w:rsidP="001622E0">
            <w:r>
              <w:t>Cihaz arıza bildirim ve onarım süreçleri tanımlanmalı ve kayıt altına alınmalıdır.</w:t>
            </w:r>
          </w:p>
        </w:tc>
        <w:tc>
          <w:tcPr>
            <w:tcW w:w="1254" w:type="dxa"/>
          </w:tcPr>
          <w:p w14:paraId="439F9FC1" w14:textId="77777777" w:rsidR="00581CFA" w:rsidRDefault="00581CFA" w:rsidP="001622E0"/>
        </w:tc>
        <w:tc>
          <w:tcPr>
            <w:tcW w:w="2109" w:type="dxa"/>
          </w:tcPr>
          <w:p w14:paraId="5DC0989C" w14:textId="77777777" w:rsidR="00581CFA" w:rsidRDefault="00581CFA" w:rsidP="001622E0"/>
        </w:tc>
        <w:tc>
          <w:tcPr>
            <w:tcW w:w="1577" w:type="dxa"/>
          </w:tcPr>
          <w:p w14:paraId="40AB8F49" w14:textId="77777777" w:rsidR="00581CFA" w:rsidRDefault="00581CFA" w:rsidP="001622E0"/>
        </w:tc>
        <w:tc>
          <w:tcPr>
            <w:tcW w:w="957" w:type="dxa"/>
          </w:tcPr>
          <w:p w14:paraId="10A4AB9B" w14:textId="757327F8" w:rsidR="00581CFA" w:rsidRDefault="00295E50" w:rsidP="001622E0">
            <w:r>
              <w:t>30</w:t>
            </w:r>
          </w:p>
        </w:tc>
      </w:tr>
      <w:tr w:rsidR="00581CFA" w14:paraId="5066BD33" w14:textId="77777777" w:rsidTr="00581CFA">
        <w:tc>
          <w:tcPr>
            <w:tcW w:w="1361" w:type="dxa"/>
          </w:tcPr>
          <w:p w14:paraId="036E1E06" w14:textId="1D065444" w:rsidR="00581CFA" w:rsidRDefault="00581CFA" w:rsidP="001622E0">
            <w:r>
              <w:t>DMC16</w:t>
            </w:r>
          </w:p>
        </w:tc>
        <w:tc>
          <w:tcPr>
            <w:tcW w:w="9038" w:type="dxa"/>
          </w:tcPr>
          <w:p w14:paraId="32828E58" w14:textId="5B368889" w:rsidR="00581CFA" w:rsidRDefault="00B45BD6" w:rsidP="001622E0">
            <w:r>
              <w:t>Tıbbi cihazlar ile ilgili gerçekleşen istenmeyen ve beklenmeyen olayların bildirimine yönelik düzenleme yapılmalıdır.</w:t>
            </w:r>
          </w:p>
        </w:tc>
        <w:tc>
          <w:tcPr>
            <w:tcW w:w="1254" w:type="dxa"/>
          </w:tcPr>
          <w:p w14:paraId="559B885B" w14:textId="77777777" w:rsidR="00581CFA" w:rsidRDefault="00581CFA" w:rsidP="001622E0"/>
        </w:tc>
        <w:tc>
          <w:tcPr>
            <w:tcW w:w="2109" w:type="dxa"/>
          </w:tcPr>
          <w:p w14:paraId="4ACAE25A" w14:textId="77777777" w:rsidR="00581CFA" w:rsidRDefault="00581CFA" w:rsidP="001622E0"/>
        </w:tc>
        <w:tc>
          <w:tcPr>
            <w:tcW w:w="1577" w:type="dxa"/>
          </w:tcPr>
          <w:p w14:paraId="645A619F" w14:textId="77777777" w:rsidR="00581CFA" w:rsidRDefault="00581CFA" w:rsidP="001622E0"/>
        </w:tc>
        <w:tc>
          <w:tcPr>
            <w:tcW w:w="957" w:type="dxa"/>
          </w:tcPr>
          <w:p w14:paraId="7A60032D" w14:textId="43323163" w:rsidR="00581CFA" w:rsidRDefault="00295E50" w:rsidP="001622E0">
            <w:r>
              <w:t>30</w:t>
            </w:r>
          </w:p>
        </w:tc>
      </w:tr>
      <w:tr w:rsidR="00581CFA" w14:paraId="42BB7F05" w14:textId="77777777" w:rsidTr="00581CFA">
        <w:tc>
          <w:tcPr>
            <w:tcW w:w="1361" w:type="dxa"/>
          </w:tcPr>
          <w:p w14:paraId="780FA2DB" w14:textId="2079440B" w:rsidR="00581CFA" w:rsidRDefault="00581CFA" w:rsidP="001622E0">
            <w:r>
              <w:t>D</w:t>
            </w:r>
            <w:r w:rsidR="00295E50">
              <w:t>MC</w:t>
            </w:r>
            <w:r>
              <w:t>17</w:t>
            </w:r>
          </w:p>
        </w:tc>
        <w:tc>
          <w:tcPr>
            <w:tcW w:w="9038" w:type="dxa"/>
          </w:tcPr>
          <w:p w14:paraId="0AE7913D" w14:textId="43C3F083" w:rsidR="00581CFA" w:rsidRDefault="00B45BD6" w:rsidP="001622E0">
            <w:r>
              <w:t>Cihazların kullanım dışı bırakılması sürecine yönelik düzenleme bulunmalıdır.</w:t>
            </w:r>
          </w:p>
        </w:tc>
        <w:tc>
          <w:tcPr>
            <w:tcW w:w="1254" w:type="dxa"/>
          </w:tcPr>
          <w:p w14:paraId="70BB975E" w14:textId="77777777" w:rsidR="00581CFA" w:rsidRDefault="00581CFA" w:rsidP="001622E0"/>
        </w:tc>
        <w:tc>
          <w:tcPr>
            <w:tcW w:w="2109" w:type="dxa"/>
          </w:tcPr>
          <w:p w14:paraId="67AAD28E" w14:textId="77777777" w:rsidR="00581CFA" w:rsidRDefault="00581CFA" w:rsidP="001622E0"/>
        </w:tc>
        <w:tc>
          <w:tcPr>
            <w:tcW w:w="1577" w:type="dxa"/>
          </w:tcPr>
          <w:p w14:paraId="1F5C7086" w14:textId="77777777" w:rsidR="00581CFA" w:rsidRDefault="00581CFA" w:rsidP="001622E0"/>
        </w:tc>
        <w:tc>
          <w:tcPr>
            <w:tcW w:w="957" w:type="dxa"/>
          </w:tcPr>
          <w:p w14:paraId="38557D7A" w14:textId="70B851C5" w:rsidR="00581CFA" w:rsidRDefault="00295E50" w:rsidP="001622E0">
            <w:r>
              <w:t>20</w:t>
            </w:r>
          </w:p>
        </w:tc>
      </w:tr>
      <w:tr w:rsidR="00581CFA" w14:paraId="6CDE7515" w14:textId="77777777" w:rsidTr="00581CFA">
        <w:tc>
          <w:tcPr>
            <w:tcW w:w="1361" w:type="dxa"/>
          </w:tcPr>
          <w:p w14:paraId="58630C4C" w14:textId="163EB6A7" w:rsidR="00295E50" w:rsidRDefault="00581CFA" w:rsidP="001622E0">
            <w:r>
              <w:t>D</w:t>
            </w:r>
            <w:r w:rsidR="00295E50">
              <w:t>MC</w:t>
            </w:r>
            <w:r>
              <w:t>18</w:t>
            </w:r>
          </w:p>
          <w:p w14:paraId="2B8375E1" w14:textId="77777777" w:rsidR="00581CFA" w:rsidRDefault="00581CFA" w:rsidP="001622E0">
            <w:r>
              <w:t>(ÇEKİRDEK)</w:t>
            </w:r>
          </w:p>
        </w:tc>
        <w:tc>
          <w:tcPr>
            <w:tcW w:w="9038" w:type="dxa"/>
          </w:tcPr>
          <w:p w14:paraId="6D4E1353" w14:textId="0FB91346" w:rsidR="00581CFA" w:rsidRDefault="00B45BD6" w:rsidP="001622E0">
            <w:r>
              <w:t>Hasta başı test cihazlarının (HBTC) kullanım süreci ve kalite kontrol çalışmalarına yönelik düzenleme yapılmalıdır.</w:t>
            </w:r>
          </w:p>
        </w:tc>
        <w:tc>
          <w:tcPr>
            <w:tcW w:w="1254" w:type="dxa"/>
          </w:tcPr>
          <w:p w14:paraId="67484824" w14:textId="77777777" w:rsidR="00581CFA" w:rsidRDefault="00581CFA" w:rsidP="001622E0"/>
        </w:tc>
        <w:tc>
          <w:tcPr>
            <w:tcW w:w="2109" w:type="dxa"/>
          </w:tcPr>
          <w:p w14:paraId="5B0489FB" w14:textId="77777777" w:rsidR="00581CFA" w:rsidRDefault="00581CFA" w:rsidP="001622E0"/>
        </w:tc>
        <w:tc>
          <w:tcPr>
            <w:tcW w:w="1577" w:type="dxa"/>
          </w:tcPr>
          <w:p w14:paraId="582E5A84" w14:textId="77777777" w:rsidR="00581CFA" w:rsidRDefault="00581CFA" w:rsidP="001622E0"/>
        </w:tc>
        <w:tc>
          <w:tcPr>
            <w:tcW w:w="957" w:type="dxa"/>
          </w:tcPr>
          <w:p w14:paraId="05536F38" w14:textId="4D4C7C66" w:rsidR="00581CFA" w:rsidRDefault="00295E50" w:rsidP="001622E0">
            <w:r>
              <w:t>50</w:t>
            </w:r>
          </w:p>
        </w:tc>
      </w:tr>
      <w:tr w:rsidR="00295E50" w14:paraId="1A663732" w14:textId="77777777" w:rsidTr="001622E0">
        <w:tc>
          <w:tcPr>
            <w:tcW w:w="1361" w:type="dxa"/>
          </w:tcPr>
          <w:p w14:paraId="4BDCBE58" w14:textId="77777777" w:rsidR="00295E50" w:rsidRDefault="00295E50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6E7F0816" w14:textId="04642E2D" w:rsidR="00295E50" w:rsidRDefault="00295E50" w:rsidP="001622E0">
            <w:pPr>
              <w:jc w:val="center"/>
            </w:pPr>
            <w:r>
              <w:rPr>
                <w:color w:val="7030A0"/>
              </w:rPr>
              <w:t>TIBBİ KAYIT VE ARŞIV HİZMETLERİ</w:t>
            </w:r>
          </w:p>
        </w:tc>
      </w:tr>
      <w:tr w:rsidR="00295E50" w:rsidRPr="0084326A" w14:paraId="626820E2" w14:textId="77777777" w:rsidTr="001622E0">
        <w:tc>
          <w:tcPr>
            <w:tcW w:w="1361" w:type="dxa"/>
          </w:tcPr>
          <w:p w14:paraId="5E602EBC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AEDDDA1" w14:textId="77777777" w:rsidR="00295E50" w:rsidRPr="0084326A" w:rsidRDefault="00295E50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025C4295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2873007C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5EE64AEC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3D52137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295E50" w14:paraId="4E0EC174" w14:textId="77777777" w:rsidTr="001622E0">
        <w:tc>
          <w:tcPr>
            <w:tcW w:w="1361" w:type="dxa"/>
          </w:tcPr>
          <w:p w14:paraId="4FC25924" w14:textId="531A88EF" w:rsidR="00295E50" w:rsidRDefault="00295E50" w:rsidP="001622E0">
            <w:r>
              <w:t>DTA01</w:t>
            </w:r>
          </w:p>
        </w:tc>
        <w:tc>
          <w:tcPr>
            <w:tcW w:w="9038" w:type="dxa"/>
          </w:tcPr>
          <w:p w14:paraId="6DE28827" w14:textId="39D1C779" w:rsidR="00295E50" w:rsidRDefault="00B45BD6" w:rsidP="001622E0">
            <w:r>
              <w:t>Tıbbi kayıt ve arşiv hizmetlerine ilişkin düzenleme bulunmalıdır.</w:t>
            </w:r>
          </w:p>
        </w:tc>
        <w:tc>
          <w:tcPr>
            <w:tcW w:w="1254" w:type="dxa"/>
          </w:tcPr>
          <w:p w14:paraId="268E2459" w14:textId="77777777" w:rsidR="00295E50" w:rsidRDefault="00295E50" w:rsidP="001622E0"/>
        </w:tc>
        <w:tc>
          <w:tcPr>
            <w:tcW w:w="2109" w:type="dxa"/>
          </w:tcPr>
          <w:p w14:paraId="36153EA1" w14:textId="77777777" w:rsidR="00295E50" w:rsidRDefault="00295E50" w:rsidP="001622E0"/>
        </w:tc>
        <w:tc>
          <w:tcPr>
            <w:tcW w:w="1577" w:type="dxa"/>
          </w:tcPr>
          <w:p w14:paraId="68106739" w14:textId="77777777" w:rsidR="00295E50" w:rsidRDefault="00295E50" w:rsidP="001622E0"/>
        </w:tc>
        <w:tc>
          <w:tcPr>
            <w:tcW w:w="957" w:type="dxa"/>
          </w:tcPr>
          <w:p w14:paraId="5854F383" w14:textId="044BCFAF" w:rsidR="00295E50" w:rsidRDefault="00295E50" w:rsidP="001622E0">
            <w:r>
              <w:t>30</w:t>
            </w:r>
          </w:p>
        </w:tc>
      </w:tr>
      <w:tr w:rsidR="00295E50" w14:paraId="545A4A6E" w14:textId="77777777" w:rsidTr="001622E0">
        <w:tc>
          <w:tcPr>
            <w:tcW w:w="1361" w:type="dxa"/>
          </w:tcPr>
          <w:p w14:paraId="27206951" w14:textId="42658476" w:rsidR="00295E50" w:rsidRDefault="00295E50" w:rsidP="001622E0">
            <w:r>
              <w:t>DTA02</w:t>
            </w:r>
          </w:p>
        </w:tc>
        <w:tc>
          <w:tcPr>
            <w:tcW w:w="9038" w:type="dxa"/>
          </w:tcPr>
          <w:p w14:paraId="21750AAA" w14:textId="3E8D0D47" w:rsidR="00295E50" w:rsidRDefault="00B45BD6" w:rsidP="001622E0">
            <w:r>
              <w:t>Tıbbi kayıtların bir düzen içinde ve eksiksiz tutulması, saklanması ve kullanılmasına yönelik sorumlular ve sorumlulukları tanımlanmalıdır.</w:t>
            </w:r>
          </w:p>
        </w:tc>
        <w:tc>
          <w:tcPr>
            <w:tcW w:w="1254" w:type="dxa"/>
          </w:tcPr>
          <w:p w14:paraId="2226E51D" w14:textId="77777777" w:rsidR="00295E50" w:rsidRDefault="00295E50" w:rsidP="001622E0"/>
        </w:tc>
        <w:tc>
          <w:tcPr>
            <w:tcW w:w="2109" w:type="dxa"/>
          </w:tcPr>
          <w:p w14:paraId="49305CB5" w14:textId="77777777" w:rsidR="00295E50" w:rsidRDefault="00295E50" w:rsidP="001622E0"/>
        </w:tc>
        <w:tc>
          <w:tcPr>
            <w:tcW w:w="1577" w:type="dxa"/>
          </w:tcPr>
          <w:p w14:paraId="5F61570E" w14:textId="77777777" w:rsidR="00295E50" w:rsidRDefault="00295E50" w:rsidP="001622E0"/>
        </w:tc>
        <w:tc>
          <w:tcPr>
            <w:tcW w:w="957" w:type="dxa"/>
          </w:tcPr>
          <w:p w14:paraId="3455A2FB" w14:textId="099F2E8B" w:rsidR="00295E50" w:rsidRDefault="00295E50" w:rsidP="001622E0">
            <w:r>
              <w:t>20</w:t>
            </w:r>
          </w:p>
        </w:tc>
      </w:tr>
      <w:tr w:rsidR="00295E50" w14:paraId="3E3CA5B5" w14:textId="77777777" w:rsidTr="001622E0">
        <w:trPr>
          <w:trHeight w:val="272"/>
        </w:trPr>
        <w:tc>
          <w:tcPr>
            <w:tcW w:w="1361" w:type="dxa"/>
          </w:tcPr>
          <w:p w14:paraId="26E6303C" w14:textId="18337D4B" w:rsidR="00295E50" w:rsidRDefault="00295E50" w:rsidP="001622E0">
            <w:r>
              <w:t>DTA03</w:t>
            </w:r>
          </w:p>
        </w:tc>
        <w:tc>
          <w:tcPr>
            <w:tcW w:w="9038" w:type="dxa"/>
          </w:tcPr>
          <w:p w14:paraId="67D53234" w14:textId="2ABD7E14" w:rsidR="00295E50" w:rsidRDefault="00B45BD6" w:rsidP="001622E0">
            <w:r>
              <w:t>Tıbbi kayıtlara erişimde bilgi mahremiyeti ve güvenliği sağlanmalıdır.</w:t>
            </w:r>
          </w:p>
        </w:tc>
        <w:tc>
          <w:tcPr>
            <w:tcW w:w="1254" w:type="dxa"/>
          </w:tcPr>
          <w:p w14:paraId="78F3EEDF" w14:textId="77777777" w:rsidR="00295E50" w:rsidRDefault="00295E50" w:rsidP="001622E0"/>
        </w:tc>
        <w:tc>
          <w:tcPr>
            <w:tcW w:w="2109" w:type="dxa"/>
          </w:tcPr>
          <w:p w14:paraId="411FD620" w14:textId="77777777" w:rsidR="00295E50" w:rsidRDefault="00295E50" w:rsidP="001622E0"/>
        </w:tc>
        <w:tc>
          <w:tcPr>
            <w:tcW w:w="1577" w:type="dxa"/>
          </w:tcPr>
          <w:p w14:paraId="7D665FDD" w14:textId="77777777" w:rsidR="00295E50" w:rsidRDefault="00295E50" w:rsidP="001622E0"/>
        </w:tc>
        <w:tc>
          <w:tcPr>
            <w:tcW w:w="957" w:type="dxa"/>
          </w:tcPr>
          <w:p w14:paraId="5B78A41C" w14:textId="5469D5FE" w:rsidR="00295E50" w:rsidRDefault="00295E50" w:rsidP="001622E0">
            <w:r>
              <w:t>30</w:t>
            </w:r>
          </w:p>
        </w:tc>
      </w:tr>
      <w:tr w:rsidR="00295E50" w14:paraId="5DB7FAB2" w14:textId="77777777" w:rsidTr="001622E0">
        <w:tc>
          <w:tcPr>
            <w:tcW w:w="1361" w:type="dxa"/>
          </w:tcPr>
          <w:p w14:paraId="057622D3" w14:textId="77777777" w:rsidR="00295E50" w:rsidRDefault="00295E50" w:rsidP="001622E0">
            <w:r>
              <w:t>DTA04</w:t>
            </w:r>
          </w:p>
          <w:p w14:paraId="37ADDAEF" w14:textId="2022B81E" w:rsidR="00295E50" w:rsidRDefault="00295E50" w:rsidP="001622E0">
            <w:r>
              <w:t>(ÇEKİRDEK)</w:t>
            </w:r>
          </w:p>
        </w:tc>
        <w:tc>
          <w:tcPr>
            <w:tcW w:w="9038" w:type="dxa"/>
          </w:tcPr>
          <w:p w14:paraId="23B4D5EC" w14:textId="50207C98" w:rsidR="00295E50" w:rsidRDefault="00AF6B29" w:rsidP="001622E0">
            <w:r>
              <w:t>Hasta dosyaları sabit bir dosya numarası ve standart bir dosya içeriğine sahip olmalıdır.</w:t>
            </w:r>
          </w:p>
        </w:tc>
        <w:tc>
          <w:tcPr>
            <w:tcW w:w="1254" w:type="dxa"/>
          </w:tcPr>
          <w:p w14:paraId="6B7F8311" w14:textId="77777777" w:rsidR="00295E50" w:rsidRDefault="00295E50" w:rsidP="001622E0"/>
        </w:tc>
        <w:tc>
          <w:tcPr>
            <w:tcW w:w="2109" w:type="dxa"/>
          </w:tcPr>
          <w:p w14:paraId="15D41632" w14:textId="77777777" w:rsidR="00295E50" w:rsidRDefault="00295E50" w:rsidP="001622E0"/>
        </w:tc>
        <w:tc>
          <w:tcPr>
            <w:tcW w:w="1577" w:type="dxa"/>
          </w:tcPr>
          <w:p w14:paraId="046428C0" w14:textId="77777777" w:rsidR="00295E50" w:rsidRDefault="00295E50" w:rsidP="001622E0"/>
        </w:tc>
        <w:tc>
          <w:tcPr>
            <w:tcW w:w="957" w:type="dxa"/>
          </w:tcPr>
          <w:p w14:paraId="117C0427" w14:textId="5FB6A86E" w:rsidR="00295E50" w:rsidRDefault="00295E50" w:rsidP="001622E0">
            <w:r>
              <w:t>50</w:t>
            </w:r>
          </w:p>
        </w:tc>
      </w:tr>
      <w:tr w:rsidR="00295E50" w14:paraId="4174CBAF" w14:textId="77777777" w:rsidTr="001622E0">
        <w:tc>
          <w:tcPr>
            <w:tcW w:w="1361" w:type="dxa"/>
          </w:tcPr>
          <w:p w14:paraId="76197725" w14:textId="52563270" w:rsidR="00295E50" w:rsidRDefault="00295E50" w:rsidP="001622E0">
            <w:r>
              <w:t>DTA05</w:t>
            </w:r>
          </w:p>
        </w:tc>
        <w:tc>
          <w:tcPr>
            <w:tcW w:w="9038" w:type="dxa"/>
          </w:tcPr>
          <w:p w14:paraId="49FCC9A4" w14:textId="09BCE8C4" w:rsidR="00295E50" w:rsidRDefault="00AF6B29" w:rsidP="001622E0">
            <w:r>
              <w:t>Hasta taburculuk özeti hazırlanmalıdır.</w:t>
            </w:r>
          </w:p>
        </w:tc>
        <w:tc>
          <w:tcPr>
            <w:tcW w:w="1254" w:type="dxa"/>
          </w:tcPr>
          <w:p w14:paraId="01D07485" w14:textId="77777777" w:rsidR="00295E50" w:rsidRDefault="00295E50" w:rsidP="001622E0"/>
        </w:tc>
        <w:tc>
          <w:tcPr>
            <w:tcW w:w="2109" w:type="dxa"/>
          </w:tcPr>
          <w:p w14:paraId="3512C0EC" w14:textId="77777777" w:rsidR="00295E50" w:rsidRDefault="00295E50" w:rsidP="001622E0"/>
        </w:tc>
        <w:tc>
          <w:tcPr>
            <w:tcW w:w="1577" w:type="dxa"/>
          </w:tcPr>
          <w:p w14:paraId="2B7FF6D4" w14:textId="77777777" w:rsidR="00295E50" w:rsidRDefault="00295E50" w:rsidP="001622E0"/>
        </w:tc>
        <w:tc>
          <w:tcPr>
            <w:tcW w:w="957" w:type="dxa"/>
          </w:tcPr>
          <w:p w14:paraId="672CEC5E" w14:textId="29DD3C63" w:rsidR="00295E50" w:rsidRDefault="00295E50" w:rsidP="001622E0">
            <w:r>
              <w:t>30</w:t>
            </w:r>
          </w:p>
        </w:tc>
      </w:tr>
      <w:tr w:rsidR="00295E50" w14:paraId="43FC16A2" w14:textId="77777777" w:rsidTr="001622E0">
        <w:tc>
          <w:tcPr>
            <w:tcW w:w="1361" w:type="dxa"/>
          </w:tcPr>
          <w:p w14:paraId="38B6C3E1" w14:textId="10BFDBBC" w:rsidR="00295E50" w:rsidRDefault="00295E50" w:rsidP="001622E0">
            <w:r>
              <w:t>DTA06</w:t>
            </w:r>
          </w:p>
        </w:tc>
        <w:tc>
          <w:tcPr>
            <w:tcW w:w="9038" w:type="dxa"/>
          </w:tcPr>
          <w:p w14:paraId="56855745" w14:textId="0674F5A2" w:rsidR="00295E50" w:rsidRDefault="00AF6B29" w:rsidP="001622E0">
            <w:r>
              <w:t>Arşiv bölümünde hasta dosyalarının saklanmasına yönelik uygun fiziki ortam oluşturulmalıdır.</w:t>
            </w:r>
          </w:p>
        </w:tc>
        <w:tc>
          <w:tcPr>
            <w:tcW w:w="1254" w:type="dxa"/>
          </w:tcPr>
          <w:p w14:paraId="5471C550" w14:textId="77777777" w:rsidR="00295E50" w:rsidRDefault="00295E50" w:rsidP="001622E0"/>
        </w:tc>
        <w:tc>
          <w:tcPr>
            <w:tcW w:w="2109" w:type="dxa"/>
          </w:tcPr>
          <w:p w14:paraId="2BAB6056" w14:textId="77777777" w:rsidR="00295E50" w:rsidRDefault="00295E50" w:rsidP="001622E0"/>
        </w:tc>
        <w:tc>
          <w:tcPr>
            <w:tcW w:w="1577" w:type="dxa"/>
          </w:tcPr>
          <w:p w14:paraId="689B87A6" w14:textId="77777777" w:rsidR="00295E50" w:rsidRDefault="00295E50" w:rsidP="001622E0"/>
        </w:tc>
        <w:tc>
          <w:tcPr>
            <w:tcW w:w="957" w:type="dxa"/>
          </w:tcPr>
          <w:p w14:paraId="31AFE54A" w14:textId="02F31C09" w:rsidR="00295E50" w:rsidRDefault="00295E50" w:rsidP="001622E0">
            <w:r>
              <w:t>40</w:t>
            </w:r>
          </w:p>
        </w:tc>
      </w:tr>
      <w:tr w:rsidR="00295E50" w14:paraId="76AC4614" w14:textId="77777777" w:rsidTr="001622E0">
        <w:tc>
          <w:tcPr>
            <w:tcW w:w="1361" w:type="dxa"/>
          </w:tcPr>
          <w:p w14:paraId="6102644F" w14:textId="27C33E4B" w:rsidR="00295E50" w:rsidRDefault="00295E50" w:rsidP="001622E0">
            <w:r>
              <w:t>DTA07</w:t>
            </w:r>
          </w:p>
        </w:tc>
        <w:tc>
          <w:tcPr>
            <w:tcW w:w="9038" w:type="dxa"/>
          </w:tcPr>
          <w:p w14:paraId="33CF0E34" w14:textId="21A1B16E" w:rsidR="00295E50" w:rsidRDefault="00AF6B29" w:rsidP="001622E0">
            <w:r>
              <w:t>Arşiv hizmetlerinin işleyişine yönelik düzenleme bulunmalıdır.</w:t>
            </w:r>
          </w:p>
        </w:tc>
        <w:tc>
          <w:tcPr>
            <w:tcW w:w="1254" w:type="dxa"/>
          </w:tcPr>
          <w:p w14:paraId="2960C320" w14:textId="77777777" w:rsidR="00295E50" w:rsidRDefault="00295E50" w:rsidP="001622E0"/>
        </w:tc>
        <w:tc>
          <w:tcPr>
            <w:tcW w:w="2109" w:type="dxa"/>
          </w:tcPr>
          <w:p w14:paraId="002A5B20" w14:textId="77777777" w:rsidR="00295E50" w:rsidRDefault="00295E50" w:rsidP="001622E0"/>
        </w:tc>
        <w:tc>
          <w:tcPr>
            <w:tcW w:w="1577" w:type="dxa"/>
          </w:tcPr>
          <w:p w14:paraId="73F68C73" w14:textId="77777777" w:rsidR="00295E50" w:rsidRDefault="00295E50" w:rsidP="001622E0"/>
        </w:tc>
        <w:tc>
          <w:tcPr>
            <w:tcW w:w="957" w:type="dxa"/>
          </w:tcPr>
          <w:p w14:paraId="54770FF6" w14:textId="3719F7BB" w:rsidR="00295E50" w:rsidRDefault="00295E50" w:rsidP="001622E0">
            <w:r>
              <w:t>30</w:t>
            </w:r>
          </w:p>
        </w:tc>
      </w:tr>
      <w:tr w:rsidR="00295E50" w14:paraId="6E716D5A" w14:textId="77777777" w:rsidTr="001622E0">
        <w:tc>
          <w:tcPr>
            <w:tcW w:w="1361" w:type="dxa"/>
          </w:tcPr>
          <w:p w14:paraId="7B7AEED5" w14:textId="77777777" w:rsidR="00295E50" w:rsidRDefault="00295E50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36296E18" w14:textId="5AF5D224" w:rsidR="00295E50" w:rsidRDefault="00295E50" w:rsidP="001622E0">
            <w:pPr>
              <w:jc w:val="center"/>
            </w:pPr>
            <w:r>
              <w:rPr>
                <w:color w:val="7030A0"/>
              </w:rPr>
              <w:t>ATIK YÖNETİMİ</w:t>
            </w:r>
          </w:p>
        </w:tc>
      </w:tr>
      <w:tr w:rsidR="00295E50" w:rsidRPr="0084326A" w14:paraId="6BB9A307" w14:textId="77777777" w:rsidTr="001622E0">
        <w:tc>
          <w:tcPr>
            <w:tcW w:w="1361" w:type="dxa"/>
          </w:tcPr>
          <w:p w14:paraId="107CFF59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265CB14E" w14:textId="77777777" w:rsidR="00295E50" w:rsidRPr="0084326A" w:rsidRDefault="00295E50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D0ACB1C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21EDFD8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657E1FCF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29726D6" w14:textId="77777777" w:rsidR="00295E50" w:rsidRPr="0084326A" w:rsidRDefault="00295E50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295E50" w14:paraId="2EE952AF" w14:textId="77777777" w:rsidTr="001622E0">
        <w:tc>
          <w:tcPr>
            <w:tcW w:w="1361" w:type="dxa"/>
          </w:tcPr>
          <w:p w14:paraId="4BB021BA" w14:textId="6240A65D" w:rsidR="00295E50" w:rsidRDefault="00295E50" w:rsidP="001622E0">
            <w:r>
              <w:t>DAY01</w:t>
            </w:r>
          </w:p>
        </w:tc>
        <w:tc>
          <w:tcPr>
            <w:tcW w:w="9038" w:type="dxa"/>
          </w:tcPr>
          <w:p w14:paraId="3F0AC2D9" w14:textId="6AD757A4" w:rsidR="00295E50" w:rsidRDefault="00AF6B29" w:rsidP="001622E0">
            <w:r>
              <w:t>Atık yönetimine yönelik düzenleme yapılmalıdır.</w:t>
            </w:r>
          </w:p>
        </w:tc>
        <w:tc>
          <w:tcPr>
            <w:tcW w:w="1254" w:type="dxa"/>
          </w:tcPr>
          <w:p w14:paraId="1AE1D65A" w14:textId="77777777" w:rsidR="00295E50" w:rsidRDefault="00295E50" w:rsidP="001622E0"/>
        </w:tc>
        <w:tc>
          <w:tcPr>
            <w:tcW w:w="2109" w:type="dxa"/>
          </w:tcPr>
          <w:p w14:paraId="64E8F42A" w14:textId="77777777" w:rsidR="00295E50" w:rsidRDefault="00295E50" w:rsidP="001622E0"/>
        </w:tc>
        <w:tc>
          <w:tcPr>
            <w:tcW w:w="1577" w:type="dxa"/>
          </w:tcPr>
          <w:p w14:paraId="57EBD54F" w14:textId="77777777" w:rsidR="00295E50" w:rsidRDefault="00295E50" w:rsidP="001622E0"/>
        </w:tc>
        <w:tc>
          <w:tcPr>
            <w:tcW w:w="957" w:type="dxa"/>
          </w:tcPr>
          <w:p w14:paraId="0D6320AD" w14:textId="77777777" w:rsidR="00295E50" w:rsidRDefault="00295E50" w:rsidP="001622E0">
            <w:r>
              <w:t>30</w:t>
            </w:r>
          </w:p>
        </w:tc>
      </w:tr>
      <w:tr w:rsidR="00295E50" w14:paraId="786C8F5F" w14:textId="77777777" w:rsidTr="001622E0">
        <w:tc>
          <w:tcPr>
            <w:tcW w:w="1361" w:type="dxa"/>
          </w:tcPr>
          <w:p w14:paraId="1555FCAE" w14:textId="77777777" w:rsidR="00295E50" w:rsidRDefault="00295E50" w:rsidP="001622E0">
            <w:r>
              <w:t>DAY02</w:t>
            </w:r>
          </w:p>
          <w:p w14:paraId="4815C224" w14:textId="1ECB6905" w:rsidR="00295E50" w:rsidRDefault="00295E50" w:rsidP="001622E0">
            <w:r>
              <w:t>(ÇEKİRDEK)</w:t>
            </w:r>
          </w:p>
        </w:tc>
        <w:tc>
          <w:tcPr>
            <w:tcW w:w="9038" w:type="dxa"/>
          </w:tcPr>
          <w:p w14:paraId="05C5AC42" w14:textId="624A17C7" w:rsidR="00295E50" w:rsidRDefault="00AF6B29" w:rsidP="001622E0">
            <w:r>
              <w:t>Atık kaynağında ayrıştırılmalıdır.</w:t>
            </w:r>
          </w:p>
        </w:tc>
        <w:tc>
          <w:tcPr>
            <w:tcW w:w="1254" w:type="dxa"/>
          </w:tcPr>
          <w:p w14:paraId="0B6E16E7" w14:textId="77777777" w:rsidR="00295E50" w:rsidRDefault="00295E50" w:rsidP="001622E0"/>
        </w:tc>
        <w:tc>
          <w:tcPr>
            <w:tcW w:w="2109" w:type="dxa"/>
          </w:tcPr>
          <w:p w14:paraId="197154DE" w14:textId="77777777" w:rsidR="00295E50" w:rsidRDefault="00295E50" w:rsidP="001622E0"/>
        </w:tc>
        <w:tc>
          <w:tcPr>
            <w:tcW w:w="1577" w:type="dxa"/>
          </w:tcPr>
          <w:p w14:paraId="2BD17DED" w14:textId="77777777" w:rsidR="00295E50" w:rsidRDefault="00295E50" w:rsidP="001622E0"/>
        </w:tc>
        <w:tc>
          <w:tcPr>
            <w:tcW w:w="957" w:type="dxa"/>
          </w:tcPr>
          <w:p w14:paraId="1ED8A632" w14:textId="41708ED5" w:rsidR="00295E50" w:rsidRDefault="00057BAD" w:rsidP="001622E0">
            <w:r>
              <w:t>50</w:t>
            </w:r>
          </w:p>
        </w:tc>
      </w:tr>
      <w:tr w:rsidR="00295E50" w14:paraId="65B6F314" w14:textId="77777777" w:rsidTr="001622E0">
        <w:trPr>
          <w:trHeight w:val="272"/>
        </w:trPr>
        <w:tc>
          <w:tcPr>
            <w:tcW w:w="1361" w:type="dxa"/>
          </w:tcPr>
          <w:p w14:paraId="77C52D17" w14:textId="467C9E28" w:rsidR="00295E50" w:rsidRDefault="00295E50" w:rsidP="001622E0">
            <w:r>
              <w:t>DAY03</w:t>
            </w:r>
          </w:p>
        </w:tc>
        <w:tc>
          <w:tcPr>
            <w:tcW w:w="9038" w:type="dxa"/>
          </w:tcPr>
          <w:p w14:paraId="625FB5AD" w14:textId="621429C8" w:rsidR="00295E50" w:rsidRDefault="00AF6B29" w:rsidP="001622E0">
            <w:r>
              <w:t>Atıkların toplanması ve taşınmasına yönelik kurallar belirlenmelidir.</w:t>
            </w:r>
          </w:p>
        </w:tc>
        <w:tc>
          <w:tcPr>
            <w:tcW w:w="1254" w:type="dxa"/>
          </w:tcPr>
          <w:p w14:paraId="0CC9A476" w14:textId="77777777" w:rsidR="00295E50" w:rsidRDefault="00295E50" w:rsidP="001622E0"/>
        </w:tc>
        <w:tc>
          <w:tcPr>
            <w:tcW w:w="2109" w:type="dxa"/>
          </w:tcPr>
          <w:p w14:paraId="2EB70AF3" w14:textId="77777777" w:rsidR="00295E50" w:rsidRDefault="00295E50" w:rsidP="001622E0"/>
        </w:tc>
        <w:tc>
          <w:tcPr>
            <w:tcW w:w="1577" w:type="dxa"/>
          </w:tcPr>
          <w:p w14:paraId="3F2BDC14" w14:textId="77777777" w:rsidR="00295E50" w:rsidRDefault="00295E50" w:rsidP="001622E0"/>
        </w:tc>
        <w:tc>
          <w:tcPr>
            <w:tcW w:w="957" w:type="dxa"/>
          </w:tcPr>
          <w:p w14:paraId="10A6AFE7" w14:textId="089BE9BF" w:rsidR="00295E50" w:rsidRDefault="00057BAD" w:rsidP="001622E0">
            <w:r>
              <w:t>4</w:t>
            </w:r>
            <w:r w:rsidR="00295E50">
              <w:t>0</w:t>
            </w:r>
          </w:p>
        </w:tc>
      </w:tr>
      <w:tr w:rsidR="00295E50" w14:paraId="00029053" w14:textId="77777777" w:rsidTr="001622E0">
        <w:tc>
          <w:tcPr>
            <w:tcW w:w="1361" w:type="dxa"/>
          </w:tcPr>
          <w:p w14:paraId="075083C0" w14:textId="1ECBAC7B" w:rsidR="00295E50" w:rsidRDefault="00295E50" w:rsidP="001622E0">
            <w:r>
              <w:t>DAY04</w:t>
            </w:r>
          </w:p>
        </w:tc>
        <w:tc>
          <w:tcPr>
            <w:tcW w:w="9038" w:type="dxa"/>
          </w:tcPr>
          <w:p w14:paraId="36DB0151" w14:textId="03C56839" w:rsidR="00295E50" w:rsidRDefault="00AF6B29" w:rsidP="001622E0">
            <w:r>
              <w:t>Atıklar ilgili kuruluşa teslim edilinceye kadar geçici depolama alanlarında depolanmalıdır.</w:t>
            </w:r>
          </w:p>
        </w:tc>
        <w:tc>
          <w:tcPr>
            <w:tcW w:w="1254" w:type="dxa"/>
          </w:tcPr>
          <w:p w14:paraId="0ACE4C7B" w14:textId="77777777" w:rsidR="00295E50" w:rsidRDefault="00295E50" w:rsidP="001622E0"/>
        </w:tc>
        <w:tc>
          <w:tcPr>
            <w:tcW w:w="2109" w:type="dxa"/>
          </w:tcPr>
          <w:p w14:paraId="2758CC2C" w14:textId="77777777" w:rsidR="00295E50" w:rsidRDefault="00295E50" w:rsidP="001622E0"/>
        </w:tc>
        <w:tc>
          <w:tcPr>
            <w:tcW w:w="1577" w:type="dxa"/>
          </w:tcPr>
          <w:p w14:paraId="149D8463" w14:textId="77777777" w:rsidR="00295E50" w:rsidRDefault="00295E50" w:rsidP="001622E0"/>
        </w:tc>
        <w:tc>
          <w:tcPr>
            <w:tcW w:w="957" w:type="dxa"/>
          </w:tcPr>
          <w:p w14:paraId="79EC799E" w14:textId="52A5CA1B" w:rsidR="00295E50" w:rsidRDefault="00057BAD" w:rsidP="001622E0">
            <w:r>
              <w:t>4</w:t>
            </w:r>
            <w:r w:rsidR="00295E50">
              <w:t>0</w:t>
            </w:r>
          </w:p>
        </w:tc>
      </w:tr>
      <w:tr w:rsidR="00295E50" w14:paraId="0F0FB9CA" w14:textId="77777777" w:rsidTr="001622E0">
        <w:tc>
          <w:tcPr>
            <w:tcW w:w="1361" w:type="dxa"/>
          </w:tcPr>
          <w:p w14:paraId="7D675F3F" w14:textId="79DEF6BD" w:rsidR="00295E50" w:rsidRDefault="00295E50" w:rsidP="001622E0">
            <w:r>
              <w:t>DAY05</w:t>
            </w:r>
          </w:p>
        </w:tc>
        <w:tc>
          <w:tcPr>
            <w:tcW w:w="9038" w:type="dxa"/>
          </w:tcPr>
          <w:p w14:paraId="01BDDC58" w14:textId="7519C440" w:rsidR="00295E50" w:rsidRDefault="00AF6B29" w:rsidP="001622E0">
            <w:r>
              <w:t>Atık yönetimi konusunda sağlık çalışanlarına eğitim verilmelidir.</w:t>
            </w:r>
          </w:p>
        </w:tc>
        <w:tc>
          <w:tcPr>
            <w:tcW w:w="1254" w:type="dxa"/>
          </w:tcPr>
          <w:p w14:paraId="6BBABEF5" w14:textId="77777777" w:rsidR="00295E50" w:rsidRDefault="00295E50" w:rsidP="001622E0"/>
        </w:tc>
        <w:tc>
          <w:tcPr>
            <w:tcW w:w="2109" w:type="dxa"/>
          </w:tcPr>
          <w:p w14:paraId="763CB689" w14:textId="77777777" w:rsidR="00295E50" w:rsidRDefault="00295E50" w:rsidP="001622E0"/>
        </w:tc>
        <w:tc>
          <w:tcPr>
            <w:tcW w:w="1577" w:type="dxa"/>
          </w:tcPr>
          <w:p w14:paraId="1233AE84" w14:textId="77777777" w:rsidR="00295E50" w:rsidRDefault="00295E50" w:rsidP="001622E0"/>
        </w:tc>
        <w:tc>
          <w:tcPr>
            <w:tcW w:w="957" w:type="dxa"/>
          </w:tcPr>
          <w:p w14:paraId="63BAC475" w14:textId="77777777" w:rsidR="00295E50" w:rsidRDefault="00295E50" w:rsidP="001622E0">
            <w:r>
              <w:t>30</w:t>
            </w:r>
          </w:p>
        </w:tc>
      </w:tr>
      <w:tr w:rsidR="00057BAD" w14:paraId="2482E685" w14:textId="77777777" w:rsidTr="001622E0">
        <w:tc>
          <w:tcPr>
            <w:tcW w:w="1361" w:type="dxa"/>
          </w:tcPr>
          <w:p w14:paraId="1E403775" w14:textId="77777777" w:rsidR="00057BAD" w:rsidRDefault="00057BAD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209C3AA7" w14:textId="424A3B5B" w:rsidR="00057BAD" w:rsidRDefault="00057BAD" w:rsidP="001622E0">
            <w:pPr>
              <w:jc w:val="center"/>
            </w:pPr>
            <w:r>
              <w:rPr>
                <w:color w:val="7030A0"/>
              </w:rPr>
              <w:t>DIŞ KAYNAK KULLANIMI</w:t>
            </w:r>
          </w:p>
        </w:tc>
      </w:tr>
      <w:tr w:rsidR="00057BAD" w:rsidRPr="0084326A" w14:paraId="6AB81C72" w14:textId="77777777" w:rsidTr="001622E0">
        <w:tc>
          <w:tcPr>
            <w:tcW w:w="1361" w:type="dxa"/>
          </w:tcPr>
          <w:p w14:paraId="4CD24B97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3AAAC070" w14:textId="77777777" w:rsidR="00057BAD" w:rsidRPr="0084326A" w:rsidRDefault="00057BAD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43A567B2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3B87FDCB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6B201E53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4A383E3A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057BAD" w14:paraId="552F7DAD" w14:textId="77777777" w:rsidTr="001622E0">
        <w:tc>
          <w:tcPr>
            <w:tcW w:w="1361" w:type="dxa"/>
          </w:tcPr>
          <w:p w14:paraId="34283867" w14:textId="1A345F56" w:rsidR="00057BAD" w:rsidRDefault="00057BAD" w:rsidP="001622E0">
            <w:r>
              <w:t>DDK01</w:t>
            </w:r>
          </w:p>
        </w:tc>
        <w:tc>
          <w:tcPr>
            <w:tcW w:w="9038" w:type="dxa"/>
          </w:tcPr>
          <w:p w14:paraId="06088BFB" w14:textId="02C0EE25" w:rsidR="00057BAD" w:rsidRDefault="00AF6B29" w:rsidP="001622E0">
            <w:r>
              <w:t>Dış kaynak kullanımı yolu ile sağlanan hizmetlerin kapsamı ve süreçleri tanımlanmalıdır.</w:t>
            </w:r>
          </w:p>
        </w:tc>
        <w:tc>
          <w:tcPr>
            <w:tcW w:w="1254" w:type="dxa"/>
          </w:tcPr>
          <w:p w14:paraId="10EED761" w14:textId="77777777" w:rsidR="00057BAD" w:rsidRDefault="00057BAD" w:rsidP="001622E0"/>
        </w:tc>
        <w:tc>
          <w:tcPr>
            <w:tcW w:w="2109" w:type="dxa"/>
          </w:tcPr>
          <w:p w14:paraId="35C96ABF" w14:textId="77777777" w:rsidR="00057BAD" w:rsidRDefault="00057BAD" w:rsidP="001622E0"/>
        </w:tc>
        <w:tc>
          <w:tcPr>
            <w:tcW w:w="1577" w:type="dxa"/>
          </w:tcPr>
          <w:p w14:paraId="0B10F84F" w14:textId="77777777" w:rsidR="00057BAD" w:rsidRDefault="00057BAD" w:rsidP="001622E0"/>
        </w:tc>
        <w:tc>
          <w:tcPr>
            <w:tcW w:w="957" w:type="dxa"/>
          </w:tcPr>
          <w:p w14:paraId="251296CA" w14:textId="77777777" w:rsidR="00057BAD" w:rsidRDefault="00057BAD" w:rsidP="001622E0">
            <w:r>
              <w:t>30</w:t>
            </w:r>
          </w:p>
        </w:tc>
      </w:tr>
      <w:tr w:rsidR="00057BAD" w14:paraId="33538BA0" w14:textId="77777777" w:rsidTr="001622E0">
        <w:tc>
          <w:tcPr>
            <w:tcW w:w="1361" w:type="dxa"/>
          </w:tcPr>
          <w:p w14:paraId="19F53BD4" w14:textId="3C47BF6C" w:rsidR="00057BAD" w:rsidRDefault="00057BAD" w:rsidP="001622E0">
            <w:r>
              <w:t>DDK02</w:t>
            </w:r>
          </w:p>
          <w:p w14:paraId="7004EFA8" w14:textId="77777777" w:rsidR="00057BAD" w:rsidRDefault="00057BAD" w:rsidP="001622E0">
            <w:r>
              <w:t>(ÇEKİRDEK)</w:t>
            </w:r>
          </w:p>
        </w:tc>
        <w:tc>
          <w:tcPr>
            <w:tcW w:w="9038" w:type="dxa"/>
          </w:tcPr>
          <w:p w14:paraId="086AF05A" w14:textId="1A4D92F2" w:rsidR="00057BAD" w:rsidRDefault="00AF6B29" w:rsidP="001622E0">
            <w:r>
              <w:t>Dış kaynak kullanımı yoluyla sağlanan hizmetlerin kontrolüne yönelik düzenleme yapılmalıdır.</w:t>
            </w:r>
          </w:p>
        </w:tc>
        <w:tc>
          <w:tcPr>
            <w:tcW w:w="1254" w:type="dxa"/>
          </w:tcPr>
          <w:p w14:paraId="09936AF7" w14:textId="77777777" w:rsidR="00057BAD" w:rsidRDefault="00057BAD" w:rsidP="001622E0"/>
        </w:tc>
        <w:tc>
          <w:tcPr>
            <w:tcW w:w="2109" w:type="dxa"/>
          </w:tcPr>
          <w:p w14:paraId="777B3708" w14:textId="77777777" w:rsidR="00057BAD" w:rsidRDefault="00057BAD" w:rsidP="001622E0"/>
        </w:tc>
        <w:tc>
          <w:tcPr>
            <w:tcW w:w="1577" w:type="dxa"/>
          </w:tcPr>
          <w:p w14:paraId="4CFB1BAD" w14:textId="77777777" w:rsidR="00057BAD" w:rsidRDefault="00057BAD" w:rsidP="001622E0"/>
        </w:tc>
        <w:tc>
          <w:tcPr>
            <w:tcW w:w="957" w:type="dxa"/>
          </w:tcPr>
          <w:p w14:paraId="586199BB" w14:textId="77777777" w:rsidR="00057BAD" w:rsidRDefault="00057BAD" w:rsidP="001622E0">
            <w:r>
              <w:t>50</w:t>
            </w:r>
          </w:p>
        </w:tc>
      </w:tr>
      <w:tr w:rsidR="00057BAD" w14:paraId="0A820886" w14:textId="77777777" w:rsidTr="001622E0">
        <w:tc>
          <w:tcPr>
            <w:tcW w:w="1361" w:type="dxa"/>
          </w:tcPr>
          <w:p w14:paraId="37BDA85C" w14:textId="77777777" w:rsidR="00057BAD" w:rsidRDefault="00057BAD" w:rsidP="001622E0">
            <w:r w:rsidRPr="00477621">
              <w:rPr>
                <w:color w:val="FF0000"/>
              </w:rPr>
              <w:t>BOYUT</w:t>
            </w:r>
          </w:p>
        </w:tc>
        <w:tc>
          <w:tcPr>
            <w:tcW w:w="14935" w:type="dxa"/>
            <w:gridSpan w:val="5"/>
          </w:tcPr>
          <w:p w14:paraId="01F0B5FB" w14:textId="4D6A5A2F" w:rsidR="00057BAD" w:rsidRDefault="00057BAD" w:rsidP="001622E0">
            <w:pPr>
              <w:jc w:val="center"/>
            </w:pPr>
            <w:r>
              <w:rPr>
                <w:color w:val="FF0000"/>
              </w:rPr>
              <w:t>GÖSTERGE YÖNETİMİ</w:t>
            </w:r>
          </w:p>
        </w:tc>
      </w:tr>
      <w:tr w:rsidR="00057BAD" w14:paraId="13E27F74" w14:textId="77777777" w:rsidTr="001622E0">
        <w:tc>
          <w:tcPr>
            <w:tcW w:w="1361" w:type="dxa"/>
          </w:tcPr>
          <w:p w14:paraId="398DA1D9" w14:textId="77777777" w:rsidR="00057BAD" w:rsidRDefault="00057BAD" w:rsidP="001622E0">
            <w:r w:rsidRPr="00477621">
              <w:rPr>
                <w:color w:val="7030A0"/>
              </w:rPr>
              <w:t>BÖLÜM</w:t>
            </w:r>
          </w:p>
        </w:tc>
        <w:tc>
          <w:tcPr>
            <w:tcW w:w="14935" w:type="dxa"/>
            <w:gridSpan w:val="5"/>
          </w:tcPr>
          <w:p w14:paraId="0986CFE7" w14:textId="59652CCF" w:rsidR="00057BAD" w:rsidRDefault="00057BAD" w:rsidP="001622E0">
            <w:pPr>
              <w:jc w:val="center"/>
            </w:pPr>
            <w:r>
              <w:rPr>
                <w:color w:val="7030A0"/>
              </w:rPr>
              <w:t>GÖSTERGELERİN İZLENMESİ</w:t>
            </w:r>
          </w:p>
        </w:tc>
      </w:tr>
      <w:tr w:rsidR="00057BAD" w:rsidRPr="0084326A" w14:paraId="0DAF00DA" w14:textId="77777777" w:rsidTr="001622E0">
        <w:tc>
          <w:tcPr>
            <w:tcW w:w="1361" w:type="dxa"/>
          </w:tcPr>
          <w:p w14:paraId="734030E5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KOD</w:t>
            </w:r>
          </w:p>
        </w:tc>
        <w:tc>
          <w:tcPr>
            <w:tcW w:w="9038" w:type="dxa"/>
          </w:tcPr>
          <w:p w14:paraId="00A0C465" w14:textId="77777777" w:rsidR="00057BAD" w:rsidRPr="0084326A" w:rsidRDefault="00057BAD" w:rsidP="001622E0">
            <w:pPr>
              <w:jc w:val="center"/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STANDART</w:t>
            </w:r>
          </w:p>
        </w:tc>
        <w:tc>
          <w:tcPr>
            <w:tcW w:w="1254" w:type="dxa"/>
          </w:tcPr>
          <w:p w14:paraId="329B0C44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KARŞILIYOR</w:t>
            </w:r>
          </w:p>
        </w:tc>
        <w:tc>
          <w:tcPr>
            <w:tcW w:w="2109" w:type="dxa"/>
          </w:tcPr>
          <w:p w14:paraId="013261AD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KISMEN KARŞILIYOR</w:t>
            </w:r>
          </w:p>
        </w:tc>
        <w:tc>
          <w:tcPr>
            <w:tcW w:w="1577" w:type="dxa"/>
          </w:tcPr>
          <w:p w14:paraId="04D9E814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KARŞILAMIYOR</w:t>
            </w:r>
          </w:p>
        </w:tc>
        <w:tc>
          <w:tcPr>
            <w:tcW w:w="957" w:type="dxa"/>
          </w:tcPr>
          <w:p w14:paraId="36A90845" w14:textId="77777777" w:rsidR="00057BAD" w:rsidRPr="0084326A" w:rsidRDefault="00057BAD" w:rsidP="001622E0">
            <w:pPr>
              <w:rPr>
                <w:color w:val="2F5496" w:themeColor="accent1" w:themeShade="BF"/>
              </w:rPr>
            </w:pPr>
            <w:r w:rsidRPr="0084326A">
              <w:rPr>
                <w:color w:val="2F5496" w:themeColor="accent1" w:themeShade="BF"/>
              </w:rPr>
              <w:t>PUAN</w:t>
            </w:r>
          </w:p>
        </w:tc>
      </w:tr>
      <w:tr w:rsidR="00057BAD" w14:paraId="4B901D49" w14:textId="77777777" w:rsidTr="001622E0">
        <w:tc>
          <w:tcPr>
            <w:tcW w:w="1361" w:type="dxa"/>
          </w:tcPr>
          <w:p w14:paraId="646C8ADA" w14:textId="77777777" w:rsidR="00057BAD" w:rsidRDefault="00057BAD" w:rsidP="001622E0">
            <w:r>
              <w:t>GGİ01</w:t>
            </w:r>
          </w:p>
          <w:p w14:paraId="0DC06977" w14:textId="3317AF6D" w:rsidR="00057BAD" w:rsidRDefault="00057BAD" w:rsidP="001622E0">
            <w:r>
              <w:t>(ÇEKİRDEK)</w:t>
            </w:r>
          </w:p>
        </w:tc>
        <w:tc>
          <w:tcPr>
            <w:tcW w:w="9038" w:type="dxa"/>
          </w:tcPr>
          <w:p w14:paraId="299AAB89" w14:textId="3B1873F5" w:rsidR="00057BAD" w:rsidRDefault="00AF6B29" w:rsidP="001622E0">
            <w:r>
              <w:t>Göstergeler aracılığı ile ölçme, değerlendirme ve iyileştirme faaliyetleri gerçekleştirilmeli</w:t>
            </w:r>
            <w:r w:rsidR="006A1DEB">
              <w:t>di</w:t>
            </w:r>
            <w:r>
              <w:t>r.</w:t>
            </w:r>
          </w:p>
        </w:tc>
        <w:tc>
          <w:tcPr>
            <w:tcW w:w="1254" w:type="dxa"/>
          </w:tcPr>
          <w:p w14:paraId="2DB36E2D" w14:textId="77777777" w:rsidR="00057BAD" w:rsidRDefault="00057BAD" w:rsidP="001622E0"/>
        </w:tc>
        <w:tc>
          <w:tcPr>
            <w:tcW w:w="2109" w:type="dxa"/>
          </w:tcPr>
          <w:p w14:paraId="57969228" w14:textId="77777777" w:rsidR="00057BAD" w:rsidRDefault="00057BAD" w:rsidP="001622E0"/>
        </w:tc>
        <w:tc>
          <w:tcPr>
            <w:tcW w:w="1577" w:type="dxa"/>
          </w:tcPr>
          <w:p w14:paraId="4671F241" w14:textId="77777777" w:rsidR="00057BAD" w:rsidRDefault="00057BAD" w:rsidP="001622E0"/>
        </w:tc>
        <w:tc>
          <w:tcPr>
            <w:tcW w:w="957" w:type="dxa"/>
          </w:tcPr>
          <w:p w14:paraId="1C678CC5" w14:textId="23CE0F46" w:rsidR="00057BAD" w:rsidRDefault="00057BAD" w:rsidP="001622E0">
            <w:r>
              <w:t>50</w:t>
            </w:r>
          </w:p>
        </w:tc>
      </w:tr>
      <w:tr w:rsidR="00057BAD" w14:paraId="131D7139" w14:textId="77777777" w:rsidTr="001622E0">
        <w:tc>
          <w:tcPr>
            <w:tcW w:w="1361" w:type="dxa"/>
          </w:tcPr>
          <w:p w14:paraId="72C04A70" w14:textId="3DC63EEA" w:rsidR="00057BAD" w:rsidRDefault="00057BAD" w:rsidP="001622E0">
            <w:r>
              <w:t>GGİ02</w:t>
            </w:r>
          </w:p>
        </w:tc>
        <w:tc>
          <w:tcPr>
            <w:tcW w:w="9038" w:type="dxa"/>
          </w:tcPr>
          <w:p w14:paraId="55F4B17C" w14:textId="611EC934" w:rsidR="00057BAD" w:rsidRDefault="00AF6B29" w:rsidP="001622E0">
            <w:r>
              <w:t>Hastanede izlenecek</w:t>
            </w:r>
            <w:r w:rsidR="006A1DEB">
              <w:t xml:space="preserve"> kalite göstergeleri belirlenmelidir.</w:t>
            </w:r>
          </w:p>
        </w:tc>
        <w:tc>
          <w:tcPr>
            <w:tcW w:w="1254" w:type="dxa"/>
          </w:tcPr>
          <w:p w14:paraId="2749B332" w14:textId="77777777" w:rsidR="00057BAD" w:rsidRDefault="00057BAD" w:rsidP="001622E0"/>
        </w:tc>
        <w:tc>
          <w:tcPr>
            <w:tcW w:w="2109" w:type="dxa"/>
          </w:tcPr>
          <w:p w14:paraId="516C5423" w14:textId="77777777" w:rsidR="00057BAD" w:rsidRDefault="00057BAD" w:rsidP="001622E0"/>
        </w:tc>
        <w:tc>
          <w:tcPr>
            <w:tcW w:w="1577" w:type="dxa"/>
          </w:tcPr>
          <w:p w14:paraId="43E4ADCA" w14:textId="77777777" w:rsidR="00057BAD" w:rsidRDefault="00057BAD" w:rsidP="001622E0"/>
        </w:tc>
        <w:tc>
          <w:tcPr>
            <w:tcW w:w="957" w:type="dxa"/>
          </w:tcPr>
          <w:p w14:paraId="36EBE784" w14:textId="14D92C00" w:rsidR="00057BAD" w:rsidRDefault="00057BAD" w:rsidP="001622E0">
            <w:r>
              <w:t>30</w:t>
            </w:r>
          </w:p>
        </w:tc>
      </w:tr>
      <w:tr w:rsidR="00057BAD" w14:paraId="1267A2BA" w14:textId="77777777" w:rsidTr="001622E0">
        <w:trPr>
          <w:trHeight w:val="272"/>
        </w:trPr>
        <w:tc>
          <w:tcPr>
            <w:tcW w:w="1361" w:type="dxa"/>
          </w:tcPr>
          <w:p w14:paraId="753DABB1" w14:textId="77777777" w:rsidR="00057BAD" w:rsidRDefault="00057BAD" w:rsidP="001622E0">
            <w:r>
              <w:t>GGİ03</w:t>
            </w:r>
          </w:p>
          <w:p w14:paraId="6B8D4902" w14:textId="59F09D7C" w:rsidR="00057BAD" w:rsidRDefault="00057BAD" w:rsidP="001622E0">
            <w:r>
              <w:t>(ÇEKİRDEK)</w:t>
            </w:r>
          </w:p>
        </w:tc>
        <w:tc>
          <w:tcPr>
            <w:tcW w:w="9038" w:type="dxa"/>
          </w:tcPr>
          <w:p w14:paraId="2636BF80" w14:textId="2E512081" w:rsidR="00057BAD" w:rsidRDefault="006A1DEB" w:rsidP="001622E0">
            <w:r>
              <w:t>Hastanede izlenecek her gösterge için süreçler tanımlanmalıdır.</w:t>
            </w:r>
          </w:p>
        </w:tc>
        <w:tc>
          <w:tcPr>
            <w:tcW w:w="1254" w:type="dxa"/>
          </w:tcPr>
          <w:p w14:paraId="1D5D4906" w14:textId="77777777" w:rsidR="00057BAD" w:rsidRDefault="00057BAD" w:rsidP="001622E0"/>
        </w:tc>
        <w:tc>
          <w:tcPr>
            <w:tcW w:w="2109" w:type="dxa"/>
          </w:tcPr>
          <w:p w14:paraId="1EC73583" w14:textId="77777777" w:rsidR="00057BAD" w:rsidRDefault="00057BAD" w:rsidP="001622E0"/>
        </w:tc>
        <w:tc>
          <w:tcPr>
            <w:tcW w:w="1577" w:type="dxa"/>
          </w:tcPr>
          <w:p w14:paraId="5B5C9D42" w14:textId="77777777" w:rsidR="00057BAD" w:rsidRDefault="00057BAD" w:rsidP="001622E0"/>
        </w:tc>
        <w:tc>
          <w:tcPr>
            <w:tcW w:w="957" w:type="dxa"/>
          </w:tcPr>
          <w:p w14:paraId="0B09CF70" w14:textId="39399638" w:rsidR="00057BAD" w:rsidRDefault="00057BAD" w:rsidP="001622E0">
            <w:r>
              <w:t>50</w:t>
            </w:r>
          </w:p>
        </w:tc>
      </w:tr>
      <w:tr w:rsidR="00057BAD" w14:paraId="2C685B66" w14:textId="77777777" w:rsidTr="001622E0">
        <w:tc>
          <w:tcPr>
            <w:tcW w:w="1361" w:type="dxa"/>
          </w:tcPr>
          <w:p w14:paraId="563C6D00" w14:textId="646AF28E" w:rsidR="00057BAD" w:rsidRDefault="00057BAD" w:rsidP="001622E0">
            <w:r>
              <w:t>GGİ04</w:t>
            </w:r>
          </w:p>
        </w:tc>
        <w:tc>
          <w:tcPr>
            <w:tcW w:w="9038" w:type="dxa"/>
          </w:tcPr>
          <w:p w14:paraId="672E75C2" w14:textId="08CBC0B2" w:rsidR="00057BAD" w:rsidRDefault="006A1DEB" w:rsidP="001622E0">
            <w:r>
              <w:t>Göstergelere ilişkin veri toplama sürecine yönelik düzenleme bulunmalıdır.</w:t>
            </w:r>
          </w:p>
        </w:tc>
        <w:tc>
          <w:tcPr>
            <w:tcW w:w="1254" w:type="dxa"/>
          </w:tcPr>
          <w:p w14:paraId="7C688EBB" w14:textId="77777777" w:rsidR="00057BAD" w:rsidRDefault="00057BAD" w:rsidP="001622E0"/>
        </w:tc>
        <w:tc>
          <w:tcPr>
            <w:tcW w:w="2109" w:type="dxa"/>
          </w:tcPr>
          <w:p w14:paraId="5238946B" w14:textId="77777777" w:rsidR="00057BAD" w:rsidRDefault="00057BAD" w:rsidP="001622E0"/>
        </w:tc>
        <w:tc>
          <w:tcPr>
            <w:tcW w:w="1577" w:type="dxa"/>
          </w:tcPr>
          <w:p w14:paraId="5FA2A9B5" w14:textId="77777777" w:rsidR="00057BAD" w:rsidRDefault="00057BAD" w:rsidP="001622E0"/>
        </w:tc>
        <w:tc>
          <w:tcPr>
            <w:tcW w:w="957" w:type="dxa"/>
          </w:tcPr>
          <w:p w14:paraId="7E55609D" w14:textId="76903743" w:rsidR="00057BAD" w:rsidRDefault="00057BAD" w:rsidP="001622E0">
            <w:r>
              <w:t>30</w:t>
            </w:r>
          </w:p>
        </w:tc>
      </w:tr>
      <w:tr w:rsidR="00057BAD" w14:paraId="4490CEEB" w14:textId="77777777" w:rsidTr="001622E0">
        <w:tc>
          <w:tcPr>
            <w:tcW w:w="1361" w:type="dxa"/>
          </w:tcPr>
          <w:p w14:paraId="3A873557" w14:textId="64FC2C06" w:rsidR="00057BAD" w:rsidRDefault="00057BAD" w:rsidP="001622E0">
            <w:r>
              <w:t>GGİ05</w:t>
            </w:r>
          </w:p>
        </w:tc>
        <w:tc>
          <w:tcPr>
            <w:tcW w:w="9038" w:type="dxa"/>
          </w:tcPr>
          <w:p w14:paraId="701629E9" w14:textId="24F5640D" w:rsidR="00057BAD" w:rsidRDefault="006A1DEB" w:rsidP="001622E0">
            <w:r>
              <w:t>Göstergenin özelliğine göre belirlenen aralıklarda veriler analiz edilmelidir.</w:t>
            </w:r>
          </w:p>
        </w:tc>
        <w:tc>
          <w:tcPr>
            <w:tcW w:w="1254" w:type="dxa"/>
          </w:tcPr>
          <w:p w14:paraId="1D52D1A6" w14:textId="77777777" w:rsidR="00057BAD" w:rsidRDefault="00057BAD" w:rsidP="001622E0"/>
        </w:tc>
        <w:tc>
          <w:tcPr>
            <w:tcW w:w="2109" w:type="dxa"/>
          </w:tcPr>
          <w:p w14:paraId="0D41867A" w14:textId="77777777" w:rsidR="00057BAD" w:rsidRDefault="00057BAD" w:rsidP="001622E0"/>
        </w:tc>
        <w:tc>
          <w:tcPr>
            <w:tcW w:w="1577" w:type="dxa"/>
          </w:tcPr>
          <w:p w14:paraId="25D0C080" w14:textId="77777777" w:rsidR="00057BAD" w:rsidRDefault="00057BAD" w:rsidP="001622E0"/>
        </w:tc>
        <w:tc>
          <w:tcPr>
            <w:tcW w:w="957" w:type="dxa"/>
          </w:tcPr>
          <w:p w14:paraId="5475C198" w14:textId="5F82B719" w:rsidR="00057BAD" w:rsidRDefault="00057BAD" w:rsidP="001622E0">
            <w:r>
              <w:t>30</w:t>
            </w:r>
          </w:p>
        </w:tc>
      </w:tr>
      <w:tr w:rsidR="00057BAD" w14:paraId="334AD9D7" w14:textId="77777777" w:rsidTr="001622E0">
        <w:tc>
          <w:tcPr>
            <w:tcW w:w="1361" w:type="dxa"/>
          </w:tcPr>
          <w:p w14:paraId="025EDA07" w14:textId="711CAB14" w:rsidR="00057BAD" w:rsidRDefault="00057BAD" w:rsidP="001622E0">
            <w:r>
              <w:t>GGİ06</w:t>
            </w:r>
          </w:p>
        </w:tc>
        <w:tc>
          <w:tcPr>
            <w:tcW w:w="9038" w:type="dxa"/>
          </w:tcPr>
          <w:p w14:paraId="0BDEEB0E" w14:textId="1CB6E3FB" w:rsidR="00057BAD" w:rsidRDefault="006A1DEB" w:rsidP="001622E0">
            <w:r>
              <w:t>Göstergelere ilişkin yapılan analizler sonucunda gerekli iyileştirme faaliyetleri planlanmalı ve uygulanmalıdır.</w:t>
            </w:r>
          </w:p>
        </w:tc>
        <w:tc>
          <w:tcPr>
            <w:tcW w:w="1254" w:type="dxa"/>
          </w:tcPr>
          <w:p w14:paraId="01EC2786" w14:textId="77777777" w:rsidR="00057BAD" w:rsidRDefault="00057BAD" w:rsidP="001622E0"/>
        </w:tc>
        <w:tc>
          <w:tcPr>
            <w:tcW w:w="2109" w:type="dxa"/>
          </w:tcPr>
          <w:p w14:paraId="5BB4E2F6" w14:textId="77777777" w:rsidR="00057BAD" w:rsidRDefault="00057BAD" w:rsidP="001622E0"/>
        </w:tc>
        <w:tc>
          <w:tcPr>
            <w:tcW w:w="1577" w:type="dxa"/>
          </w:tcPr>
          <w:p w14:paraId="4573D728" w14:textId="77777777" w:rsidR="00057BAD" w:rsidRDefault="00057BAD" w:rsidP="001622E0"/>
        </w:tc>
        <w:tc>
          <w:tcPr>
            <w:tcW w:w="957" w:type="dxa"/>
          </w:tcPr>
          <w:p w14:paraId="0811F0AD" w14:textId="77777777" w:rsidR="00057BAD" w:rsidRDefault="00057BAD" w:rsidP="001622E0">
            <w:r>
              <w:t>30</w:t>
            </w:r>
          </w:p>
        </w:tc>
      </w:tr>
      <w:tr w:rsidR="00057BAD" w14:paraId="56A3AA73" w14:textId="77777777" w:rsidTr="001622E0">
        <w:tc>
          <w:tcPr>
            <w:tcW w:w="1361" w:type="dxa"/>
          </w:tcPr>
          <w:p w14:paraId="5993E166" w14:textId="11979242" w:rsidR="00057BAD" w:rsidRDefault="00057BAD" w:rsidP="001622E0">
            <w:r>
              <w:t>GGİ07</w:t>
            </w:r>
          </w:p>
        </w:tc>
        <w:tc>
          <w:tcPr>
            <w:tcW w:w="9038" w:type="dxa"/>
          </w:tcPr>
          <w:p w14:paraId="193AED29" w14:textId="78B3474E" w:rsidR="00057BAD" w:rsidRDefault="006A1DEB" w:rsidP="001622E0">
            <w:r>
              <w:t>Göstergelere ilişkin sonuçlar Bakanlıkça oluşturulan elektronik veri tabanına gönderilmelidir.</w:t>
            </w:r>
          </w:p>
        </w:tc>
        <w:tc>
          <w:tcPr>
            <w:tcW w:w="1254" w:type="dxa"/>
          </w:tcPr>
          <w:p w14:paraId="04A8EEFA" w14:textId="4F12A901" w:rsidR="00057BAD" w:rsidRDefault="00057BAD" w:rsidP="001622E0"/>
        </w:tc>
        <w:tc>
          <w:tcPr>
            <w:tcW w:w="2109" w:type="dxa"/>
          </w:tcPr>
          <w:p w14:paraId="5FE49F52" w14:textId="77777777" w:rsidR="00057BAD" w:rsidRDefault="00057BAD" w:rsidP="001622E0"/>
        </w:tc>
        <w:tc>
          <w:tcPr>
            <w:tcW w:w="1577" w:type="dxa"/>
          </w:tcPr>
          <w:p w14:paraId="60C0F6F6" w14:textId="77777777" w:rsidR="00057BAD" w:rsidRDefault="00057BAD" w:rsidP="001622E0"/>
        </w:tc>
        <w:tc>
          <w:tcPr>
            <w:tcW w:w="957" w:type="dxa"/>
          </w:tcPr>
          <w:p w14:paraId="65CF23F7" w14:textId="2B448B65" w:rsidR="00057BAD" w:rsidRDefault="00057BAD" w:rsidP="001622E0">
            <w:r>
              <w:t>30</w:t>
            </w:r>
          </w:p>
        </w:tc>
      </w:tr>
    </w:tbl>
    <w:p w14:paraId="207C80FC" w14:textId="77777777" w:rsidR="00830BED" w:rsidRDefault="00830BED" w:rsidP="00CD0B12"/>
    <w:sectPr w:rsidR="00830BED" w:rsidSect="00D32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F053" w14:textId="77777777" w:rsidR="00142EDC" w:rsidRDefault="00142EDC" w:rsidP="00D327F8">
      <w:r>
        <w:separator/>
      </w:r>
    </w:p>
  </w:endnote>
  <w:endnote w:type="continuationSeparator" w:id="0">
    <w:p w14:paraId="332C40C7" w14:textId="77777777" w:rsidR="00142EDC" w:rsidRDefault="00142EDC" w:rsidP="00D3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6C7B" w14:textId="77777777" w:rsidR="00EA2FB0" w:rsidRDefault="00EA2F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459" w14:textId="77777777" w:rsidR="00EA2FB0" w:rsidRDefault="00EA2F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4DE" w14:textId="77777777" w:rsidR="00EA2FB0" w:rsidRDefault="00EA2F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5FBC" w14:textId="77777777" w:rsidR="00142EDC" w:rsidRDefault="00142EDC" w:rsidP="00D327F8">
      <w:r>
        <w:separator/>
      </w:r>
    </w:p>
  </w:footnote>
  <w:footnote w:type="continuationSeparator" w:id="0">
    <w:p w14:paraId="3949B762" w14:textId="77777777" w:rsidR="00142EDC" w:rsidRDefault="00142EDC" w:rsidP="00D3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2905" w14:textId="77777777" w:rsidR="00EA2FB0" w:rsidRDefault="00EA2F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302" w:type="dxa"/>
      <w:tblInd w:w="-1139" w:type="dxa"/>
      <w:tblLook w:val="04A0" w:firstRow="1" w:lastRow="0" w:firstColumn="1" w:lastColumn="0" w:noHBand="0" w:noVBand="1"/>
    </w:tblPr>
    <w:tblGrid>
      <w:gridCol w:w="1656"/>
      <w:gridCol w:w="11257"/>
      <w:gridCol w:w="1766"/>
      <w:gridCol w:w="1623"/>
    </w:tblGrid>
    <w:tr w:rsidR="00D327F8" w14:paraId="5DDF4AA6" w14:textId="77777777" w:rsidTr="007746E4">
      <w:tc>
        <w:tcPr>
          <w:tcW w:w="1656" w:type="dxa"/>
          <w:vMerge w:val="restart"/>
        </w:tcPr>
        <w:p w14:paraId="627D7982" w14:textId="77777777" w:rsidR="00D327F8" w:rsidRDefault="00D327F8" w:rsidP="00D327F8">
          <w:r>
            <w:rPr>
              <w:noProof/>
              <w:lang w:eastAsia="tr-TR"/>
            </w:rPr>
            <w:drawing>
              <wp:inline distT="0" distB="0" distL="0" distR="0" wp14:anchorId="27822237" wp14:editId="4667519A">
                <wp:extent cx="904875" cy="9144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7" w:type="dxa"/>
          <w:vMerge w:val="restart"/>
        </w:tcPr>
        <w:p w14:paraId="02AB6651" w14:textId="77777777" w:rsidR="00D327F8" w:rsidRPr="00174CAA" w:rsidRDefault="00D327F8" w:rsidP="00D327F8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T.C.</w:t>
          </w:r>
        </w:p>
        <w:p w14:paraId="0480EF19" w14:textId="77777777" w:rsidR="00D327F8" w:rsidRPr="00174CAA" w:rsidRDefault="00D327F8" w:rsidP="00D327F8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YOZGAT VALİLİĞİ</w:t>
          </w:r>
        </w:p>
        <w:p w14:paraId="61613201" w14:textId="77777777" w:rsidR="00D327F8" w:rsidRPr="00174CAA" w:rsidRDefault="00D327F8" w:rsidP="00D327F8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İL SAĞLIK MÜDÜRLÜĞÜ</w:t>
          </w:r>
        </w:p>
        <w:p w14:paraId="68C8295E" w14:textId="77777777" w:rsidR="00D327F8" w:rsidRDefault="00D327F8" w:rsidP="00D327F8">
          <w:pPr>
            <w:jc w:val="center"/>
          </w:pPr>
          <w:r w:rsidRPr="00174CAA">
            <w:rPr>
              <w:rFonts w:ascii="Times New Roman" w:hAnsi="Times New Roman" w:cs="Times New Roman"/>
            </w:rPr>
            <w:t>Sarıkaya Devlet Hastanesi Baştabipliği</w:t>
          </w:r>
        </w:p>
      </w:tc>
      <w:tc>
        <w:tcPr>
          <w:tcW w:w="1766" w:type="dxa"/>
        </w:tcPr>
        <w:p w14:paraId="61E7E3F9" w14:textId="77777777" w:rsidR="00D327F8" w:rsidRPr="00755B49" w:rsidRDefault="00D327F8" w:rsidP="00D327F8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DOKÜMAN KODU</w:t>
          </w:r>
        </w:p>
      </w:tc>
      <w:tc>
        <w:tcPr>
          <w:tcW w:w="1623" w:type="dxa"/>
        </w:tcPr>
        <w:p w14:paraId="1821A5B8" w14:textId="6798E225" w:rsidR="00D327F8" w:rsidRDefault="00EA2FB0" w:rsidP="00D327F8">
          <w:r>
            <w:t>KY</w:t>
          </w:r>
          <w:r w:rsidR="007E4FDB">
            <w:t>.</w:t>
          </w:r>
          <w:r>
            <w:t>YD</w:t>
          </w:r>
          <w:r w:rsidR="007E4FDB">
            <w:t>.0</w:t>
          </w:r>
          <w:r w:rsidR="00751FBE">
            <w:t>2</w:t>
          </w:r>
        </w:p>
      </w:tc>
    </w:tr>
    <w:tr w:rsidR="00D327F8" w14:paraId="146DD1C9" w14:textId="77777777" w:rsidTr="007746E4">
      <w:tc>
        <w:tcPr>
          <w:tcW w:w="1656" w:type="dxa"/>
          <w:vMerge/>
        </w:tcPr>
        <w:p w14:paraId="5A3FB518" w14:textId="77777777" w:rsidR="00D327F8" w:rsidRDefault="00D327F8" w:rsidP="00D327F8"/>
      </w:tc>
      <w:tc>
        <w:tcPr>
          <w:tcW w:w="11257" w:type="dxa"/>
          <w:vMerge/>
        </w:tcPr>
        <w:p w14:paraId="59133E0C" w14:textId="77777777" w:rsidR="00D327F8" w:rsidRDefault="00D327F8" w:rsidP="00D327F8">
          <w:pPr>
            <w:jc w:val="center"/>
          </w:pPr>
        </w:p>
      </w:tc>
      <w:tc>
        <w:tcPr>
          <w:tcW w:w="1766" w:type="dxa"/>
        </w:tcPr>
        <w:p w14:paraId="52403484" w14:textId="77777777" w:rsidR="00D327F8" w:rsidRPr="00755B49" w:rsidRDefault="00D327F8" w:rsidP="00D327F8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YAYIN TARİHİ</w:t>
          </w:r>
        </w:p>
      </w:tc>
      <w:tc>
        <w:tcPr>
          <w:tcW w:w="1623" w:type="dxa"/>
        </w:tcPr>
        <w:p w14:paraId="042B83D9" w14:textId="7599CBA2" w:rsidR="00D327F8" w:rsidRDefault="00D327F8" w:rsidP="00D327F8">
          <w:r>
            <w:t>0</w:t>
          </w:r>
          <w:r w:rsidR="00EA2FB0">
            <w:t>3</w:t>
          </w:r>
          <w:r>
            <w:t>.01.202</w:t>
          </w:r>
          <w:r w:rsidR="00EA2FB0">
            <w:t>2</w:t>
          </w:r>
        </w:p>
      </w:tc>
    </w:tr>
    <w:tr w:rsidR="00D327F8" w14:paraId="3723850E" w14:textId="77777777" w:rsidTr="007746E4">
      <w:tc>
        <w:tcPr>
          <w:tcW w:w="1656" w:type="dxa"/>
          <w:vMerge/>
        </w:tcPr>
        <w:p w14:paraId="5415B71A" w14:textId="77777777" w:rsidR="00D327F8" w:rsidRDefault="00D327F8" w:rsidP="00D327F8"/>
      </w:tc>
      <w:tc>
        <w:tcPr>
          <w:tcW w:w="11257" w:type="dxa"/>
          <w:vMerge/>
        </w:tcPr>
        <w:p w14:paraId="601E4B4B" w14:textId="77777777" w:rsidR="00D327F8" w:rsidRDefault="00D327F8" w:rsidP="00D327F8">
          <w:pPr>
            <w:jc w:val="center"/>
          </w:pPr>
        </w:p>
      </w:tc>
      <w:tc>
        <w:tcPr>
          <w:tcW w:w="1766" w:type="dxa"/>
        </w:tcPr>
        <w:p w14:paraId="053B56D7" w14:textId="77777777" w:rsidR="00D327F8" w:rsidRPr="00755B49" w:rsidRDefault="00D327F8" w:rsidP="00D327F8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TARİHİ</w:t>
          </w:r>
        </w:p>
      </w:tc>
      <w:tc>
        <w:tcPr>
          <w:tcW w:w="1623" w:type="dxa"/>
        </w:tcPr>
        <w:p w14:paraId="507F1A5F" w14:textId="77777777" w:rsidR="00D327F8" w:rsidRDefault="00D327F8" w:rsidP="00D327F8"/>
      </w:tc>
    </w:tr>
    <w:tr w:rsidR="00D327F8" w14:paraId="16FBC872" w14:textId="77777777" w:rsidTr="007746E4">
      <w:tc>
        <w:tcPr>
          <w:tcW w:w="1656" w:type="dxa"/>
          <w:vMerge/>
        </w:tcPr>
        <w:p w14:paraId="68B43C0E" w14:textId="77777777" w:rsidR="00D327F8" w:rsidRDefault="00D327F8" w:rsidP="00D327F8"/>
      </w:tc>
      <w:tc>
        <w:tcPr>
          <w:tcW w:w="11257" w:type="dxa"/>
          <w:vMerge/>
        </w:tcPr>
        <w:p w14:paraId="6570DA59" w14:textId="77777777" w:rsidR="00D327F8" w:rsidRDefault="00D327F8" w:rsidP="00D327F8">
          <w:pPr>
            <w:jc w:val="center"/>
          </w:pPr>
        </w:p>
      </w:tc>
      <w:tc>
        <w:tcPr>
          <w:tcW w:w="1766" w:type="dxa"/>
        </w:tcPr>
        <w:p w14:paraId="35756C70" w14:textId="77777777" w:rsidR="00D327F8" w:rsidRPr="00755B49" w:rsidRDefault="00D327F8" w:rsidP="00D327F8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NO</w:t>
          </w:r>
        </w:p>
      </w:tc>
      <w:tc>
        <w:tcPr>
          <w:tcW w:w="1623" w:type="dxa"/>
        </w:tcPr>
        <w:p w14:paraId="74CDD1F0" w14:textId="77777777" w:rsidR="00D327F8" w:rsidRDefault="00D327F8" w:rsidP="00D327F8">
          <w:r>
            <w:t>00</w:t>
          </w:r>
        </w:p>
      </w:tc>
    </w:tr>
    <w:tr w:rsidR="00D327F8" w14:paraId="50820838" w14:textId="77777777" w:rsidTr="007746E4">
      <w:trPr>
        <w:trHeight w:val="352"/>
      </w:trPr>
      <w:tc>
        <w:tcPr>
          <w:tcW w:w="1656" w:type="dxa"/>
          <w:vMerge/>
        </w:tcPr>
        <w:p w14:paraId="54457263" w14:textId="77777777" w:rsidR="00D327F8" w:rsidRDefault="00D327F8" w:rsidP="00D327F8"/>
      </w:tc>
      <w:tc>
        <w:tcPr>
          <w:tcW w:w="11257" w:type="dxa"/>
        </w:tcPr>
        <w:p w14:paraId="074229EB" w14:textId="75FF9C01" w:rsidR="00D327F8" w:rsidRPr="007E4FDB" w:rsidRDefault="007746E4" w:rsidP="007E4FDB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ÖZ DEĞERLENDİRME KRİTER VE STANDART PUAN TABLOSU</w:t>
          </w:r>
        </w:p>
      </w:tc>
      <w:tc>
        <w:tcPr>
          <w:tcW w:w="1766" w:type="dxa"/>
        </w:tcPr>
        <w:p w14:paraId="104EC9B5" w14:textId="77777777" w:rsidR="00D327F8" w:rsidRPr="00755B49" w:rsidRDefault="00D327F8" w:rsidP="00D327F8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t>SAYISI</w:t>
          </w:r>
        </w:p>
      </w:tc>
      <w:tc>
        <w:tcPr>
          <w:tcW w:w="1623" w:type="dxa"/>
        </w:tcPr>
        <w:p w14:paraId="399CD41C" w14:textId="10F8ED43" w:rsidR="00D327F8" w:rsidRDefault="007E4FDB" w:rsidP="00D327F8">
          <w:r>
            <w:t>2</w:t>
          </w:r>
          <w:r w:rsidR="00EA2FB0">
            <w:t>2</w:t>
          </w:r>
        </w:p>
      </w:tc>
    </w:tr>
  </w:tbl>
  <w:p w14:paraId="170B4879" w14:textId="77777777" w:rsidR="00D327F8" w:rsidRDefault="00D327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976" w14:textId="77777777" w:rsidR="00EA2FB0" w:rsidRDefault="00EA2F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8"/>
    <w:rsid w:val="00012E9A"/>
    <w:rsid w:val="00016FF7"/>
    <w:rsid w:val="00057BAD"/>
    <w:rsid w:val="000960AA"/>
    <w:rsid w:val="000A710E"/>
    <w:rsid w:val="000E5848"/>
    <w:rsid w:val="000F00F2"/>
    <w:rsid w:val="0011162D"/>
    <w:rsid w:val="00142EDC"/>
    <w:rsid w:val="00151C7A"/>
    <w:rsid w:val="00160FFA"/>
    <w:rsid w:val="001B36BF"/>
    <w:rsid w:val="001D6905"/>
    <w:rsid w:val="00295E50"/>
    <w:rsid w:val="002F395A"/>
    <w:rsid w:val="00315D0B"/>
    <w:rsid w:val="00333203"/>
    <w:rsid w:val="00373AEB"/>
    <w:rsid w:val="003C7363"/>
    <w:rsid w:val="003D5CAF"/>
    <w:rsid w:val="0040290B"/>
    <w:rsid w:val="00472CF3"/>
    <w:rsid w:val="00477621"/>
    <w:rsid w:val="004D74AC"/>
    <w:rsid w:val="004F06D6"/>
    <w:rsid w:val="004F129F"/>
    <w:rsid w:val="0050408C"/>
    <w:rsid w:val="005275F5"/>
    <w:rsid w:val="00553C77"/>
    <w:rsid w:val="005743C3"/>
    <w:rsid w:val="00581CFA"/>
    <w:rsid w:val="005A2509"/>
    <w:rsid w:val="005B36A2"/>
    <w:rsid w:val="005C7B15"/>
    <w:rsid w:val="00664E52"/>
    <w:rsid w:val="00676F5D"/>
    <w:rsid w:val="006A1DEB"/>
    <w:rsid w:val="00707F2A"/>
    <w:rsid w:val="00711485"/>
    <w:rsid w:val="00751FBE"/>
    <w:rsid w:val="007567F1"/>
    <w:rsid w:val="007645D5"/>
    <w:rsid w:val="007746E4"/>
    <w:rsid w:val="007866CA"/>
    <w:rsid w:val="007C2334"/>
    <w:rsid w:val="007D108C"/>
    <w:rsid w:val="007E4FDB"/>
    <w:rsid w:val="00830544"/>
    <w:rsid w:val="00830BED"/>
    <w:rsid w:val="0084326A"/>
    <w:rsid w:val="00860E15"/>
    <w:rsid w:val="00863F1A"/>
    <w:rsid w:val="00876BB2"/>
    <w:rsid w:val="00883973"/>
    <w:rsid w:val="008C2C0F"/>
    <w:rsid w:val="008C56A2"/>
    <w:rsid w:val="008E603C"/>
    <w:rsid w:val="0092470A"/>
    <w:rsid w:val="00942452"/>
    <w:rsid w:val="00973B8C"/>
    <w:rsid w:val="0097531C"/>
    <w:rsid w:val="009809BE"/>
    <w:rsid w:val="00993BD8"/>
    <w:rsid w:val="009A7E35"/>
    <w:rsid w:val="009E133D"/>
    <w:rsid w:val="00A06FB6"/>
    <w:rsid w:val="00A15938"/>
    <w:rsid w:val="00A52195"/>
    <w:rsid w:val="00AD5344"/>
    <w:rsid w:val="00AF6B29"/>
    <w:rsid w:val="00B45BD6"/>
    <w:rsid w:val="00BC6C1D"/>
    <w:rsid w:val="00BE5420"/>
    <w:rsid w:val="00BF0521"/>
    <w:rsid w:val="00BF65C4"/>
    <w:rsid w:val="00C36059"/>
    <w:rsid w:val="00C479B9"/>
    <w:rsid w:val="00C90820"/>
    <w:rsid w:val="00C9399B"/>
    <w:rsid w:val="00CD0B12"/>
    <w:rsid w:val="00CD0DDB"/>
    <w:rsid w:val="00CE5B67"/>
    <w:rsid w:val="00CF079D"/>
    <w:rsid w:val="00D027EA"/>
    <w:rsid w:val="00D323B9"/>
    <w:rsid w:val="00D327F8"/>
    <w:rsid w:val="00DB707C"/>
    <w:rsid w:val="00DC29B9"/>
    <w:rsid w:val="00E051CF"/>
    <w:rsid w:val="00E12A0A"/>
    <w:rsid w:val="00E31F4D"/>
    <w:rsid w:val="00E825AB"/>
    <w:rsid w:val="00E91030"/>
    <w:rsid w:val="00E9595E"/>
    <w:rsid w:val="00EA2FB0"/>
    <w:rsid w:val="00EB0BDE"/>
    <w:rsid w:val="00F021A7"/>
    <w:rsid w:val="00F058F7"/>
    <w:rsid w:val="00F21FCE"/>
    <w:rsid w:val="00FC2E40"/>
    <w:rsid w:val="00FD71C3"/>
    <w:rsid w:val="00FD7A34"/>
    <w:rsid w:val="00FF05F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CB3"/>
  <w15:chartTrackingRefBased/>
  <w15:docId w15:val="{AC6E619A-4CAA-4F4E-9234-00161E9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F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27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27F8"/>
  </w:style>
  <w:style w:type="paragraph" w:styleId="AltBilgi">
    <w:name w:val="footer"/>
    <w:basedOn w:val="Normal"/>
    <w:link w:val="AltBilgiChar"/>
    <w:uiPriority w:val="99"/>
    <w:unhideWhenUsed/>
    <w:rsid w:val="00D327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AYYILDIZ</dc:creator>
  <cp:keywords/>
  <dc:description/>
  <cp:lastModifiedBy>Emine Ayyıldız</cp:lastModifiedBy>
  <cp:revision>2</cp:revision>
  <dcterms:created xsi:type="dcterms:W3CDTF">2022-04-25T11:57:00Z</dcterms:created>
  <dcterms:modified xsi:type="dcterms:W3CDTF">2022-04-25T11:57:00Z</dcterms:modified>
</cp:coreProperties>
</file>