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189" w:type="dxa"/>
        <w:tblInd w:w="-279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6520"/>
        <w:gridCol w:w="822"/>
        <w:gridCol w:w="822"/>
        <w:gridCol w:w="822"/>
        <w:gridCol w:w="822"/>
        <w:gridCol w:w="823"/>
      </w:tblGrid>
      <w:tr w:rsidR="00A06734" w:rsidRPr="003E226E" w14:paraId="0864F727" w14:textId="77777777" w:rsidTr="00617CF1">
        <w:trPr>
          <w:trHeight w:val="1212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1C0E" w14:textId="0D5F8FAC" w:rsidR="00A06734" w:rsidRPr="003E226E" w:rsidRDefault="00A06734" w:rsidP="003F3C87">
            <w:pPr>
              <w:pStyle w:val="TableParagraph"/>
              <w:ind w:left="134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Aşağıda yer alan ifadeler ile ilgili geri bildirimleriniz, sizlere</w:t>
            </w:r>
            <w:r w:rsidR="00B07D44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daha</w:t>
            </w:r>
            <w:r w:rsidR="00B07D44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kaliteli hizmet sunmayı hedefleyen hastanemiz için büyük önem taşımaktadır.</w:t>
            </w:r>
          </w:p>
          <w:p w14:paraId="7E190A9E" w14:textId="77777777" w:rsidR="00A06734" w:rsidRPr="003E226E" w:rsidRDefault="00A06734" w:rsidP="003F3C87">
            <w:pPr>
              <w:pStyle w:val="TableParagraph"/>
              <w:ind w:left="134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Bu konuda göstermiş olduğunuz ilgi ve katılımınız nedeniyle şimdiden teşekkür eder, geçmiş olsun dileklerimizi iletiriz.</w:t>
            </w:r>
          </w:p>
          <w:p w14:paraId="21B93ED2" w14:textId="77777777" w:rsidR="00A06734" w:rsidRPr="003E226E" w:rsidRDefault="00A06734" w:rsidP="006F2E1A">
            <w:pPr>
              <w:pStyle w:val="TableParagraph"/>
              <w:spacing w:before="1"/>
              <w:ind w:right="190"/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Başhekim</w:t>
            </w:r>
          </w:p>
          <w:p w14:paraId="5AABB5A9" w14:textId="77777777" w:rsidR="00A06734" w:rsidRPr="003E226E" w:rsidRDefault="00A06734" w:rsidP="003F3C87">
            <w:pPr>
              <w:pStyle w:val="TableParagraph"/>
              <w:spacing w:line="263" w:lineRule="exact"/>
              <w:ind w:left="134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Not: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Kişisel bilgileriniz ve ankette verdiğimiz bilgiler kesinlikle gizli tutulacaktır.</w:t>
            </w:r>
          </w:p>
        </w:tc>
      </w:tr>
      <w:tr w:rsidR="00A06734" w:rsidRPr="003E226E" w14:paraId="1E751EF9" w14:textId="77777777" w:rsidTr="00617CF1">
        <w:trPr>
          <w:trHeight w:val="236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5615" w14:textId="05FA1CD1" w:rsidR="00A06734" w:rsidRPr="003E226E" w:rsidRDefault="00A06734" w:rsidP="003F3C87">
            <w:pPr>
              <w:pStyle w:val="TableParagraph"/>
              <w:ind w:left="1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Yıl:</w:t>
            </w:r>
            <w:r w:rsidR="003C3984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812017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MART</w:t>
            </w:r>
            <w:r w:rsidR="000B2149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 202</w:t>
            </w:r>
            <w:r w:rsidR="000735B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</w:tr>
      <w:tr w:rsidR="00A06734" w:rsidRPr="003E226E" w14:paraId="30D90E98" w14:textId="77777777" w:rsidTr="00617CF1">
        <w:trPr>
          <w:trHeight w:val="306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0AE8" w14:textId="77777777" w:rsidR="00A06734" w:rsidRPr="003E226E" w:rsidRDefault="00A06734" w:rsidP="003F3C87">
            <w:pPr>
              <w:pStyle w:val="TableParagraph"/>
              <w:ind w:left="1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Başvurduğu Poliklinik:</w:t>
            </w:r>
          </w:p>
        </w:tc>
      </w:tr>
      <w:tr w:rsidR="00A06734" w:rsidRPr="003E226E" w14:paraId="4B105E7C" w14:textId="77777777" w:rsidTr="00617CF1">
        <w:trPr>
          <w:trHeight w:val="320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AC6C" w14:textId="77777777" w:rsidR="00A06734" w:rsidRPr="003E226E" w:rsidRDefault="00A06734" w:rsidP="003F3C87">
            <w:pPr>
              <w:pStyle w:val="TableParagraph"/>
              <w:tabs>
                <w:tab w:val="left" w:pos="3074"/>
              </w:tabs>
              <w:ind w:left="134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Ankete Katılan: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( )Hasta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ab/>
              <w:t>( )Hasta Yakını*</w:t>
            </w:r>
          </w:p>
        </w:tc>
      </w:tr>
      <w:tr w:rsidR="00A06734" w:rsidRPr="003E226E" w14:paraId="48920A1A" w14:textId="77777777" w:rsidTr="00617CF1">
        <w:trPr>
          <w:trHeight w:val="222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9E2D" w14:textId="77777777" w:rsidR="00A06734" w:rsidRPr="003E226E" w:rsidRDefault="00A06734" w:rsidP="003F3C87">
            <w:pPr>
              <w:pStyle w:val="TableParagraph"/>
              <w:ind w:left="1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Kişisel Bilgiler:</w:t>
            </w:r>
          </w:p>
        </w:tc>
      </w:tr>
      <w:tr w:rsidR="00A06734" w:rsidRPr="003E226E" w14:paraId="2CAA552E" w14:textId="77777777" w:rsidTr="00617CF1">
        <w:trPr>
          <w:trHeight w:val="306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548C" w14:textId="77777777" w:rsidR="00A06734" w:rsidRPr="003E226E" w:rsidRDefault="00A06734" w:rsidP="003F3C87">
            <w:pPr>
              <w:pStyle w:val="TableParagraph"/>
              <w:tabs>
                <w:tab w:val="left" w:pos="3012"/>
              </w:tabs>
              <w:ind w:left="134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Cinsiyetiniz: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( )Kadın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ab/>
              <w:t>()Erkek</w:t>
            </w:r>
          </w:p>
        </w:tc>
      </w:tr>
      <w:tr w:rsidR="00A06734" w:rsidRPr="003E226E" w14:paraId="2F531591" w14:textId="77777777" w:rsidTr="00617CF1">
        <w:trPr>
          <w:trHeight w:val="517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82C8" w14:textId="77777777" w:rsidR="00A06734" w:rsidRPr="003E226E" w:rsidRDefault="00A06734" w:rsidP="003F3C87">
            <w:pPr>
              <w:pStyle w:val="TableParagraph"/>
              <w:ind w:left="1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Ait olduğunuz yaş kategorisini belirtiniz.</w:t>
            </w:r>
          </w:p>
          <w:p w14:paraId="18AFE78F" w14:textId="77777777" w:rsidR="00A06734" w:rsidRPr="003E226E" w:rsidRDefault="00A06734" w:rsidP="003F3C87">
            <w:pPr>
              <w:pStyle w:val="TableParagraph"/>
              <w:tabs>
                <w:tab w:val="left" w:pos="2291"/>
                <w:tab w:val="left" w:pos="3931"/>
              </w:tabs>
              <w:ind w:left="134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( )20’ninaltında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ab/>
              <w:t>(  )20-29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ab/>
              <w:t>()30-39( )40-49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ab/>
              <w:t>(   )50-59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ab/>
              <w:t>( )60üstü</w:t>
            </w:r>
          </w:p>
        </w:tc>
      </w:tr>
      <w:tr w:rsidR="00A06734" w:rsidRPr="003E226E" w14:paraId="51E7F1B4" w14:textId="77777777" w:rsidTr="00617CF1">
        <w:trPr>
          <w:trHeight w:val="755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337E" w14:textId="00F4362D" w:rsidR="007C17B9" w:rsidRDefault="007C17B9" w:rsidP="007C17B9">
            <w:pPr>
              <w:pStyle w:val="TableParagraph"/>
              <w:ind w:left="1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Eğitim durumunuzu belirtiniz.</w:t>
            </w:r>
          </w:p>
          <w:p w14:paraId="42173E1E" w14:textId="765AFE70" w:rsidR="007C17B9" w:rsidRDefault="007C17B9" w:rsidP="007C17B9">
            <w:pPr>
              <w:pStyle w:val="TableParagraph"/>
              <w:tabs>
                <w:tab w:val="left" w:pos="3154"/>
                <w:tab w:val="left" w:pos="4929"/>
                <w:tab w:val="left" w:pos="7007"/>
              </w:tabs>
              <w:ind w:left="134" w:right="48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(   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Okur</w:t>
            </w:r>
            <w:r w:rsidR="008120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yazar değil                  </w:t>
            </w:r>
            <w:r>
              <w:rPr>
                <w:rFonts w:cs="Calibri"/>
                <w:color w:val="000000"/>
              </w:rPr>
              <w:t>(   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Okur</w:t>
            </w:r>
            <w:r w:rsidR="008120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yazar           </w:t>
            </w:r>
            <w:r>
              <w:rPr>
                <w:rFonts w:cs="Calibri"/>
                <w:color w:val="000000"/>
              </w:rPr>
              <w:t xml:space="preserve">(   )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İlkokul                    </w:t>
            </w:r>
            <w:r>
              <w:rPr>
                <w:rFonts w:cs="Calibri"/>
                <w:color w:val="000000"/>
              </w:rPr>
              <w:t xml:space="preserve">(   )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Yüksek Lisans                                  </w:t>
            </w:r>
          </w:p>
          <w:p w14:paraId="10B6DA78" w14:textId="7EBEBCB9" w:rsidR="00A06734" w:rsidRPr="003E226E" w:rsidRDefault="007C17B9" w:rsidP="007C17B9">
            <w:pPr>
              <w:pStyle w:val="TableParagraph"/>
              <w:tabs>
                <w:tab w:val="left" w:pos="3154"/>
                <w:tab w:val="left" w:pos="4929"/>
                <w:tab w:val="left" w:pos="7007"/>
              </w:tabs>
              <w:ind w:left="134" w:right="480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Calibri"/>
                <w:color w:val="000000"/>
              </w:rPr>
              <w:t xml:space="preserve">(   )   </w:t>
            </w:r>
            <w:r>
              <w:rPr>
                <w:color w:val="000000" w:themeColor="text1"/>
                <w:sz w:val="20"/>
                <w:szCs w:val="20"/>
              </w:rPr>
              <w:t>Ortaokul</w:t>
            </w:r>
            <w:r w:rsidR="00812017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="00327B0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(   ) </w:t>
            </w:r>
            <w:r>
              <w:rPr>
                <w:color w:val="000000" w:themeColor="text1"/>
                <w:sz w:val="20"/>
                <w:szCs w:val="20"/>
              </w:rPr>
              <w:t>Lise</w:t>
            </w:r>
            <w:r>
              <w:rPr>
                <w:rFonts w:cs="Calibri"/>
                <w:color w:val="000000"/>
              </w:rPr>
              <w:t xml:space="preserve">               (   )  </w:t>
            </w:r>
            <w:r>
              <w:rPr>
                <w:color w:val="000000" w:themeColor="text1"/>
                <w:sz w:val="20"/>
                <w:szCs w:val="20"/>
              </w:rPr>
              <w:t>Üniversite</w:t>
            </w:r>
            <w:r w:rsidR="00812017">
              <w:rPr>
                <w:color w:val="000000" w:themeColor="text1"/>
                <w:sz w:val="20"/>
                <w:szCs w:val="20"/>
              </w:rPr>
              <w:t xml:space="preserve">                         </w:t>
            </w:r>
            <w:r w:rsidR="00327B0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</w:rPr>
              <w:t>(   )</w:t>
            </w:r>
            <w:r>
              <w:rPr>
                <w:color w:val="000000" w:themeColor="text1"/>
                <w:sz w:val="20"/>
                <w:szCs w:val="20"/>
              </w:rPr>
              <w:t>Doktora</w:t>
            </w:r>
          </w:p>
        </w:tc>
      </w:tr>
      <w:tr w:rsidR="00617CF1" w:rsidRPr="003E226E" w14:paraId="74EE79A8" w14:textId="77777777" w:rsidTr="00617CF1">
        <w:trPr>
          <w:trHeight w:val="1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6480" w14:textId="77777777" w:rsidR="00A06734" w:rsidRPr="003E226E" w:rsidRDefault="00A06734" w:rsidP="003F3C87">
            <w:pPr>
              <w:pStyle w:val="TableParagraph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lang w:val="tr-TR"/>
              </w:rPr>
            </w:pPr>
          </w:p>
          <w:p w14:paraId="3D8C61BC" w14:textId="77777777" w:rsidR="00A06734" w:rsidRPr="003E226E" w:rsidRDefault="00A06734" w:rsidP="003F3C87">
            <w:pPr>
              <w:pStyle w:val="TableParagraph"/>
              <w:spacing w:before="171"/>
              <w:ind w:left="13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Sıra 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3DF7" w14:textId="77777777" w:rsidR="00A06734" w:rsidRPr="003E226E" w:rsidRDefault="00A06734" w:rsidP="003F3C87">
            <w:pPr>
              <w:pStyle w:val="TableParagraph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lang w:val="tr-TR"/>
              </w:rPr>
            </w:pPr>
          </w:p>
          <w:p w14:paraId="64EC104F" w14:textId="77777777" w:rsidR="00A06734" w:rsidRPr="003E226E" w:rsidRDefault="00A06734" w:rsidP="003F3C87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lang w:val="tr-TR"/>
              </w:rPr>
            </w:pPr>
          </w:p>
          <w:p w14:paraId="4F3A8FE6" w14:textId="77777777" w:rsidR="00A06734" w:rsidRPr="003E226E" w:rsidRDefault="00A06734" w:rsidP="003F3C87">
            <w:pPr>
              <w:pStyle w:val="TableParagraph"/>
              <w:ind w:left="1872" w:right="1844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Anket Soruları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AF454C" w14:textId="77777777" w:rsidR="00A06734" w:rsidRPr="003E226E" w:rsidRDefault="00A06734" w:rsidP="003F3C87">
            <w:pPr>
              <w:pStyle w:val="TableParagraph"/>
              <w:spacing w:before="78"/>
              <w:ind w:right="2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Tamamen</w:t>
            </w:r>
          </w:p>
          <w:p w14:paraId="230226D0" w14:textId="77777777" w:rsidR="00A06734" w:rsidRPr="003E226E" w:rsidRDefault="00A06734" w:rsidP="003F3C87">
            <w:pPr>
              <w:pStyle w:val="TableParagraph"/>
              <w:spacing w:before="7"/>
              <w:ind w:right="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97C7DD" w14:textId="77777777" w:rsidR="00A06734" w:rsidRPr="003E226E" w:rsidRDefault="00A06734" w:rsidP="003F3C87">
            <w:pPr>
              <w:pStyle w:val="TableParagraph"/>
              <w:spacing w:before="150"/>
              <w:ind w:left="109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DB3C01" w14:textId="77777777" w:rsidR="00A06734" w:rsidRPr="003E226E" w:rsidRDefault="00A06734" w:rsidP="003F3C87">
            <w:pPr>
              <w:pStyle w:val="TableParagraph"/>
              <w:spacing w:before="149"/>
              <w:ind w:left="162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Kararsızım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99E096" w14:textId="77777777" w:rsidR="00A06734" w:rsidRPr="003E226E" w:rsidRDefault="00A06734" w:rsidP="003F3C87">
            <w:pPr>
              <w:pStyle w:val="TableParagraph"/>
              <w:spacing w:before="147"/>
              <w:ind w:left="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499576" w14:textId="77777777" w:rsidR="00A06734" w:rsidRPr="003E226E" w:rsidRDefault="00A06734" w:rsidP="003F3C87">
            <w:pPr>
              <w:pStyle w:val="TableParagraph"/>
              <w:spacing w:before="78"/>
              <w:ind w:right="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Kesinlikle</w:t>
            </w:r>
          </w:p>
          <w:p w14:paraId="61F7A7D5" w14:textId="77777777" w:rsidR="00A06734" w:rsidRPr="003E226E" w:rsidRDefault="00A06734" w:rsidP="003F3C87">
            <w:pPr>
              <w:pStyle w:val="TableParagraph"/>
              <w:spacing w:before="6"/>
              <w:ind w:right="1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Katılmıyorum</w:t>
            </w:r>
          </w:p>
        </w:tc>
      </w:tr>
      <w:tr w:rsidR="00617CF1" w:rsidRPr="003E226E" w14:paraId="3845F514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5B8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1F11" w14:textId="77777777" w:rsidR="00A06734" w:rsidRPr="003E226E" w:rsidRDefault="00A06734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Hastaneye ulaşımda zorluk yaşamadım.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A652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54C8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50F3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6161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9DAF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3A72CF4E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C413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F580" w14:textId="77777777" w:rsidR="00A06734" w:rsidRPr="003E226E" w:rsidRDefault="00A06734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Danışma ve yönlendirme hizmetleri yeterliydi.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1F38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7A83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E542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DD81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9778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30933360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AEB6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71FB" w14:textId="77777777" w:rsidR="00A06734" w:rsidRPr="003E226E" w:rsidRDefault="00A06734" w:rsidP="003E226E">
            <w:pPr>
              <w:pStyle w:val="TableParagraph"/>
              <w:spacing w:line="280" w:lineRule="atLeast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Hastane içinde ulaşmam gereken birimlere kolaylıkla ulaşabildim.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7950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9E58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7D39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C9BA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AC20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6F872217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A4FF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8A2D" w14:textId="77777777" w:rsidR="00A06734" w:rsidRPr="003E226E" w:rsidRDefault="00A06734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Kayıt işlemleri için çok beklemedim.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BB62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930A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CAF6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2187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E9B8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4BB88B69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BC13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F827" w14:textId="77777777" w:rsidR="00A06734" w:rsidRPr="003E226E" w:rsidRDefault="00A06734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Muayene olacağım doktoru kendim seçtim.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9C13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6FAD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138B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9137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BD06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7E3BFE2D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1B48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4E5C" w14:textId="77777777" w:rsidR="00A06734" w:rsidRPr="003E226E" w:rsidRDefault="00A06734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Bekleme alanının fiziki koşulları yeterliydi.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D18C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EC8F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F7CC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42BF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79F8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149620C9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F171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67DF" w14:textId="77777777" w:rsidR="00A06734" w:rsidRPr="003E226E" w:rsidRDefault="00A06734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Muayene olmak için beklediğim sure uygundu.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BE76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96A7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39CA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F245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0C84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308CDCAE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8A05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DB33" w14:textId="77777777" w:rsidR="00A06734" w:rsidRPr="003E226E" w:rsidRDefault="00A06734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Muayene odasının fiziki koşulları yeterliydi.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1742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0FC1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0B3F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4934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1726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6549CEA7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CAD1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71F7" w14:textId="77777777" w:rsidR="00A06734" w:rsidRPr="003E226E" w:rsidRDefault="00A06734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Doktorumun bana ayırdığı sure yeterliydi.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F9DA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1A68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C526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1394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E744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709B072F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CA4A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5FC2" w14:textId="77777777" w:rsidR="00A06734" w:rsidRPr="003E226E" w:rsidRDefault="00A06734" w:rsidP="003E226E">
            <w:pPr>
              <w:pStyle w:val="TableParagraph"/>
              <w:spacing w:line="284" w:lineRule="exact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Tahlil ve tetkikler için verilen randevu süreçleri uygundu.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7E60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0E1A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E47E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A8F0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DFFF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72956BDD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9635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13C0" w14:textId="77777777" w:rsidR="00A06734" w:rsidRPr="003E226E" w:rsidRDefault="00A06734" w:rsidP="003E226E">
            <w:pPr>
              <w:pStyle w:val="TableParagraph"/>
              <w:spacing w:line="280" w:lineRule="atLeast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Tahlil ve tet</w:t>
            </w:r>
            <w:r w:rsidR="003F3C87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kik sonuçlarımı belirtilen sure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içerisinde aldım.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4B78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2692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6FB3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1CDD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2745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5CCEF329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E968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18D0" w14:textId="77777777" w:rsidR="00A06734" w:rsidRPr="003E226E" w:rsidRDefault="00A06734" w:rsidP="003E226E">
            <w:pPr>
              <w:pStyle w:val="TableParagraph"/>
              <w:spacing w:line="280" w:lineRule="exact"/>
              <w:ind w:left="68" w:right="-59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Doktorum tarafından hastalığım</w:t>
            </w:r>
            <w:r w:rsidR="003F3C87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v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e tedavim ile ilgili yeterli bilgilendirme yapıldı.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E232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4ABD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25CD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0DF4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135F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5778C94D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48F6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A969" w14:textId="77777777" w:rsidR="00A06734" w:rsidRPr="003E226E" w:rsidRDefault="00A06734" w:rsidP="003E226E">
            <w:pPr>
              <w:pStyle w:val="TableParagraph"/>
              <w:spacing w:line="280" w:lineRule="atLeast"/>
              <w:ind w:left="68" w:right="-79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Muayene ve tetkikler sırasında kişisel mahremiyetime özen gösterildi.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E2C9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0FD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E0C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D12D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9DFE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6BD71E58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795F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08A7" w14:textId="2C0997CB" w:rsidR="00A06734" w:rsidRPr="003E226E" w:rsidRDefault="00A06734" w:rsidP="003E226E">
            <w:pPr>
              <w:pStyle w:val="TableParagraph"/>
              <w:spacing w:line="280" w:lineRule="exact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Hastane</w:t>
            </w:r>
            <w:r w:rsidR="00812017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personelinin</w:t>
            </w:r>
            <w:r w:rsidR="00812017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bana</w:t>
            </w:r>
            <w:r w:rsidR="00812017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karşı</w:t>
            </w:r>
            <w:r w:rsidR="00812017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davranışları</w:t>
            </w:r>
            <w:r w:rsidR="00812017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nezaket</w:t>
            </w:r>
            <w:r w:rsidR="00812017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kurallarına</w:t>
            </w:r>
            <w:r w:rsidR="00812017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uygundu.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D207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0479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7D0E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7FE5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26C4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2019BF9F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FA99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9753" w14:textId="77777777" w:rsidR="00A06734" w:rsidRPr="003E226E" w:rsidRDefault="00A06734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Hastane genel olarak temizdi.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988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29BC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D508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7589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FC9C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7CE78F68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ED2A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2CA" w14:textId="77777777" w:rsidR="00A06734" w:rsidRPr="003E226E" w:rsidRDefault="00A06734" w:rsidP="003E226E">
            <w:pPr>
              <w:pStyle w:val="TableParagraph"/>
              <w:spacing w:line="280" w:lineRule="atLeast"/>
              <w:ind w:left="68" w:right="-59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Hastanenin sunmuş olduğu hizmetler beklentilerimi karşıladı.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181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EB3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E4E4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CCD5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BE3A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121BBA0E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8EE7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1326" w14:textId="77777777" w:rsidR="00A06734" w:rsidRPr="003E226E" w:rsidRDefault="00A06734" w:rsidP="003E226E">
            <w:pPr>
              <w:pStyle w:val="TableParagraph"/>
              <w:spacing w:line="280" w:lineRule="exact"/>
              <w:ind w:left="68" w:right="83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Bu hastaneden, hiç kimsenin yardımına ihtiy</w:t>
            </w:r>
            <w:r w:rsidR="00617CF1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aca duymadan ve kolayca hizmet a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labilirim.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93D6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5C7A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5EBC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FE6E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9B47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71CED8A5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5499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3D30" w14:textId="4BA41EEA" w:rsidR="00A06734" w:rsidRPr="003E226E" w:rsidRDefault="00A06734" w:rsidP="003E226E">
            <w:pPr>
              <w:pStyle w:val="TableParagraph"/>
              <w:spacing w:line="280" w:lineRule="exact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Bu hastaneyi</w:t>
            </w:r>
            <w:r w:rsidR="00B07D44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aileme</w:t>
            </w:r>
            <w:r w:rsidR="00B07D44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ve</w:t>
            </w:r>
            <w:r w:rsidR="001944B7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arkadaşlarıma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tavsiye</w:t>
            </w:r>
            <w:r w:rsidR="00B07D44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ederim.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187A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E972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8E43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DA2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D9A7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A06734" w:rsidRPr="003E226E" w14:paraId="4A2008BD" w14:textId="77777777" w:rsidTr="00534942">
        <w:trPr>
          <w:trHeight w:val="1134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13F" w14:textId="77777777" w:rsidR="00A06734" w:rsidRPr="003E226E" w:rsidRDefault="00A06734" w:rsidP="006F2E1A">
            <w:pPr>
              <w:pStyle w:val="TableParagraph"/>
              <w:spacing w:before="141"/>
              <w:ind w:left="71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Varsa</w:t>
            </w:r>
            <w:r w:rsidR="00FA789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görüş</w:t>
            </w:r>
            <w:r w:rsidR="00FA789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ve</w:t>
            </w:r>
            <w:r w:rsidR="00FA789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önerileriniz.</w:t>
            </w:r>
          </w:p>
        </w:tc>
      </w:tr>
    </w:tbl>
    <w:p w14:paraId="49FC261B" w14:textId="77777777" w:rsidR="003F3C87" w:rsidRPr="003E226E" w:rsidRDefault="003F3C87" w:rsidP="00617CF1">
      <w:pPr>
        <w:pStyle w:val="Balk3"/>
        <w:numPr>
          <w:ilvl w:val="0"/>
          <w:numId w:val="0"/>
        </w:numPr>
        <w:spacing w:line="256" w:lineRule="auto"/>
        <w:ind w:left="-284" w:right="-567"/>
        <w:rPr>
          <w:rFonts w:asciiTheme="minorHAnsi" w:hAnsiTheme="minorHAnsi"/>
          <w:color w:val="000000" w:themeColor="text1"/>
          <w:sz w:val="20"/>
          <w:szCs w:val="20"/>
        </w:rPr>
      </w:pPr>
      <w:r w:rsidRPr="003E226E">
        <w:rPr>
          <w:rFonts w:asciiTheme="minorHAnsi" w:hAnsiTheme="minorHAnsi"/>
          <w:b/>
          <w:color w:val="000000" w:themeColor="text1"/>
          <w:sz w:val="20"/>
          <w:szCs w:val="20"/>
        </w:rPr>
        <w:t>*</w:t>
      </w:r>
      <w:r w:rsidRPr="003E226E">
        <w:rPr>
          <w:rFonts w:asciiTheme="minorHAnsi" w:hAnsiTheme="minorHAnsi"/>
          <w:color w:val="000000" w:themeColor="text1"/>
          <w:sz w:val="20"/>
          <w:szCs w:val="20"/>
        </w:rPr>
        <w:t>Sağlık durumu ankete katılmak için yeterli olmayan hastalar ile 16 yaşından küçük hastalara refakat eden kişileri tanımlar.</w:t>
      </w:r>
    </w:p>
    <w:p w14:paraId="694EC5C7" w14:textId="77777777" w:rsidR="00E7014B" w:rsidRPr="003E226E" w:rsidRDefault="00E7014B">
      <w:pPr>
        <w:rPr>
          <w:sz w:val="20"/>
          <w:szCs w:val="20"/>
        </w:rPr>
      </w:pPr>
    </w:p>
    <w:sectPr w:rsidR="00E7014B" w:rsidRPr="003E226E" w:rsidSect="00617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EBC7" w14:textId="77777777" w:rsidR="00857A4E" w:rsidRDefault="00857A4E" w:rsidP="001944B7">
      <w:pPr>
        <w:spacing w:after="0" w:line="240" w:lineRule="auto"/>
      </w:pPr>
      <w:r>
        <w:separator/>
      </w:r>
    </w:p>
  </w:endnote>
  <w:endnote w:type="continuationSeparator" w:id="0">
    <w:p w14:paraId="7FEACD29" w14:textId="77777777" w:rsidR="00857A4E" w:rsidRDefault="00857A4E" w:rsidP="0019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2CAA" w14:textId="77777777" w:rsidR="00B07D44" w:rsidRDefault="00B07D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7893" w14:textId="77777777" w:rsidR="00B07D44" w:rsidRDefault="00B07D4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91EC" w14:textId="77777777" w:rsidR="00B07D44" w:rsidRDefault="00B07D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7DEB" w14:textId="77777777" w:rsidR="00857A4E" w:rsidRDefault="00857A4E" w:rsidP="001944B7">
      <w:pPr>
        <w:spacing w:after="0" w:line="240" w:lineRule="auto"/>
      </w:pPr>
      <w:r>
        <w:separator/>
      </w:r>
    </w:p>
  </w:footnote>
  <w:footnote w:type="continuationSeparator" w:id="0">
    <w:p w14:paraId="129DD189" w14:textId="77777777" w:rsidR="00857A4E" w:rsidRDefault="00857A4E" w:rsidP="0019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D90F" w14:textId="77777777" w:rsidR="00B07D44" w:rsidRDefault="00B07D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1028"/>
      <w:tblW w:w="110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2695"/>
      <w:gridCol w:w="2985"/>
      <w:gridCol w:w="1701"/>
      <w:gridCol w:w="2144"/>
    </w:tblGrid>
    <w:tr w:rsidR="007C6140" w14:paraId="5C7E5525" w14:textId="77777777" w:rsidTr="007C6140">
      <w:trPr>
        <w:trHeight w:hRule="exact" w:val="998"/>
      </w:trPr>
      <w:tc>
        <w:tcPr>
          <w:tcW w:w="15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249FE7C8" w14:textId="77777777" w:rsidR="007C6140" w:rsidRDefault="007C6140">
          <w:pPr>
            <w:widowControl w:val="0"/>
            <w:rPr>
              <w:rFonts w:ascii="Calibri" w:eastAsia="Calibri" w:hAnsi="Calibri"/>
            </w:rPr>
          </w:pPr>
          <w:r>
            <w:rPr>
              <w:noProof/>
            </w:rPr>
            <w:drawing>
              <wp:inline distT="0" distB="0" distL="0" distR="0" wp14:anchorId="29CF3CB6" wp14:editId="0E58CCDD">
                <wp:extent cx="923925" cy="619125"/>
                <wp:effectExtent l="0" t="0" r="0" b="0"/>
                <wp:docPr id="1" name="Resim 1" descr="Açıklama: Açıklama: C:\Users\gokbas.hesna\Desktop\YENİ LOGO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Açıklama: Açıklama: C:\Users\gokbas.hesna\Desktop\YENİ LOGO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22" w:type="dxa"/>
          <w:gridSpan w:val="4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DBE4F0"/>
        </w:tcPr>
        <w:p w14:paraId="258BAF69" w14:textId="77777777" w:rsidR="007C6140" w:rsidRDefault="007C6140">
          <w:pPr>
            <w:pStyle w:val="TableParagraph"/>
            <w:rPr>
              <w:rFonts w:ascii="Times New Roman" w:eastAsia="Times New Roman" w:hAnsi="Times New Roman"/>
              <w:sz w:val="24"/>
              <w:szCs w:val="24"/>
            </w:rPr>
          </w:pPr>
        </w:p>
        <w:p w14:paraId="7AD51B1E" w14:textId="7A322FA8" w:rsidR="007C6140" w:rsidRDefault="007C6140" w:rsidP="007C6140">
          <w:pPr>
            <w:pStyle w:val="TableParagraph"/>
            <w:rPr>
              <w:rFonts w:ascii="Times New Roman" w:eastAsia="Times New Roman" w:hAnsi="Times New Roman"/>
              <w:sz w:val="29"/>
              <w:szCs w:val="29"/>
            </w:rPr>
          </w:pPr>
          <w:r>
            <w:rPr>
              <w:rFonts w:ascii="Times New Roman" w:eastAsia="Times New Roman" w:hAnsi="Times New Roman"/>
              <w:sz w:val="29"/>
              <w:szCs w:val="29"/>
            </w:rPr>
            <w:t xml:space="preserve">HASTA DENEYİMİ ANKETİ-AYAKTAN HASTA </w:t>
          </w:r>
        </w:p>
      </w:tc>
    </w:tr>
    <w:tr w:rsidR="007C6140" w14:paraId="076B041B" w14:textId="77777777" w:rsidTr="007C6140">
      <w:trPr>
        <w:trHeight w:hRule="exact" w:val="562"/>
      </w:trPr>
      <w:tc>
        <w:tcPr>
          <w:tcW w:w="15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94B3D6"/>
          <w:hideMark/>
        </w:tcPr>
        <w:p w14:paraId="75954108" w14:textId="438098BA" w:rsidR="007C6140" w:rsidRDefault="007C6140">
          <w:pPr>
            <w:pStyle w:val="TableParagraph"/>
            <w:spacing w:before="67"/>
            <w:ind w:left="102"/>
            <w:rPr>
              <w:rFonts w:ascii="Times New Roman" w:eastAsia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pacing w:val="-1"/>
              <w:sz w:val="16"/>
            </w:rPr>
            <w:t>KODU:HD.FR.</w:t>
          </w:r>
          <w:r w:rsidR="006D23E3">
            <w:rPr>
              <w:rFonts w:ascii="Times New Roman" w:hAnsi="Times New Roman"/>
              <w:spacing w:val="-1"/>
              <w:sz w:val="16"/>
            </w:rPr>
            <w:t>13</w:t>
          </w:r>
        </w:p>
      </w:tc>
      <w:tc>
        <w:tcPr>
          <w:tcW w:w="26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94B3D6"/>
          <w:hideMark/>
        </w:tcPr>
        <w:p w14:paraId="79ECD2E1" w14:textId="77777777" w:rsidR="007C6140" w:rsidRDefault="007C6140">
          <w:pPr>
            <w:pStyle w:val="TableParagraph"/>
            <w:spacing w:before="67"/>
            <w:ind w:left="101"/>
            <w:rPr>
              <w:rFonts w:ascii="Times New Roman" w:eastAsia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pacing w:val="-1"/>
              <w:sz w:val="16"/>
            </w:rPr>
            <w:t xml:space="preserve">YAYINLANMA </w:t>
          </w:r>
          <w:r>
            <w:rPr>
              <w:rFonts w:ascii="Times New Roman" w:hAnsi="Times New Roman"/>
              <w:spacing w:val="-2"/>
              <w:sz w:val="16"/>
            </w:rPr>
            <w:t>TARİHİ:01.01.2016</w:t>
          </w:r>
        </w:p>
      </w:tc>
      <w:tc>
        <w:tcPr>
          <w:tcW w:w="2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94B3D6"/>
          <w:hideMark/>
        </w:tcPr>
        <w:p w14:paraId="0D62EF10" w14:textId="77777777" w:rsidR="007C6140" w:rsidRDefault="007C6140" w:rsidP="007C6140">
          <w:pPr>
            <w:pStyle w:val="TableParagraph"/>
            <w:spacing w:before="67"/>
            <w:ind w:left="102"/>
            <w:rPr>
              <w:rFonts w:ascii="Times New Roman" w:eastAsia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pacing w:val="-1"/>
              <w:sz w:val="16"/>
            </w:rPr>
            <w:t xml:space="preserve">REVİZYON </w:t>
          </w:r>
          <w:r>
            <w:rPr>
              <w:rFonts w:ascii="Times New Roman" w:hAnsi="Times New Roman"/>
              <w:spacing w:val="-2"/>
              <w:sz w:val="16"/>
            </w:rPr>
            <w:t>TARİHİ:10.04.2019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94B3D6"/>
          <w:hideMark/>
        </w:tcPr>
        <w:p w14:paraId="2779ECE4" w14:textId="77777777" w:rsidR="007C6140" w:rsidRDefault="007C6140" w:rsidP="007C6140">
          <w:pPr>
            <w:pStyle w:val="TableParagraph"/>
            <w:tabs>
              <w:tab w:val="left" w:pos="2835"/>
            </w:tabs>
            <w:spacing w:before="67"/>
            <w:ind w:right="284"/>
            <w:rPr>
              <w:rFonts w:ascii="Times New Roman" w:eastAsia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pacing w:val="-1"/>
              <w:sz w:val="16"/>
            </w:rPr>
            <w:t>REVİZYON NO:02</w:t>
          </w:r>
        </w:p>
      </w:tc>
      <w:tc>
        <w:tcPr>
          <w:tcW w:w="21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94B3D6"/>
          <w:hideMark/>
        </w:tcPr>
        <w:p w14:paraId="0B81A386" w14:textId="77777777" w:rsidR="007C6140" w:rsidRDefault="007C6140">
          <w:pPr>
            <w:pStyle w:val="TableParagraph"/>
            <w:spacing w:before="67"/>
            <w:ind w:left="102"/>
            <w:rPr>
              <w:rFonts w:ascii="Times New Roman" w:eastAsia="Times New Roman" w:hAnsi="Times New Roman"/>
              <w:sz w:val="16"/>
              <w:szCs w:val="16"/>
            </w:rPr>
          </w:pPr>
          <w:r>
            <w:rPr>
              <w:rFonts w:ascii="Times New Roman"/>
              <w:spacing w:val="-1"/>
              <w:sz w:val="16"/>
            </w:rPr>
            <w:t>SAYFASAYISI:01</w:t>
          </w:r>
        </w:p>
      </w:tc>
    </w:tr>
  </w:tbl>
  <w:p w14:paraId="2F892AAB" w14:textId="77777777" w:rsidR="00617CF1" w:rsidRDefault="00617CF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0C06" w14:textId="77777777" w:rsidR="00B07D44" w:rsidRDefault="00B07D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08D8DA"/>
    <w:lvl w:ilvl="0">
      <w:start w:val="1"/>
      <w:numFmt w:val="upperRoman"/>
      <w:pStyle w:val="Bal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Balk2"/>
      <w:lvlText w:val="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pStyle w:val="Balk3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Balk4"/>
      <w:lvlText w:val="%4)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pStyle w:val="Balk5"/>
      <w:lvlText w:val="(%5)"/>
      <w:lvlJc w:val="left"/>
      <w:pPr>
        <w:ind w:left="1872" w:hanging="720"/>
      </w:pPr>
      <w:rPr>
        <w:rFonts w:hint="default"/>
      </w:rPr>
    </w:lvl>
    <w:lvl w:ilvl="5">
      <w:start w:val="1"/>
      <w:numFmt w:val="lowerLetter"/>
      <w:pStyle w:val="Balk6"/>
      <w:lvlText w:val="(%6)"/>
      <w:lvlJc w:val="left"/>
      <w:pPr>
        <w:ind w:left="2592" w:hanging="72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ind w:left="3312" w:hanging="72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ind w:left="4032" w:hanging="72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ind w:left="475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734"/>
    <w:rsid w:val="000735B5"/>
    <w:rsid w:val="00082321"/>
    <w:rsid w:val="000B2149"/>
    <w:rsid w:val="000B25BE"/>
    <w:rsid w:val="001036A7"/>
    <w:rsid w:val="00136BC8"/>
    <w:rsid w:val="00175838"/>
    <w:rsid w:val="001944B7"/>
    <w:rsid w:val="001D5AE4"/>
    <w:rsid w:val="001F7E1A"/>
    <w:rsid w:val="00327B08"/>
    <w:rsid w:val="003C3984"/>
    <w:rsid w:val="003C46EB"/>
    <w:rsid w:val="003E226E"/>
    <w:rsid w:val="003F3C87"/>
    <w:rsid w:val="00445CD3"/>
    <w:rsid w:val="004A0303"/>
    <w:rsid w:val="004C39C8"/>
    <w:rsid w:val="00534942"/>
    <w:rsid w:val="00617CF1"/>
    <w:rsid w:val="00635B0B"/>
    <w:rsid w:val="006521F0"/>
    <w:rsid w:val="00686F37"/>
    <w:rsid w:val="006D23E3"/>
    <w:rsid w:val="006D5652"/>
    <w:rsid w:val="00706217"/>
    <w:rsid w:val="007C17B9"/>
    <w:rsid w:val="007C6140"/>
    <w:rsid w:val="007F589E"/>
    <w:rsid w:val="00812017"/>
    <w:rsid w:val="0084466D"/>
    <w:rsid w:val="00856E85"/>
    <w:rsid w:val="00857A4E"/>
    <w:rsid w:val="008E756F"/>
    <w:rsid w:val="00902552"/>
    <w:rsid w:val="0099478F"/>
    <w:rsid w:val="00A06734"/>
    <w:rsid w:val="00A82BAB"/>
    <w:rsid w:val="00AD51FC"/>
    <w:rsid w:val="00B050C7"/>
    <w:rsid w:val="00B07D44"/>
    <w:rsid w:val="00B13C8C"/>
    <w:rsid w:val="00B4282C"/>
    <w:rsid w:val="00B979AC"/>
    <w:rsid w:val="00BA3471"/>
    <w:rsid w:val="00BA76DB"/>
    <w:rsid w:val="00BE34E7"/>
    <w:rsid w:val="00C420BE"/>
    <w:rsid w:val="00CA718C"/>
    <w:rsid w:val="00CF6284"/>
    <w:rsid w:val="00D2662D"/>
    <w:rsid w:val="00DB3FAF"/>
    <w:rsid w:val="00DF1336"/>
    <w:rsid w:val="00E21985"/>
    <w:rsid w:val="00E7014B"/>
    <w:rsid w:val="00E82A81"/>
    <w:rsid w:val="00F15ACD"/>
    <w:rsid w:val="00FA789B"/>
    <w:rsid w:val="00FB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089C"/>
  <w15:docId w15:val="{73D81C34-BFD8-4085-9B52-2D3DD502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A8D"/>
  </w:style>
  <w:style w:type="paragraph" w:styleId="Balk1">
    <w:name w:val="heading 1"/>
    <w:basedOn w:val="Normal"/>
    <w:next w:val="Normal"/>
    <w:link w:val="Balk1Char"/>
    <w:qFormat/>
    <w:rsid w:val="00E7014B"/>
    <w:pPr>
      <w:keepNext/>
      <w:widowControl w:val="0"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Cambria" w:eastAsia="Cambria" w:hAnsi="Cambria" w:cs="Cambria"/>
      <w:smallCaps/>
      <w:kern w:val="28"/>
      <w:lang w:bidi="tr-TR"/>
    </w:rPr>
  </w:style>
  <w:style w:type="paragraph" w:styleId="Balk2">
    <w:name w:val="heading 2"/>
    <w:basedOn w:val="Normal"/>
    <w:next w:val="Normal"/>
    <w:link w:val="Balk2Char"/>
    <w:qFormat/>
    <w:rsid w:val="00E7014B"/>
    <w:pPr>
      <w:keepNext/>
      <w:widowControl w:val="0"/>
      <w:numPr>
        <w:ilvl w:val="1"/>
        <w:numId w:val="1"/>
      </w:numPr>
      <w:autoSpaceDE w:val="0"/>
      <w:autoSpaceDN w:val="0"/>
      <w:spacing w:before="120" w:after="60" w:line="240" w:lineRule="auto"/>
      <w:outlineLvl w:val="1"/>
    </w:pPr>
    <w:rPr>
      <w:rFonts w:ascii="Cambria" w:eastAsia="Cambria" w:hAnsi="Cambria" w:cs="Cambria"/>
      <w:i/>
      <w:iCs/>
      <w:lang w:bidi="tr-TR"/>
    </w:rPr>
  </w:style>
  <w:style w:type="paragraph" w:styleId="Balk3">
    <w:name w:val="heading 3"/>
    <w:basedOn w:val="Normal"/>
    <w:next w:val="Normal"/>
    <w:link w:val="Balk3Char"/>
    <w:qFormat/>
    <w:rsid w:val="00E7014B"/>
    <w:pPr>
      <w:keepNext/>
      <w:widowControl w:val="0"/>
      <w:numPr>
        <w:ilvl w:val="2"/>
        <w:numId w:val="1"/>
      </w:numPr>
      <w:autoSpaceDE w:val="0"/>
      <w:autoSpaceDN w:val="0"/>
      <w:spacing w:after="0" w:line="240" w:lineRule="auto"/>
      <w:outlineLvl w:val="2"/>
    </w:pPr>
    <w:rPr>
      <w:rFonts w:ascii="Cambria" w:eastAsia="Cambria" w:hAnsi="Cambria" w:cs="Cambria"/>
      <w:i/>
      <w:iCs/>
      <w:lang w:bidi="tr-TR"/>
    </w:rPr>
  </w:style>
  <w:style w:type="paragraph" w:styleId="Balk4">
    <w:name w:val="heading 4"/>
    <w:basedOn w:val="Normal"/>
    <w:next w:val="Normal"/>
    <w:link w:val="Balk4Char"/>
    <w:qFormat/>
    <w:rsid w:val="00E7014B"/>
    <w:pPr>
      <w:keepNext/>
      <w:widowControl w:val="0"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Cambria" w:eastAsia="Cambria" w:hAnsi="Cambria" w:cs="Cambria"/>
      <w:i/>
      <w:iCs/>
      <w:sz w:val="18"/>
      <w:szCs w:val="18"/>
      <w:lang w:bidi="tr-TR"/>
    </w:rPr>
  </w:style>
  <w:style w:type="paragraph" w:styleId="Balk5">
    <w:name w:val="heading 5"/>
    <w:basedOn w:val="Normal"/>
    <w:next w:val="Normal"/>
    <w:link w:val="Balk5Char"/>
    <w:qFormat/>
    <w:rsid w:val="00E7014B"/>
    <w:pPr>
      <w:widowControl w:val="0"/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Cambria" w:eastAsia="Cambria" w:hAnsi="Cambria" w:cs="Cambria"/>
      <w:sz w:val="18"/>
      <w:szCs w:val="18"/>
      <w:lang w:bidi="tr-TR"/>
    </w:rPr>
  </w:style>
  <w:style w:type="paragraph" w:styleId="Balk6">
    <w:name w:val="heading 6"/>
    <w:basedOn w:val="Normal"/>
    <w:next w:val="Normal"/>
    <w:link w:val="Balk6Char"/>
    <w:qFormat/>
    <w:rsid w:val="00E7014B"/>
    <w:pPr>
      <w:widowControl w:val="0"/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Cambria" w:eastAsia="Cambria" w:hAnsi="Cambria" w:cs="Cambria"/>
      <w:i/>
      <w:iCs/>
      <w:sz w:val="16"/>
      <w:szCs w:val="16"/>
      <w:lang w:bidi="tr-TR"/>
    </w:rPr>
  </w:style>
  <w:style w:type="paragraph" w:styleId="Balk7">
    <w:name w:val="heading 7"/>
    <w:basedOn w:val="Normal"/>
    <w:next w:val="Normal"/>
    <w:link w:val="Balk7Char"/>
    <w:qFormat/>
    <w:rsid w:val="00E7014B"/>
    <w:pPr>
      <w:widowControl w:val="0"/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Cambria" w:eastAsia="Cambria" w:hAnsi="Cambria" w:cs="Cambria"/>
      <w:sz w:val="16"/>
      <w:szCs w:val="16"/>
      <w:lang w:bidi="tr-TR"/>
    </w:rPr>
  </w:style>
  <w:style w:type="paragraph" w:styleId="Balk8">
    <w:name w:val="heading 8"/>
    <w:basedOn w:val="Normal"/>
    <w:next w:val="Normal"/>
    <w:link w:val="Balk8Char"/>
    <w:qFormat/>
    <w:rsid w:val="00E7014B"/>
    <w:pPr>
      <w:widowControl w:val="0"/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Cambria" w:eastAsia="Cambria" w:hAnsi="Cambria" w:cs="Cambria"/>
      <w:i/>
      <w:iCs/>
      <w:sz w:val="16"/>
      <w:szCs w:val="16"/>
      <w:lang w:bidi="tr-TR"/>
    </w:rPr>
  </w:style>
  <w:style w:type="paragraph" w:styleId="Balk9">
    <w:name w:val="heading 9"/>
    <w:basedOn w:val="Normal"/>
    <w:next w:val="Normal"/>
    <w:link w:val="Balk9Char"/>
    <w:qFormat/>
    <w:rsid w:val="00E7014B"/>
    <w:pPr>
      <w:widowControl w:val="0"/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Cambria" w:eastAsia="Cambria" w:hAnsi="Cambria" w:cs="Cambria"/>
      <w:sz w:val="16"/>
      <w:szCs w:val="16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73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67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tr-TR"/>
    </w:rPr>
  </w:style>
  <w:style w:type="paragraph" w:styleId="stBilgi">
    <w:name w:val="header"/>
    <w:basedOn w:val="Normal"/>
    <w:link w:val="stBilgiChar"/>
    <w:uiPriority w:val="99"/>
    <w:unhideWhenUsed/>
    <w:rsid w:val="0019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44B7"/>
  </w:style>
  <w:style w:type="paragraph" w:styleId="AltBilgi">
    <w:name w:val="footer"/>
    <w:basedOn w:val="Normal"/>
    <w:link w:val="AltBilgiChar"/>
    <w:unhideWhenUsed/>
    <w:rsid w:val="0019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44B7"/>
  </w:style>
  <w:style w:type="paragraph" w:styleId="GvdeMetni">
    <w:name w:val="Body Text"/>
    <w:basedOn w:val="Normal"/>
    <w:link w:val="GvdeMetniChar"/>
    <w:rsid w:val="001944B7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rsid w:val="001944B7"/>
    <w:rPr>
      <w:rFonts w:ascii="Arial" w:eastAsia="Lucida Sans Unicode" w:hAnsi="Arial" w:cs="Tahoma"/>
      <w:sz w:val="24"/>
      <w:szCs w:val="24"/>
      <w:lang w:bidi="tr-TR"/>
    </w:rPr>
  </w:style>
  <w:style w:type="character" w:customStyle="1" w:styleId="Balk1Char">
    <w:name w:val="Başlık 1 Char"/>
    <w:basedOn w:val="VarsaylanParagrafYazTipi"/>
    <w:link w:val="Balk1"/>
    <w:rsid w:val="00E7014B"/>
    <w:rPr>
      <w:rFonts w:ascii="Cambria" w:eastAsia="Cambria" w:hAnsi="Cambria" w:cs="Cambria"/>
      <w:smallCaps/>
      <w:kern w:val="28"/>
      <w:lang w:bidi="tr-TR"/>
    </w:rPr>
  </w:style>
  <w:style w:type="character" w:customStyle="1" w:styleId="Balk2Char">
    <w:name w:val="Başlık 2 Char"/>
    <w:basedOn w:val="VarsaylanParagrafYazTipi"/>
    <w:link w:val="Balk2"/>
    <w:rsid w:val="00E7014B"/>
    <w:rPr>
      <w:rFonts w:ascii="Cambria" w:eastAsia="Cambria" w:hAnsi="Cambria" w:cs="Cambria"/>
      <w:i/>
      <w:iCs/>
      <w:lang w:bidi="tr-TR"/>
    </w:rPr>
  </w:style>
  <w:style w:type="character" w:customStyle="1" w:styleId="Balk3Char">
    <w:name w:val="Başlık 3 Char"/>
    <w:basedOn w:val="VarsaylanParagrafYazTipi"/>
    <w:link w:val="Balk3"/>
    <w:rsid w:val="00E7014B"/>
    <w:rPr>
      <w:rFonts w:ascii="Cambria" w:eastAsia="Cambria" w:hAnsi="Cambria" w:cs="Cambria"/>
      <w:i/>
      <w:iCs/>
      <w:lang w:bidi="tr-TR"/>
    </w:rPr>
  </w:style>
  <w:style w:type="character" w:customStyle="1" w:styleId="Balk4Char">
    <w:name w:val="Başlık 4 Char"/>
    <w:basedOn w:val="VarsaylanParagrafYazTipi"/>
    <w:link w:val="Balk4"/>
    <w:rsid w:val="00E7014B"/>
    <w:rPr>
      <w:rFonts w:ascii="Cambria" w:eastAsia="Cambria" w:hAnsi="Cambria" w:cs="Cambria"/>
      <w:i/>
      <w:iCs/>
      <w:sz w:val="18"/>
      <w:szCs w:val="18"/>
      <w:lang w:bidi="tr-TR"/>
    </w:rPr>
  </w:style>
  <w:style w:type="character" w:customStyle="1" w:styleId="Balk5Char">
    <w:name w:val="Başlık 5 Char"/>
    <w:basedOn w:val="VarsaylanParagrafYazTipi"/>
    <w:link w:val="Balk5"/>
    <w:rsid w:val="00E7014B"/>
    <w:rPr>
      <w:rFonts w:ascii="Cambria" w:eastAsia="Cambria" w:hAnsi="Cambria" w:cs="Cambria"/>
      <w:sz w:val="18"/>
      <w:szCs w:val="18"/>
      <w:lang w:bidi="tr-TR"/>
    </w:rPr>
  </w:style>
  <w:style w:type="character" w:customStyle="1" w:styleId="Balk6Char">
    <w:name w:val="Başlık 6 Char"/>
    <w:basedOn w:val="VarsaylanParagrafYazTipi"/>
    <w:link w:val="Balk6"/>
    <w:rsid w:val="00E7014B"/>
    <w:rPr>
      <w:rFonts w:ascii="Cambria" w:eastAsia="Cambria" w:hAnsi="Cambria" w:cs="Cambria"/>
      <w:i/>
      <w:iCs/>
      <w:sz w:val="16"/>
      <w:szCs w:val="16"/>
      <w:lang w:bidi="tr-TR"/>
    </w:rPr>
  </w:style>
  <w:style w:type="character" w:customStyle="1" w:styleId="Balk7Char">
    <w:name w:val="Başlık 7 Char"/>
    <w:basedOn w:val="VarsaylanParagrafYazTipi"/>
    <w:link w:val="Balk7"/>
    <w:rsid w:val="00E7014B"/>
    <w:rPr>
      <w:rFonts w:ascii="Cambria" w:eastAsia="Cambria" w:hAnsi="Cambria" w:cs="Cambria"/>
      <w:sz w:val="16"/>
      <w:szCs w:val="16"/>
      <w:lang w:bidi="tr-TR"/>
    </w:rPr>
  </w:style>
  <w:style w:type="character" w:customStyle="1" w:styleId="Balk8Char">
    <w:name w:val="Başlık 8 Char"/>
    <w:basedOn w:val="VarsaylanParagrafYazTipi"/>
    <w:link w:val="Balk8"/>
    <w:rsid w:val="00E7014B"/>
    <w:rPr>
      <w:rFonts w:ascii="Cambria" w:eastAsia="Cambria" w:hAnsi="Cambria" w:cs="Cambria"/>
      <w:i/>
      <w:iCs/>
      <w:sz w:val="16"/>
      <w:szCs w:val="16"/>
      <w:lang w:bidi="tr-TR"/>
    </w:rPr>
  </w:style>
  <w:style w:type="character" w:customStyle="1" w:styleId="Balk9Char">
    <w:name w:val="Başlık 9 Char"/>
    <w:basedOn w:val="VarsaylanParagrafYazTipi"/>
    <w:link w:val="Balk9"/>
    <w:rsid w:val="00E7014B"/>
    <w:rPr>
      <w:rFonts w:ascii="Cambria" w:eastAsia="Cambria" w:hAnsi="Cambria" w:cs="Cambria"/>
      <w:sz w:val="16"/>
      <w:szCs w:val="16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YONETIM1</dc:creator>
  <cp:lastModifiedBy>Emine Ayyıldız</cp:lastModifiedBy>
  <cp:revision>18</cp:revision>
  <cp:lastPrinted>2021-09-02T11:29:00Z</cp:lastPrinted>
  <dcterms:created xsi:type="dcterms:W3CDTF">2019-04-24T11:18:00Z</dcterms:created>
  <dcterms:modified xsi:type="dcterms:W3CDTF">2022-04-04T07:23:00Z</dcterms:modified>
</cp:coreProperties>
</file>